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8A" w:rsidRPr="00A44821" w:rsidRDefault="00522A12" w:rsidP="00A44821">
      <w:pPr>
        <w:jc w:val="center"/>
        <w:rPr>
          <w:rFonts w:ascii="Arial" w:hAnsi="Arial" w:cs="Arial"/>
          <w:b/>
          <w:bCs/>
        </w:rPr>
      </w:pPr>
      <w:r w:rsidRPr="00A44821">
        <w:rPr>
          <w:rFonts w:ascii="Arial" w:hAnsi="Arial" w:cs="Arial"/>
          <w:b/>
          <w:bCs/>
        </w:rPr>
        <w:t>Список присланных статей</w:t>
      </w:r>
    </w:p>
    <w:p w:rsidR="00522A12" w:rsidRPr="00A44821" w:rsidRDefault="00522A12" w:rsidP="00A44821">
      <w:pPr>
        <w:rPr>
          <w:rFonts w:ascii="Arial" w:hAnsi="Arial" w:cs="Arial"/>
        </w:rPr>
      </w:pPr>
    </w:p>
    <w:tbl>
      <w:tblPr>
        <w:tblStyle w:val="a3"/>
        <w:tblW w:w="9457" w:type="dxa"/>
        <w:tblInd w:w="108" w:type="dxa"/>
        <w:tblLook w:val="04A0" w:firstRow="1" w:lastRow="0" w:firstColumn="1" w:lastColumn="0" w:noHBand="0" w:noVBand="1"/>
      </w:tblPr>
      <w:tblGrid>
        <w:gridCol w:w="851"/>
        <w:gridCol w:w="4313"/>
        <w:gridCol w:w="4293"/>
      </w:tblGrid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Абдулин Тимур Рашидович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Клюбина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Ксения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Лисенков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Николай Михайлович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Олейник Мария Михайловна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Сферическая полость, заполненная газом, в поле бегущей звуковой волны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Абдухаликов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Дамир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Газизович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Гаев Валерий Дмитриевич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Сравнительный анализ характеристик различных типов уплотнений в проточной части паровых турбин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Алеевская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Арина Юрьевна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Доказательство работоспособности уголкового отражателя</w:t>
            </w: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Алексеев Анатолий Владимирович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Согонов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Сергей Александрович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Хруцкий Олег Валентинович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Пшеничная Клавдия Викторовна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Шавинская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Сания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Караматовна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Прокофьева Ольга Евгеньевна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Жуланова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Дарья Николаевна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Тюрин Иван Сергеевич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Теория практики обеспечения качества морских автоматизированных систем в защищенном исполнении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Аносов Юрий Александрович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Регионализация социокультурного пространства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Российской Федерации</w:t>
            </w: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Бабаева Наталья Михайловна,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СПбГМТУ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>, доцент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Белова Наталья Георгиевна,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Морозов Александр Петрович,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Формирование патриотических убеждений студентов как составляющая процесса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гуманизации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высшего технического образования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Балашова Е.С.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Богомолов А.В.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РАЗВИТИЕ ИНТЕЛЛЕКТУАЛЬНОГО КАПИТАЛА В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СУДОСТРОИТЕЛЬНОЙ ОТРАСЛИ РОССИЙСКОЙ ФЕДЕРАЦИИ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Балашова Елена Сергеевна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Мачин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И.И.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ОСОБЕННОСТИ ЦЕНООБРАЗОВАНИЯ ДЛЯ ГОСУДАРСТВЕННОГО ОБОРОННОГО ЗАКАЗА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Балашова Елена Сергеевна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Левина Ольга Сергеевна,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ПЕРСПЕКТИВЫ РАЗВИТИЯ ИНВЕСТИЦИОННОЙ АКТИВНОСТИ В ПРОМЫШЛЕННОСТИ РОССИИ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Балашова Елена Сергеевна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Майорова Ксения Сергеевна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Цифровая трансформация процессов создания стоимости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автомобильной промышленности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Балдыгарина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Нурай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Черкаев Георгий Владимирович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Основные преимущества и недостатки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биотоплива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по сравнению с традиционными видами топлива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Балдыгарина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Нурай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Сорокина Екатерина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Перспективные методы снижения токсичности и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дымности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отработавших газов судовых ДВС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A44821" w:rsidTr="00C707A1">
        <w:trPr>
          <w:trHeight w:val="597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:rsidR="004E0D3A" w:rsidRPr="004E0D3A" w:rsidRDefault="004E0D3A" w:rsidP="00CC06C7">
            <w:pPr>
              <w:rPr>
                <w:rFonts w:ascii="Arial" w:eastAsia="Times New Roman" w:hAnsi="Arial" w:cs="Arial"/>
              </w:rPr>
            </w:pPr>
            <w:r w:rsidRPr="004E0D3A">
              <w:rPr>
                <w:rFonts w:ascii="Arial" w:eastAsia="Times New Roman" w:hAnsi="Arial" w:cs="Arial"/>
              </w:rPr>
              <w:t>Блинов Даниил Александрович</w:t>
            </w:r>
          </w:p>
        </w:tc>
        <w:tc>
          <w:tcPr>
            <w:tcW w:w="4293" w:type="dxa"/>
          </w:tcPr>
          <w:p w:rsidR="004E0D3A" w:rsidRPr="004E0D3A" w:rsidRDefault="004E0D3A" w:rsidP="00D507DA">
            <w:pPr>
              <w:rPr>
                <w:rFonts w:ascii="Arial" w:eastAsia="Times New Roman" w:hAnsi="Arial" w:cs="Arial"/>
                <w:smallCaps/>
              </w:rPr>
            </w:pPr>
            <w:r w:rsidRPr="004E0D3A">
              <w:rPr>
                <w:rFonts w:ascii="Arial" w:eastAsia="Times New Roman" w:hAnsi="Arial" w:cs="Arial"/>
                <w:color w:val="000000"/>
              </w:rPr>
              <w:t xml:space="preserve">Исследование применения формулы Бернулли для поиска цели с ограниченным количеством измерений 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Богданов Антон Валерьевич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Валерий Алексеевич Павловский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Производство, хранение и транспортировка сжиженных природных газов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Богинина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Амина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Нифонтов Юрий Аркадьевич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Методы утилизации отходов, образующихся при эксплуатации энергетического оборудования морских нефтегазовых сооружений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Богосян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Татевик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Арсеновна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>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Нифонтов Юрий Аркадьевич,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Возможности использования сырой нефти в целях поддержания экологической безопасности на морских нефтегазовых сооружениях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Бронникова Галина Андреевна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Бронникова Наталья Игоревна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Проблемы правового регулирования в сфере обращения с бытовыми и производственными отходами.</w:t>
            </w:r>
          </w:p>
        </w:tc>
      </w:tr>
      <w:tr w:rsidR="004E0D3A" w:rsidRPr="0032550B" w:rsidTr="00C707A1">
        <w:trPr>
          <w:trHeight w:val="938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Будников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Кирилл Олегович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Проблемы оформления прав на служебные результаты интеллектуальной деятельности в морской промышленности</w:t>
            </w:r>
          </w:p>
        </w:tc>
      </w:tr>
      <w:tr w:rsidR="004E0D3A" w:rsidRPr="0032550B" w:rsidTr="00C707A1">
        <w:trPr>
          <w:trHeight w:val="1535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Будников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>, Полянская</w:t>
            </w:r>
          </w:p>
        </w:tc>
        <w:tc>
          <w:tcPr>
            <w:tcW w:w="4293" w:type="dxa"/>
          </w:tcPr>
          <w:p w:rsidR="004E0D3A" w:rsidRPr="004E0D3A" w:rsidRDefault="004E0D3A" w:rsidP="00330837">
            <w:pPr>
              <w:rPr>
                <w:rFonts w:ascii="Arial" w:hAnsi="Arial" w:cs="Arial"/>
                <w:color w:val="000000" w:themeColor="text1"/>
              </w:rPr>
            </w:pPr>
          </w:p>
          <w:p w:rsidR="004E0D3A" w:rsidRPr="004E0D3A" w:rsidRDefault="004E0D3A" w:rsidP="0033083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Анализ вариантов обеспечения необходимой точности и сокращения пригоночных работ на стапеле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Бурлакова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Ксения Алексеевна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Есть ли будущее у парусов?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Бусько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Наталья Андреевна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Нифонтов Юрий Аркадьевич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Использование технических решений по шумоподавлению при строительстве шельфовых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ветроэлектростанций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Бусько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Наталья Андреевна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Нифонтов Юрий Аркадьевич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bookmarkStart w:id="0" w:name="_Hlk55718507"/>
            <w:r w:rsidRPr="004E0D3A">
              <w:rPr>
                <w:rFonts w:ascii="Arial" w:hAnsi="Arial" w:cs="Arial"/>
                <w:color w:val="000000" w:themeColor="text1"/>
              </w:rPr>
              <w:t>Обеспечение экологической безопасности при строительстве и эксплуатации шельфовых ВЭС на территории Ленинградской области</w:t>
            </w:r>
            <w:bookmarkEnd w:id="0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Бутакова Надежда Александровна,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Международная унификация ограничения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ответственности судовладельцев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E0D3A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Виноградов Александр Дмитриевич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Методы обнаружения дефектов и повреждений на подводных трубопроводах</w:t>
            </w:r>
            <w:r w:rsidRPr="004E0D3A">
              <w:rPr>
                <w:rFonts w:ascii="Arial" w:eastAsia="Times New Roman" w:hAnsi="Arial" w:cs="Arial"/>
                <w:color w:val="000000" w:themeColor="text1"/>
                <w:lang w:eastAsia="ru-RU"/>
              </w:rPr>
              <w:t>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Власов Никита Валерьевич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Кожушко Елизавета Юрьевна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Палкина Елена Сергеевна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Оценка конкурентоспособности российского судостроения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Волобуев Александр Андреевич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Шеметов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Сергей Георгиевич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Использование программного комплекса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LabView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и лабораторного стенда  NI ELVIS II для тарировки электронных компонентов необитаемого подводного аппарата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Воршевский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Петр Александрович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Гришаков Евгений Сергеевич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Мероприятия по уменьшению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помехоэмиссии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кондуктивных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радиопомех импульсных преобразователей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Вяткина Полина Сергеевна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Монахова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Александра Дмитриевна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Филатов Евгений Васильевич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Осинцева Татьяна Николаевна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Проблемы международного сотрудничества в борьбе с международным морским пиратством.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Вященко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Юрий Леонидович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Мелехин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Александр Алексеевич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Ящук Илья Леонидович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Оценка надежности перспективных корабельных артиллерийских систем в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процессе отработки и испытаний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Гайсина Анастасия Олеговна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Вячеслав Вячеславович Кожемякин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Квазистатические характеристики системы пассивного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отвода тепла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Гайсина Анна Денисовна,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Русакова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Татьяна Борисовна,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Савельева Виктория Антоновна,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Экономические санкции против РФ: анализ влияния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 экономическая политика противодействия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Галоян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София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Тавриковна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Кузнецова Александра Дмитриевна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Коробицына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Дарья Матвеевна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kern w:val="36"/>
              </w:rPr>
            </w:pPr>
            <w:bookmarkStart w:id="1" w:name="_Hlk55327877"/>
            <w:r w:rsidRPr="004E0D3A">
              <w:rPr>
                <w:rFonts w:ascii="Arial" w:hAnsi="Arial" w:cs="Arial"/>
                <w:color w:val="000000" w:themeColor="text1"/>
                <w:kern w:val="36"/>
              </w:rPr>
              <w:t>Особенности излучения звука в воде при работе привода гондольного типа</w:t>
            </w:r>
          </w:p>
          <w:bookmarkEnd w:id="1"/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Гафаров Никита Сергеевич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Ясинская Юлия Владимировна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Система управления комнатой психологической </w:t>
            </w:r>
            <w:r w:rsidRPr="004E0D3A">
              <w:rPr>
                <w:rFonts w:ascii="Arial" w:hAnsi="Arial" w:cs="Arial"/>
                <w:color w:val="000000" w:themeColor="text1"/>
              </w:rPr>
              <w:br/>
              <w:t>разгрузки моряка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Геворгян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Норайр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Гагикович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Егорова Эльза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Сахибовна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Шевчук Тимур Сергеевич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kern w:val="36"/>
              </w:rPr>
              <w:t>Доработка противошумового комплекса судна по результатам сдаточных испытаний головного проекта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Глазырина Диана Олеговна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Илья Владимирович Зырянов,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Анастасия Алексеевна Михеева</w:t>
            </w:r>
          </w:p>
        </w:tc>
        <w:tc>
          <w:tcPr>
            <w:tcW w:w="429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Исследование влияния поправок уравнения состояния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реального газа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ван-дер-Ваальса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на давление газа.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Голованова Оксана Владимировна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Романова Виктория Алексеевна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Развитие инновационных, исследовательских и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конструкторских навыков у студентов как фактор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формирования высоких образовательных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технологий в судостроительном образовании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Голованова Оксана Владимировна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Романова Виктория Алексеевна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Социологические методы в системе управления в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>технических вузах и степень открытости их инфраструктуры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Горбачев Роман Игоревич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Математическая модель тракта первичной обработки сигнала в пассивном акустическом обнаружителе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Гордеев Николай Николаевич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Стельникович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Николай Алексеевич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Расчетное исследование выравнивающего механизма упорного подшипника скольжения турбомашины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Григорьева-Голубева Виктория Аркадьевна,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Зо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Йе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Линн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Хлайнг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Пхьо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Аунг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Морское дело в Мьянме</w:t>
            </w: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Грицкевич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Анна Игоревна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Богданова Светлана Ефимовна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Реализация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межпредметных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связей в курсе “Коррозия и защита”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Грязнов Сергей Вадимович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Исследование алгоритма покоординатного сглаживания при нарушении гипотезы прямолинейного равномерного движения объекта наблюдения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Губанов Сергей Павлович</w:t>
            </w:r>
          </w:p>
          <w:p w:rsidR="004E0D3A" w:rsidRPr="004E0D3A" w:rsidRDefault="004E0D3A" w:rsidP="00A44821">
            <w:pPr>
              <w:rPr>
                <w:rStyle w:val="ad"/>
                <w:rFonts w:ascii="Arial" w:hAnsi="Arial" w:cs="Arial"/>
                <w:color w:val="000000" w:themeColor="text1"/>
                <w:u w:val="none"/>
              </w:rPr>
            </w:pPr>
            <w:r w:rsidRPr="004E0D3A">
              <w:rPr>
                <w:rStyle w:val="ad"/>
                <w:rFonts w:ascii="Arial" w:hAnsi="Arial" w:cs="Arial"/>
                <w:color w:val="000000" w:themeColor="text1"/>
                <w:u w:val="none"/>
              </w:rPr>
              <w:t>Сергеев Александр Степанович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kern w:val="36"/>
              </w:rPr>
              <w:t>Анализ световых потерь при фотоэлектрическом заряде батареи АНПА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Гуня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Анастасия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Душко Вероника Ростиславовна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Несин Даниил Юрьевич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Особенности разработки электронной информационной модели малотоннажного судна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Давыдова Яна Николаевна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Герко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Айнура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Гошгар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Кызы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Затонувшие суда в морских акваториях Российской Федерации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rPr>
          <w:trHeight w:val="1518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Давыдчик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Виталий Владимирович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Степан Иванович Севастьянов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Подход к систематизации учёта радиоэлектронной обстановки в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каналах связи при моделировании функционирования системы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управления морскими объектами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Данилова Варвара Геннадиевна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Обследование акватории несколькими автономными необитаемыми подводными аппаратами, базирующимися на одном донном причальном устройстве</w:t>
            </w:r>
          </w:p>
        </w:tc>
      </w:tr>
      <w:tr w:rsidR="004E0D3A" w:rsidRPr="00A44821" w:rsidTr="00C707A1">
        <w:trPr>
          <w:trHeight w:val="376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:rsidR="004E0D3A" w:rsidRPr="004E0D3A" w:rsidRDefault="004E0D3A" w:rsidP="00CC06C7">
            <w:pPr>
              <w:rPr>
                <w:rFonts w:ascii="Arial" w:hAnsi="Arial" w:cs="Arial"/>
              </w:rPr>
            </w:pPr>
            <w:r w:rsidRPr="004E0D3A">
              <w:rPr>
                <w:rFonts w:ascii="Arial" w:hAnsi="Arial" w:cs="Arial"/>
              </w:rPr>
              <w:t xml:space="preserve">Дворянов Дмитрий Юрьевич </w:t>
            </w:r>
          </w:p>
        </w:tc>
        <w:tc>
          <w:tcPr>
            <w:tcW w:w="4293" w:type="dxa"/>
          </w:tcPr>
          <w:p w:rsidR="004E0D3A" w:rsidRPr="004E0D3A" w:rsidRDefault="004E0D3A" w:rsidP="00CD704C">
            <w:pPr>
              <w:pStyle w:val="1"/>
              <w:spacing w:before="0" w:line="20" w:lineRule="atLeast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0D3A">
              <w:rPr>
                <w:rFonts w:ascii="Arial" w:hAnsi="Arial" w:cs="Arial"/>
                <w:color w:val="000000"/>
                <w:sz w:val="24"/>
                <w:szCs w:val="24"/>
              </w:rPr>
              <w:t>Дистанционное зондирование морской среды</w:t>
            </w:r>
          </w:p>
          <w:p w:rsidR="004E0D3A" w:rsidRPr="004E0D3A" w:rsidRDefault="004E0D3A" w:rsidP="00187A02">
            <w:pPr>
              <w:suppressAutoHyphens/>
              <w:rPr>
                <w:rFonts w:ascii="Arial" w:eastAsia="Calibri" w:hAnsi="Arial" w:cs="Arial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Дегтярева Софья Павловна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Исследование термической усталости изделий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посредством испытаний на образцах корсетной формы.</w:t>
            </w:r>
          </w:p>
        </w:tc>
      </w:tr>
      <w:tr w:rsidR="004E0D3A" w:rsidRPr="00A44821" w:rsidTr="00C707A1">
        <w:trPr>
          <w:trHeight w:val="376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:rsidR="004E0D3A" w:rsidRPr="004E0D3A" w:rsidRDefault="004E0D3A" w:rsidP="00DE6438">
            <w:pPr>
              <w:tabs>
                <w:tab w:val="left" w:pos="918"/>
              </w:tabs>
              <w:rPr>
                <w:rFonts w:ascii="Arial" w:hAnsi="Arial" w:cs="Arial"/>
                <w:bCs/>
              </w:rPr>
            </w:pPr>
            <w:proofErr w:type="spellStart"/>
            <w:r w:rsidRPr="004E0D3A">
              <w:rPr>
                <w:rFonts w:ascii="Arial" w:hAnsi="Arial" w:cs="Arial"/>
                <w:bCs/>
              </w:rPr>
              <w:t>Дерендяев</w:t>
            </w:r>
            <w:proofErr w:type="spellEnd"/>
            <w:r w:rsidRPr="004E0D3A">
              <w:rPr>
                <w:rFonts w:ascii="Arial" w:hAnsi="Arial" w:cs="Arial"/>
                <w:bCs/>
              </w:rPr>
              <w:t xml:space="preserve"> Владимир Анатольевич</w:t>
            </w:r>
          </w:p>
          <w:p w:rsidR="004E0D3A" w:rsidRPr="004E0D3A" w:rsidRDefault="004E0D3A" w:rsidP="00DE6438">
            <w:pPr>
              <w:tabs>
                <w:tab w:val="left" w:pos="918"/>
              </w:tabs>
              <w:rPr>
                <w:rFonts w:ascii="Arial" w:hAnsi="Arial" w:cs="Arial"/>
                <w:bCs/>
              </w:rPr>
            </w:pPr>
            <w:r w:rsidRPr="004E0D3A">
              <w:rPr>
                <w:rFonts w:ascii="Arial" w:hAnsi="Arial" w:cs="Arial"/>
                <w:bCs/>
              </w:rPr>
              <w:lastRenderedPageBreak/>
              <w:t>Лебедева Надежда Валерьевна</w:t>
            </w:r>
          </w:p>
        </w:tc>
        <w:tc>
          <w:tcPr>
            <w:tcW w:w="4293" w:type="dxa"/>
          </w:tcPr>
          <w:p w:rsidR="004E0D3A" w:rsidRPr="004E0D3A" w:rsidRDefault="004E0D3A" w:rsidP="00DE6438">
            <w:pPr>
              <w:tabs>
                <w:tab w:val="left" w:pos="934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Некоторые проблемы </w:t>
            </w:r>
            <w:r w:rsidRPr="004E0D3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конструирования запорного устройства лётки доменной печи и способы их решения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Дмитриев Борис Федорович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Балицкая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Ксения Владимировна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Компенсация неактивной мощности в судовых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электроэнергетических системах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Доценко И.В.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Куркин А.В.</w:t>
            </w:r>
          </w:p>
        </w:tc>
        <w:tc>
          <w:tcPr>
            <w:tcW w:w="429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Проектирование теста с динамическими параметрами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Дрягина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Дарья Романовна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Черкаев Георгий Владимирович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Особенности термодинамических свойств альтернативных хладагентов, применяемых в судовых холодильных установках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A44821" w:rsidTr="00C707A1">
        <w:trPr>
          <w:trHeight w:val="376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:rsidR="004E0D3A" w:rsidRPr="004E0D3A" w:rsidRDefault="004E0D3A" w:rsidP="000A2EEE">
            <w:pPr>
              <w:rPr>
                <w:rFonts w:ascii="Arial" w:hAnsi="Arial" w:cs="Arial"/>
                <w:bCs/>
              </w:rPr>
            </w:pPr>
            <w:r w:rsidRPr="004E0D3A">
              <w:rPr>
                <w:rFonts w:ascii="Arial" w:hAnsi="Arial" w:cs="Arial"/>
                <w:bCs/>
              </w:rPr>
              <w:t xml:space="preserve">Дудкин Никита Александрович </w:t>
            </w:r>
          </w:p>
        </w:tc>
        <w:tc>
          <w:tcPr>
            <w:tcW w:w="4293" w:type="dxa"/>
          </w:tcPr>
          <w:p w:rsidR="004E0D3A" w:rsidRPr="004E0D3A" w:rsidRDefault="004E0D3A" w:rsidP="00DE6438">
            <w:pPr>
              <w:tabs>
                <w:tab w:val="left" w:pos="934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/>
                <w:shd w:val="clear" w:color="auto" w:fill="FFFFFF"/>
              </w:rPr>
              <w:t>Применение поисковых методов в гидравлических расчетах судовых систем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Дышкант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Мария Алексеевна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Черкаев Георгий Владимирович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Перспективные способы использования древесных отходов судостроительного производства 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Егорова Эльза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Сахибовна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Кузнецова Александра Дмитриевна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Геворгян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Норайр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Гагикович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Шевчук Тимур Сергеевич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kern w:val="36"/>
              </w:rPr>
              <w:t>Разработка звукоизолирующих многослойных конструкций и методики расчета звукоизоляции в условиях ограниченных параметров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Елисеев Павел Владимирович,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Микросервисная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архитектура в ERP-системе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Ендрусинская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Екатерина Юрьевна,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Нифонтов Юрий Аркадьевич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Утилизация отходов дробления на карьере известняка-ракушечника ПАО КСМ «Первомайский»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Ерохин Александр Олегович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Овчаренко Алексей Дмитриевич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Проектирование захвата манипулятора для необитаемого подводного аппарата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Ефремов Емельян Артёмович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Палкина Елена Сергеевна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Развитие Северного морского пути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Житникова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Ирина Анатольевна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Счисляева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Елена Ростиславовна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 вопросу о критериях оценки профессиональных компетенций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Жихорев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Алексей Сергеевич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Златогурская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Мария Дмитриевна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Салимова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Наргиз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Алибековна</w:t>
            </w:r>
            <w:proofErr w:type="spellEnd"/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Альтернативные источники энергии для автономного необитаемого подводного аппарата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Закороев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Расул Романович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Нифонтов Юрий Аркадьевич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Сергеева Алина Сергеевна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Подготовка попутного нефтяного газа к утилизации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Закороев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Расул Романович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Нифонтов Юрий Аркадьевич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Утилизация попутного нефтяного газа при эксплуатации энергетического оборудования морских нефтегазовых сооружений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Зефиров Владимир Игоревич</w:t>
            </w:r>
            <w:bookmarkStart w:id="2" w:name="_GoBack"/>
            <w:bookmarkEnd w:id="2"/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Волатильность и предсказуемость фондового рынка США на примере резкого падения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lastRenderedPageBreak/>
              <w:t>рынка за три дня до президентских выборов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Златогурская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Мария Дмитриевна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Жихорев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Алексей Сергеевич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E0D3A">
              <w:rPr>
                <w:rFonts w:ascii="Arial" w:eastAsia="Times New Roman" w:hAnsi="Arial" w:cs="Arial"/>
                <w:color w:val="000000" w:themeColor="text1"/>
              </w:rPr>
              <w:t>Исследование и анализ форм и параметров эпюр морского течения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Зубарев Юрий Михайлович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Афанасенков Михаил Алексеевич</w:t>
            </w:r>
          </w:p>
          <w:p w:rsidR="004E0D3A" w:rsidRPr="004E0D3A" w:rsidRDefault="004E0D3A" w:rsidP="00616CE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Шашина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Татьяна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Повышение эффективности механообрабатывающего производства в судостроении на основе применения современных технологий, оборудования, инструмента и оснастки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Иванкович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Татьяна Степановна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Николай Николаевич Блинов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Современные проблемы мотивации персонала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Иванов Александр Владимирович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Разработка программного обеспечения для обмена данными по COM-порту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Иванов Вячеслав Максимович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Юрченко Павел Павлович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Пальникова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Оксана Викторовна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kern w:val="36"/>
              </w:rPr>
              <w:t xml:space="preserve">Сопоставление методов расчета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  <w:kern w:val="36"/>
              </w:rPr>
              <w:t>виброакустических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kern w:val="36"/>
              </w:rPr>
              <w:t xml:space="preserve"> характеристик на судах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Иванова Лариса Николаевна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Луговский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Владислав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Дмитривич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Проблемы создания морской техники для обеспечения безопасности судоходства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Иванова Любовь Николаевна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Куркин Андрей Владимирович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Иванов Сергей Евгеньевич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Методы машинного обучения для прогнозирования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Иванова Полина Владимировна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Натальина Анна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Нифонтов Юрий Аркадьевич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Способы очистки Мирового океана от пластиковых отходов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Игнатьева Екатерина Сергеевна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Расчетно-теоретическое исследование работы блока пароводяных струйных аппаратов</w:t>
            </w:r>
          </w:p>
        </w:tc>
      </w:tr>
      <w:tr w:rsidR="004E0D3A" w:rsidRPr="00A44821" w:rsidTr="00C707A1">
        <w:trPr>
          <w:trHeight w:val="69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:rsidR="004E0D3A" w:rsidRPr="004E0D3A" w:rsidRDefault="004E0D3A" w:rsidP="00CD704C">
            <w:pPr>
              <w:spacing w:line="20" w:lineRule="atLeast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4E0D3A">
              <w:rPr>
                <w:rFonts w:ascii="Arial" w:hAnsi="Arial" w:cs="Arial"/>
                <w:bCs/>
                <w:lang w:eastAsia="ru-RU"/>
              </w:rPr>
              <w:t>Каипов</w:t>
            </w:r>
            <w:proofErr w:type="spellEnd"/>
            <w:r w:rsidRPr="004E0D3A">
              <w:rPr>
                <w:rFonts w:ascii="Arial" w:hAnsi="Arial" w:cs="Arial"/>
                <w:bCs/>
                <w:lang w:eastAsia="ru-RU"/>
              </w:rPr>
              <w:t xml:space="preserve"> Роман </w:t>
            </w:r>
            <w:proofErr w:type="spellStart"/>
            <w:r w:rsidRPr="004E0D3A">
              <w:rPr>
                <w:rFonts w:ascii="Arial" w:hAnsi="Arial" w:cs="Arial"/>
                <w:bCs/>
                <w:lang w:eastAsia="ru-RU"/>
              </w:rPr>
              <w:t>Аликович</w:t>
            </w:r>
            <w:proofErr w:type="spellEnd"/>
          </w:p>
          <w:p w:rsidR="004E0D3A" w:rsidRPr="004E0D3A" w:rsidRDefault="004E0D3A" w:rsidP="00CC06C7">
            <w:pPr>
              <w:rPr>
                <w:rFonts w:ascii="Arial" w:hAnsi="Arial" w:cs="Arial"/>
              </w:rPr>
            </w:pPr>
          </w:p>
        </w:tc>
        <w:tc>
          <w:tcPr>
            <w:tcW w:w="4293" w:type="dxa"/>
          </w:tcPr>
          <w:p w:rsidR="004E0D3A" w:rsidRPr="004E0D3A" w:rsidRDefault="004E0D3A" w:rsidP="00CD704C">
            <w:pPr>
              <w:spacing w:line="20" w:lineRule="atLeast"/>
              <w:rPr>
                <w:rFonts w:ascii="Arial" w:hAnsi="Arial" w:cs="Arial"/>
                <w:lang w:eastAsia="ru-RU"/>
              </w:rPr>
            </w:pPr>
            <w:r w:rsidRPr="004E0D3A">
              <w:rPr>
                <w:rFonts w:ascii="Arial" w:eastAsia="Times New Roman" w:hAnsi="Arial" w:cs="Arial"/>
                <w:bCs/>
                <w:kern w:val="36"/>
                <w:lang w:eastAsia="ru-RU"/>
              </w:rPr>
              <w:t>Оценка гарантированной точности импульсной системы управления кораблем по курсу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Каманин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Василий Михайлович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Папцова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Ирина Исааковна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Морозов Данил Сергеевич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Погодин Юрий Михайлович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Освоение месторождений на шельфе и его негативное воздействие на окружающую </w:t>
            </w:r>
            <w:r w:rsidRPr="004E0D3A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реду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Усовершенствованная математическая модель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двухпроточной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реактивной паровой турбины для атомных морских энергетических установок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Камышенко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Роман Артурович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Использование антенн СВЧ – излучения при освещении обстановки на Земле с космических аппаратов.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Кангур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Юрий Владимирович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Палкина Елена Сергеевна</w:t>
            </w:r>
          </w:p>
        </w:tc>
        <w:tc>
          <w:tcPr>
            <w:tcW w:w="4293" w:type="dxa"/>
          </w:tcPr>
          <w:p w:rsidR="004E0D3A" w:rsidRPr="004E0D3A" w:rsidRDefault="004E0D3A" w:rsidP="002F5C8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Организация перехода на новое штатное расписание в соответствии </w:t>
            </w: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>с профессиональными стандартами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Килимник Екатерина Олеговна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Русакова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Татьяна Борисовна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Углицкая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Таисия Сергеевна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Анализ современных методов международной конкуренции между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морскими портами</w:t>
            </w: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Киселев Антон Юрьевич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Погодин Юрий Михайлович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Выбор параметров турбины низкого давления морского парового агрегата.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Кожемякин Вячеслав Вячеславович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Морозов Никита Александрович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Разработка программы для ЭВМ для расчета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прямотрубного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парогенератора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Колядина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Анна Витальевна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Палкина Елена Сергеевна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ОЦЕНКА ПРИВЛЕКАТЕЛЬНОСТИ МИРОВОГО РЫНКА ТРАНСПОРТНО- ЛОГИСТИЧЕСКИХ УСЛУГ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Кононович Ксения Денисовна,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Русакова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Татьяна Борисовна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Целик Мария Евгеньевна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Социально-трудовые отношения: новые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тренды в условиях </w:t>
            </w: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цифровизации</w:t>
            </w:r>
            <w:proofErr w:type="spellEnd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экономики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Косенко Валерия Евгеньевна,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Фляжникова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Дарья Михайловна,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Горбунова Вера Сергеевна,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Осинцева Татьяна Николаевна,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Социальные сети: пространство для работы студентов во время пандемии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Костин Максим Юрьевич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Шилин Михаил Михайлович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kern w:val="36"/>
              </w:rPr>
              <w:t>Новый подход к телеуправлению необитаемыми подводными аппаратами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Кох Лариса Вячеславовна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Лобода Виктория Владимировна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Анализ эффективности слияний и поглощений корпораций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Кравченко Даниил Андреевич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Порождающие паттерны проектирования в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Java</w:t>
            </w:r>
            <w:proofErr w:type="spellEnd"/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E0D3A">
              <w:rPr>
                <w:rFonts w:ascii="Arial" w:eastAsia="Times New Roman" w:hAnsi="Arial" w:cs="Arial"/>
                <w:color w:val="000000" w:themeColor="text1"/>
              </w:rPr>
              <w:t>Красильников Евгений Петрович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Анализ систем выпуска автономных необитаемых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  аппаратов с подводного носителя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Краснова Диана Романовна,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Осинцева Татьяна Николаевна,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Тенденции развития современного российского рынка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музыкальной индустрии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Красовская Инна Петровна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Лопаточкина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Дарья Дмитриевна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Финансовая стратегия развития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парфюмерно-косметической промышленности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Красовская Инна Петровна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Трутнева Анна Дмитриевна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Развитие процесса интеграции авиакомпаний в условиях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экономической глобализации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Кручинина Ирина Юрьевна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Шилова Ольга Алексеевна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Иванова Александра Геннадьевна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Научные разработки Института химии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силикатов им. И.В. Гребенщикова Российской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академии наук (ИХС РАН) для судостроения России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Кузнецова Анастасия Ивановна,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Получение кремнийорганических соединений реакцией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гидросилилирования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для </w:t>
            </w: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>лакокрасочных материалов, применяемых в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корабельной технике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Куличкова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Елена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Асановна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Гусев Андрей Сергеевич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Шайтанов Антон Викторович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Концепция цифрового двойника судовой трубопроводной арматуры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CC3D2D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Куркин А.В.</w:t>
            </w:r>
          </w:p>
          <w:p w:rsidR="004E0D3A" w:rsidRPr="004E0D3A" w:rsidRDefault="004E0D3A" w:rsidP="00CC3D2D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Молчанова Е.Д. </w:t>
            </w:r>
          </w:p>
        </w:tc>
        <w:tc>
          <w:tcPr>
            <w:tcW w:w="4293" w:type="dxa"/>
          </w:tcPr>
          <w:p w:rsidR="004E0D3A" w:rsidRPr="004E0D3A" w:rsidRDefault="004E0D3A" w:rsidP="00CC3D2D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Кроссплатформенная разработка мобильных приложений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Куркин А.В.</w:t>
            </w:r>
          </w:p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Кислухина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Е.А. </w:t>
            </w:r>
          </w:p>
        </w:tc>
        <w:tc>
          <w:tcPr>
            <w:tcW w:w="4293" w:type="dxa"/>
          </w:tcPr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Подсистема для дистанционной подачи заявок на возврат денежных средств</w:t>
            </w:r>
          </w:p>
        </w:tc>
      </w:tr>
      <w:tr w:rsidR="004E0D3A" w:rsidRPr="0032550B" w:rsidTr="00C707A1">
        <w:trPr>
          <w:trHeight w:val="381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Куркин А.В.</w:t>
            </w:r>
          </w:p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Брестер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Д.Е. </w:t>
            </w:r>
          </w:p>
        </w:tc>
        <w:tc>
          <w:tcPr>
            <w:tcW w:w="4293" w:type="dxa"/>
          </w:tcPr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Популярность языков программирования </w:t>
            </w:r>
          </w:p>
        </w:tc>
      </w:tr>
      <w:tr w:rsidR="004E0D3A" w:rsidRPr="0032550B" w:rsidTr="00C707A1">
        <w:trPr>
          <w:trHeight w:val="517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Куркин А.В.</w:t>
            </w:r>
          </w:p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Мозокин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Д.А. </w:t>
            </w:r>
          </w:p>
        </w:tc>
        <w:tc>
          <w:tcPr>
            <w:tcW w:w="4293" w:type="dxa"/>
          </w:tcPr>
          <w:p w:rsidR="004E0D3A" w:rsidRPr="004E0D3A" w:rsidRDefault="004E0D3A" w:rsidP="000605C0">
            <w:pPr>
              <w:widowControl w:val="0"/>
              <w:spacing w:before="240"/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Социальная инженерия на предприятии. Типовые атаки и методы защиты 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Куркин А.В. </w:t>
            </w:r>
          </w:p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Озеров Я.Э. </w:t>
            </w:r>
          </w:p>
        </w:tc>
        <w:tc>
          <w:tcPr>
            <w:tcW w:w="4293" w:type="dxa"/>
          </w:tcPr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Современные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фреймворки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для </w:t>
            </w:r>
            <w:r w:rsidRPr="004E0D3A">
              <w:rPr>
                <w:rFonts w:ascii="Arial" w:hAnsi="Arial" w:cs="Arial"/>
                <w:color w:val="000000" w:themeColor="text1"/>
                <w:lang w:val="en-US"/>
              </w:rPr>
              <w:t>web</w:t>
            </w:r>
            <w:r w:rsidRPr="004E0D3A">
              <w:rPr>
                <w:rFonts w:ascii="Arial" w:hAnsi="Arial" w:cs="Arial"/>
                <w:color w:val="000000" w:themeColor="text1"/>
              </w:rPr>
              <w:t xml:space="preserve">-разработки </w:t>
            </w:r>
          </w:p>
        </w:tc>
      </w:tr>
      <w:tr w:rsidR="004E0D3A" w:rsidRPr="0032550B" w:rsidTr="00C707A1">
        <w:trPr>
          <w:trHeight w:val="8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Куркин А.В.</w:t>
            </w:r>
          </w:p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Шевченко Я.С. </w:t>
            </w:r>
          </w:p>
        </w:tc>
        <w:tc>
          <w:tcPr>
            <w:tcW w:w="4293" w:type="dxa"/>
          </w:tcPr>
          <w:p w:rsidR="004E0D3A" w:rsidRPr="004E0D3A" w:rsidRDefault="004E0D3A" w:rsidP="00453920">
            <w:pPr>
              <w:pStyle w:val="2"/>
              <w:tabs>
                <w:tab w:val="center" w:pos="5244"/>
                <w:tab w:val="right" w:pos="10489"/>
              </w:tabs>
              <w:spacing w:before="240" w:after="16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E0D3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Оценка рисков информационной безопасности с применением нечеткого моделирования 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Куркин А.В.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Краснянская И.В.</w:t>
            </w:r>
          </w:p>
        </w:tc>
        <w:tc>
          <w:tcPr>
            <w:tcW w:w="429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Проектирование рекомендательной системы для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мото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>-туристов</w:t>
            </w:r>
          </w:p>
        </w:tc>
      </w:tr>
      <w:tr w:rsidR="004E0D3A" w:rsidRPr="0032550B" w:rsidTr="00C707A1">
        <w:trPr>
          <w:trHeight w:val="447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1542CA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Куркин А.В., </w:t>
            </w:r>
            <w:r w:rsidRPr="004E0D3A">
              <w:rPr>
                <w:rFonts w:ascii="Arial" w:hAnsi="Arial" w:cs="Arial"/>
                <w:color w:val="000000" w:themeColor="text1"/>
              </w:rPr>
              <w:br/>
              <w:t>Мышкина А.А.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Дистанционный подход к обучению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Курносов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Андрей Алексеевич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293" w:type="dxa"/>
          </w:tcPr>
          <w:p w:rsidR="004E0D3A" w:rsidRPr="004E0D3A" w:rsidRDefault="004E0D3A" w:rsidP="002C6935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Подход к созданию единой платформы физического имитационного моделирования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многосредного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информационного взаимодействия сложных систем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Кучинский Дмитрий Михайлович,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Диана Олеговна Глазырина,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Исследование свойств реального газа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Лебедев Герман Андреевич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Пугачев Сергей Иванович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Рытов Евгений Юрьевич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Влияние дисперсности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Bi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2 O 3 и способа формообразования на эксплуатационные характеристики оксидно-цинковых варисторов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Лебедев Герман Андреевич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Легуша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Фёдор Фёдорович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Рытов Евгений Юрьевич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Вишняков Георгий Денисович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Вторичные звуковые волны, излучаемые с границы раздела жидкости и газообразной среды</w:t>
            </w:r>
          </w:p>
        </w:tc>
      </w:tr>
      <w:tr w:rsidR="004E0D3A" w:rsidRPr="00A44821" w:rsidTr="00C707A1">
        <w:trPr>
          <w:trHeight w:val="567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:rsidR="004E0D3A" w:rsidRPr="004E0D3A" w:rsidRDefault="004E0D3A" w:rsidP="000A2EEE">
            <w:pPr>
              <w:rPr>
                <w:rFonts w:ascii="Arial" w:hAnsi="Arial" w:cs="Arial"/>
                <w:bCs/>
              </w:rPr>
            </w:pPr>
            <w:proofErr w:type="spellStart"/>
            <w:r w:rsidRPr="004E0D3A">
              <w:rPr>
                <w:rFonts w:ascii="Arial" w:hAnsi="Arial" w:cs="Arial"/>
                <w:bCs/>
              </w:rPr>
              <w:t>Лусникова</w:t>
            </w:r>
            <w:proofErr w:type="spellEnd"/>
            <w:r w:rsidRPr="004E0D3A">
              <w:rPr>
                <w:rFonts w:ascii="Arial" w:hAnsi="Arial" w:cs="Arial"/>
                <w:bCs/>
              </w:rPr>
              <w:t xml:space="preserve"> Ксения Станиславовна</w:t>
            </w:r>
          </w:p>
          <w:p w:rsidR="004E0D3A" w:rsidRPr="004E0D3A" w:rsidRDefault="004E0D3A" w:rsidP="00CC06C7">
            <w:pPr>
              <w:rPr>
                <w:rFonts w:ascii="Arial" w:hAnsi="Arial" w:cs="Arial"/>
              </w:rPr>
            </w:pPr>
          </w:p>
        </w:tc>
        <w:tc>
          <w:tcPr>
            <w:tcW w:w="4293" w:type="dxa"/>
          </w:tcPr>
          <w:p w:rsidR="004E0D3A" w:rsidRPr="004E0D3A" w:rsidRDefault="004E0D3A" w:rsidP="000A2EE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/>
                <w:shd w:val="clear" w:color="auto" w:fill="FFFFFF"/>
              </w:rPr>
              <w:t>Системный анализ текущего состояния и классификация буровых платформ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Лысенко Анастасия Алексеевна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kern w:val="36"/>
              </w:rPr>
            </w:pPr>
            <w:r w:rsidRPr="004E0D3A">
              <w:rPr>
                <w:rFonts w:ascii="Arial" w:hAnsi="Arial" w:cs="Arial"/>
                <w:color w:val="000000" w:themeColor="text1"/>
                <w:kern w:val="36"/>
              </w:rPr>
              <w:t>Введение в регрессионный анализ данных и регрессионные модели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Майорова Ксения Сергеевна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Графова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Елизавета Андреевна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Политическое влияние на экономическую сферу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Майорова Ксения Сергеевна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Мамаджарова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Татьяна Александровна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Лидерство в новую эру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Майорова Ксения Сергеевна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Савенкова Юлия Дмитриевна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Страхование как механизм обеспечения экономической безопасности предприятия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Малых Николай Павлович,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Анастасия Алексеевна Михеева</w:t>
            </w:r>
          </w:p>
        </w:tc>
        <w:tc>
          <w:tcPr>
            <w:tcW w:w="429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Становление теории реального газа в работе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Э. Риттера «О физической структуре сжимаемой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жидкости».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Малышев Евгений Анатольевич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Лохов Михаил Александрович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Пыслер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Дмитрий Андреевич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Анализ прибыльности инвестиционного проекта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Малышев Евгений Анатольевич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Приходько Вячеслав Васильевич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Соловьев Георгий Алексеевич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Возможности использования системы SCEM (</w:t>
            </w: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Supply</w:t>
            </w:r>
            <w:proofErr w:type="spellEnd"/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Chain</w:t>
            </w:r>
            <w:proofErr w:type="spellEnd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Event</w:t>
            </w:r>
            <w:proofErr w:type="spellEnd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Management</w:t>
            </w:r>
            <w:proofErr w:type="spellEnd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) в управлении поставками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Малышев Евгений Анатольевич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Приходько Вячеслав Васильевич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Соловьев Георгий Алексеевич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Применения цифровых технологий для эффективного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управления предприятием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Мамаджарова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Татьяна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Панова Евгения Александровна</w:t>
            </w:r>
          </w:p>
        </w:tc>
        <w:tc>
          <w:tcPr>
            <w:tcW w:w="4293" w:type="dxa"/>
          </w:tcPr>
          <w:p w:rsidR="004E0D3A" w:rsidRPr="004E0D3A" w:rsidRDefault="004E0D3A" w:rsidP="002C6935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Туризм-2020 и Covid-19: туристическая отрасль в условиях пандемии и после нее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Мамедова Лейла Эльдар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гызы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Гоголюхина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Мария Евгеньевна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Использование опыта азиатских стран с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целью развития внутреннего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судостроительного рынка РФ</w:t>
            </w: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Марченко Александр Васильевич,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Шеншин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Виктор Михайлович,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Осуществление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Росгвардией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>[6] административно-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юрисдикционной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деятельности в свете решений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Конституционного Суда Российской Федерации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Марченко Сергей Сергеевич,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Маржохов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Амир Владимирович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ПЕРСПЕКТИВЫ РАЗВИТИЯ ОТЕЧЕСТВЕННОГО ГРАЖДАНСКОГО СУДОСТРОЕНИЯ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Машталер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Милана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Эриковна</w:t>
            </w:r>
            <w:proofErr w:type="spellEnd"/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Расширение применения альтернативных наказаний как направление развития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уголовно-исполнительной политики Российской Федерации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Милова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Анастасия Ильинична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Фролова Вероника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Хмара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Страхование в судостроении в Российской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Федерации: тенденции развития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Минаев Николай Николаевич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Жарова Екатерина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Лобода Виктория Владимировна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Факторы накопления человеческого капитала в контексте вызовов 4-й Промышленной Революции</w:t>
            </w:r>
          </w:p>
        </w:tc>
      </w:tr>
      <w:tr w:rsidR="004E0D3A" w:rsidRPr="0032550B" w:rsidTr="00C707A1">
        <w:tc>
          <w:tcPr>
            <w:tcW w:w="851" w:type="dxa"/>
            <w:shd w:val="clear" w:color="auto" w:fill="auto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Владимирович,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Силантьева Ксения Александровна</w:t>
            </w:r>
          </w:p>
        </w:tc>
        <w:tc>
          <w:tcPr>
            <w:tcW w:w="429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ОТВЕТСТВЕННОСТЬ ЗА НЕСОБЛЮДЕНИЕ ОБЯЗАТЕЛЬСТВ ПО МЕЖДУНАРОДНОЙ</w:t>
            </w:r>
          </w:p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АВТОМОБИЛЬНОЙ ПЕРЕВОЗКЕ ГРУЗОВ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 Владимирович,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>Соловьёва Алина Владимировна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 xml:space="preserve">Международно-правовое </w:t>
            </w: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>регулирование экономического сотрудничества между КНР, Японией и Южной Кореей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 Владимирович,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Пестерева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Марина Константиновна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МЕЖДУНАРОДНО-ПРАВОВЫЕ ОСОБЕННОСТИ ДЕЯТЕЛЬНОСТИ МЕЖДУНАРОДНОГО СУДА ООН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  <w:shd w:val="clear" w:color="auto" w:fill="auto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  <w:shd w:val="clear" w:color="auto" w:fill="auto"/>
          </w:tcPr>
          <w:p w:rsidR="00C707A1" w:rsidRDefault="00C707A1" w:rsidP="005D6343">
            <w:pPr>
              <w:rPr>
                <w:rFonts w:ascii="Arial" w:hAnsi="Arial" w:cs="Arial"/>
                <w:color w:val="000000" w:themeColor="text1"/>
              </w:rPr>
            </w:pP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 Владимирович,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Бельская Ольга Викторовна</w:t>
            </w:r>
          </w:p>
        </w:tc>
        <w:tc>
          <w:tcPr>
            <w:tcW w:w="429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«Правовые действия Российской Федерации в сфере морского права в начале пандемии новой</w:t>
            </w:r>
          </w:p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коронавирусной</w:t>
            </w:r>
            <w:proofErr w:type="spellEnd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инфекции COVID – 19»</w:t>
            </w:r>
          </w:p>
        </w:tc>
      </w:tr>
      <w:tr w:rsidR="004E0D3A" w:rsidRPr="0032550B" w:rsidTr="00C707A1">
        <w:tc>
          <w:tcPr>
            <w:tcW w:w="851" w:type="dxa"/>
            <w:shd w:val="clear" w:color="auto" w:fill="auto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 Владимирович,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Павленко Ксения Ивановна, аспирант</w:t>
            </w:r>
          </w:p>
        </w:tc>
        <w:tc>
          <w:tcPr>
            <w:tcW w:w="429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Правовое регулирование обеспечения </w:t>
            </w: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экологичности</w:t>
            </w:r>
            <w:proofErr w:type="spellEnd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в судостроении и судоходстве</w:t>
            </w:r>
          </w:p>
        </w:tc>
      </w:tr>
      <w:tr w:rsidR="004E0D3A" w:rsidRPr="0032550B" w:rsidTr="00C707A1">
        <w:tc>
          <w:tcPr>
            <w:tcW w:w="851" w:type="dxa"/>
            <w:shd w:val="clear" w:color="auto" w:fill="auto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 Владимирович,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Пискун Лидия Павловна</w:t>
            </w:r>
          </w:p>
        </w:tc>
        <w:tc>
          <w:tcPr>
            <w:tcW w:w="429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Правовые основы организации морского судоходства</w:t>
            </w:r>
          </w:p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Ассоциации государств Юго-Восточной Азии</w:t>
            </w:r>
          </w:p>
        </w:tc>
      </w:tr>
      <w:tr w:rsidR="004E0D3A" w:rsidRPr="0032550B" w:rsidTr="00C707A1">
        <w:tc>
          <w:tcPr>
            <w:tcW w:w="851" w:type="dxa"/>
            <w:shd w:val="clear" w:color="auto" w:fill="auto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 Владимирович,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Швец Мария Сергеевна</w:t>
            </w:r>
          </w:p>
        </w:tc>
        <w:tc>
          <w:tcPr>
            <w:tcW w:w="429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Юридическая практика пресс-служб в работе с международными организациями</w:t>
            </w:r>
          </w:p>
        </w:tc>
      </w:tr>
      <w:tr w:rsidR="004E0D3A" w:rsidRPr="0032550B" w:rsidTr="00C707A1">
        <w:tc>
          <w:tcPr>
            <w:tcW w:w="851" w:type="dxa"/>
            <w:shd w:val="clear" w:color="auto" w:fill="auto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 Владимирович,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Софьина Олеся Александровна</w:t>
            </w:r>
          </w:p>
        </w:tc>
        <w:tc>
          <w:tcPr>
            <w:tcW w:w="429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Правовые аспекты регулирования международных морских перевозок грузов в</w:t>
            </w:r>
          </w:p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Российской Федерации</w:t>
            </w:r>
          </w:p>
        </w:tc>
      </w:tr>
      <w:tr w:rsidR="004E0D3A" w:rsidRPr="0032550B" w:rsidTr="00C707A1">
        <w:tc>
          <w:tcPr>
            <w:tcW w:w="851" w:type="dxa"/>
            <w:shd w:val="clear" w:color="auto" w:fill="auto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 Владимирович,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Малышев Петр Владимирович,</w:t>
            </w:r>
          </w:p>
        </w:tc>
        <w:tc>
          <w:tcPr>
            <w:tcW w:w="429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«Северный морской путь:</w:t>
            </w:r>
          </w:p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международно-правовые аспекты арктического</w:t>
            </w:r>
          </w:p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судоходства»</w:t>
            </w:r>
          </w:p>
        </w:tc>
      </w:tr>
      <w:tr w:rsidR="004E0D3A" w:rsidRPr="0032550B" w:rsidTr="00C707A1">
        <w:tc>
          <w:tcPr>
            <w:tcW w:w="851" w:type="dxa"/>
            <w:shd w:val="clear" w:color="auto" w:fill="auto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 Владимирович,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Сулягин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Семен Даниилович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Виноградова Мария Юрьевна</w:t>
            </w:r>
          </w:p>
        </w:tc>
        <w:tc>
          <w:tcPr>
            <w:tcW w:w="429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Международно-правовая защита конституционных</w:t>
            </w:r>
          </w:p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прав граждан находящихся на судне «</w:t>
            </w: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Diamond</w:t>
            </w:r>
            <w:proofErr w:type="spellEnd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Princess</w:t>
            </w:r>
            <w:proofErr w:type="spellEnd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» </w:t>
            </w:r>
            <w:proofErr w:type="gram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в</w:t>
            </w:r>
            <w:proofErr w:type="gramEnd"/>
          </w:p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период пандемии </w:t>
            </w: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коронавируса</w:t>
            </w:r>
            <w:proofErr w:type="spellEnd"/>
          </w:p>
        </w:tc>
      </w:tr>
      <w:tr w:rsidR="004E0D3A" w:rsidRPr="0032550B" w:rsidTr="00C707A1">
        <w:tc>
          <w:tcPr>
            <w:tcW w:w="851" w:type="dxa"/>
            <w:shd w:val="clear" w:color="auto" w:fill="auto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 Владимирович,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Иванова Екатерина Ивановна,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Виноградова Мария Юрьевна</w:t>
            </w:r>
          </w:p>
        </w:tc>
        <w:tc>
          <w:tcPr>
            <w:tcW w:w="429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Всемирная организация здравоохранения и государства-члены Евразийского экономического союза в условиях пандемии</w:t>
            </w:r>
          </w:p>
        </w:tc>
      </w:tr>
      <w:tr w:rsidR="004E0D3A" w:rsidRPr="0032550B" w:rsidTr="00C707A1">
        <w:tc>
          <w:tcPr>
            <w:tcW w:w="851" w:type="dxa"/>
            <w:shd w:val="clear" w:color="auto" w:fill="auto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Мишальченко Юрий Владимирович,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Микаэлян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Роман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Самвелович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>,</w:t>
            </w:r>
          </w:p>
        </w:tc>
        <w:tc>
          <w:tcPr>
            <w:tcW w:w="429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Эволюция законодательного регулирования деятельности в области рыболовства в ЕС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Морев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Артем Сергеевич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kern w:val="36"/>
              </w:rPr>
              <w:t>Топлива для подводных аппаратов</w:t>
            </w:r>
          </w:p>
        </w:tc>
      </w:tr>
      <w:tr w:rsidR="004E0D3A" w:rsidRPr="0011101D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11101D">
            <w:pPr>
              <w:jc w:val="both"/>
              <w:rPr>
                <w:rFonts w:ascii="Arial" w:hAnsi="Arial" w:cs="Arial"/>
              </w:rPr>
            </w:pPr>
            <w:r w:rsidRPr="004E0D3A">
              <w:rPr>
                <w:rFonts w:ascii="Arial" w:hAnsi="Arial" w:cs="Arial"/>
              </w:rPr>
              <w:t>Морозов Данил Сергеевич</w:t>
            </w:r>
          </w:p>
          <w:p w:rsidR="004E0D3A" w:rsidRPr="004E0D3A" w:rsidRDefault="004E0D3A" w:rsidP="0011101D">
            <w:pPr>
              <w:jc w:val="both"/>
              <w:rPr>
                <w:rFonts w:ascii="Arial" w:hAnsi="Arial" w:cs="Arial"/>
              </w:rPr>
            </w:pPr>
            <w:r w:rsidRPr="004E0D3A">
              <w:rPr>
                <w:rFonts w:ascii="Arial" w:hAnsi="Arial" w:cs="Arial"/>
              </w:rPr>
              <w:t>Погодин Юрий Михайлович</w:t>
            </w:r>
          </w:p>
          <w:p w:rsidR="004E0D3A" w:rsidRPr="004E0D3A" w:rsidRDefault="004E0D3A" w:rsidP="0011101D">
            <w:pPr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293" w:type="dxa"/>
          </w:tcPr>
          <w:p w:rsidR="004E0D3A" w:rsidRPr="004E0D3A" w:rsidRDefault="004E0D3A" w:rsidP="0011101D">
            <w:pPr>
              <w:spacing w:before="80" w:after="80"/>
              <w:rPr>
                <w:rFonts w:ascii="Arial" w:hAnsi="Arial" w:cs="Arial"/>
              </w:rPr>
            </w:pPr>
            <w:r w:rsidRPr="004E0D3A">
              <w:rPr>
                <w:rFonts w:ascii="Arial" w:hAnsi="Arial" w:cs="Arial"/>
              </w:rPr>
              <w:t xml:space="preserve">Усовершенствованная математическая модель </w:t>
            </w:r>
            <w:proofErr w:type="spellStart"/>
            <w:r w:rsidRPr="004E0D3A">
              <w:rPr>
                <w:rFonts w:ascii="Arial" w:hAnsi="Arial" w:cs="Arial"/>
              </w:rPr>
              <w:t>двухпроточной</w:t>
            </w:r>
            <w:proofErr w:type="spellEnd"/>
            <w:r w:rsidRPr="004E0D3A">
              <w:rPr>
                <w:rFonts w:ascii="Arial" w:hAnsi="Arial" w:cs="Arial"/>
              </w:rPr>
              <w:t xml:space="preserve"> реактивной паровой турбины для атомных морских энергетических установок</w:t>
            </w:r>
          </w:p>
          <w:p w:rsidR="004E0D3A" w:rsidRPr="004E0D3A" w:rsidRDefault="004E0D3A" w:rsidP="0011101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Мурга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Валерий Алексеевич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 xml:space="preserve">Ксения Александровна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Клюбина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Ирина Алексеевна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Польщикова</w:t>
            </w:r>
            <w:proofErr w:type="spellEnd"/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 xml:space="preserve">Поведение жидких капель и </w:t>
            </w: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>пузырьков под воздействием звука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Мухин Дмитрий Андреевич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Горавнева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Татьяна Сергеевна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Исследование методов повышения безопасности информационных систем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Мышкина Анна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Горавнева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Татьяна Сергеевна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Разработка Интернет-проекта классификации судов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Натальина Анна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Иванова Полина Владимировна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Черкаев Георгий Владимирович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Перспективные способы использования водорослей у российского Черноморского побережья для нужд энергетики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Наумова Елена Аркадьевна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Анастасия Николаевна Сидорова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Ключевые вопросы аудита на примере консолидированной отчетности ПАО «Газпром нефть»</w:t>
            </w:r>
          </w:p>
        </w:tc>
      </w:tr>
      <w:tr w:rsidR="004E0D3A" w:rsidRPr="0011101D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Наумова Елена Аркадьевна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Бодряшова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Елизавета Максимовна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Признание пандемии Covid-19 событием после отчетной даты</w:t>
            </w: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Неуступова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Алина Серафимовна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Екатерина Владимировна Черкашина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Экономическая обоснованность применения композитных материалов в отечественном военном судостроении.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Неуступова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Алина Серафимовна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Инвестиционная привлекательность регионов (оценка, тенденции и перспективы роста)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Никифорова Виктория Сергеевна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Определение селективности присоединения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пентаметилдисилоксана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к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фенилацетилену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по ЯМР-спектрам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Новиков Андрей Витальевич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Высшее образование или игра в имитацию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Овчаренко Алексей Дмитриевич</w:t>
            </w:r>
            <w:r w:rsidRPr="004E0D3A">
              <w:rPr>
                <w:rFonts w:ascii="Arial" w:hAnsi="Arial" w:cs="Arial"/>
                <w:color w:val="000000" w:themeColor="text1"/>
              </w:rPr>
              <w:br/>
              <w:t>Ерохин Александр Олегович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Создание унифицированного стенда с использованием аддитивных технологий для проверки редукторов морской техники</w:t>
            </w:r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kern w:val="36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Озимук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Алексей Юрьевич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Панова Евгения Александровна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Индустрия игр (компьютерных, мобильных и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консольных), как составная часть в современной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мировой экономике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Песчанов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Герман Георгиевич</w:t>
            </w:r>
            <w:r w:rsidRPr="004E0D3A">
              <w:rPr>
                <w:rFonts w:ascii="Arial" w:hAnsi="Arial" w:cs="Arial"/>
                <w:color w:val="000000" w:themeColor="text1"/>
              </w:rPr>
              <w:br/>
              <w:t>Нифонтов Юрий Аркадьевич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Влияние изменения климата на Российскую Арктику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Петрова А.А.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Рафеенкова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Д.И.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СРАВНИТЕЛЬНО-ПРАВОВОЙ АНАЛИЗ ЭКОЛОГИЧЕСКОГО ЗАКОНОДАТЕЛЬСТВА РОССИИ И США В СФЕРЕ ОХРАНЫ ВОДНЫХ </w:t>
            </w: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>ОБЪЕКТОВ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Петрусев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Астр Сергеевич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Александра Дмитриевна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Пименов Игорь Константинович,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Разработка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виброакустической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измерительной системы для идентификации излучающих элементов конструкций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kern w:val="36"/>
              </w:rPr>
            </w:pPr>
          </w:p>
        </w:tc>
      </w:tr>
      <w:tr w:rsidR="004E0D3A" w:rsidRPr="00A44821" w:rsidTr="00C707A1">
        <w:trPr>
          <w:trHeight w:val="703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:rsidR="004E0D3A" w:rsidRPr="004E0D3A" w:rsidRDefault="004E0D3A" w:rsidP="000A2EEE">
            <w:pPr>
              <w:shd w:val="clear" w:color="auto" w:fill="FFFFFF"/>
              <w:rPr>
                <w:rFonts w:ascii="Arial" w:hAnsi="Arial" w:cs="Arial"/>
                <w:bCs/>
              </w:rPr>
            </w:pPr>
            <w:proofErr w:type="spellStart"/>
            <w:r w:rsidRPr="004E0D3A">
              <w:rPr>
                <w:rFonts w:ascii="Arial" w:hAnsi="Arial" w:cs="Arial"/>
                <w:bCs/>
              </w:rPr>
              <w:t>Петрусев</w:t>
            </w:r>
            <w:proofErr w:type="spellEnd"/>
            <w:r w:rsidRPr="004E0D3A">
              <w:rPr>
                <w:rFonts w:ascii="Arial" w:hAnsi="Arial" w:cs="Arial"/>
                <w:bCs/>
              </w:rPr>
              <w:t xml:space="preserve"> Астр Сергеевич</w:t>
            </w:r>
          </w:p>
          <w:p w:rsidR="004E0D3A" w:rsidRPr="004E0D3A" w:rsidRDefault="004E0D3A" w:rsidP="000A2EEE">
            <w:pPr>
              <w:shd w:val="clear" w:color="auto" w:fill="FFFFFF"/>
              <w:rPr>
                <w:rFonts w:ascii="Arial" w:hAnsi="Arial" w:cs="Arial"/>
                <w:bCs/>
              </w:rPr>
            </w:pPr>
            <w:proofErr w:type="spellStart"/>
            <w:r w:rsidRPr="004E0D3A">
              <w:rPr>
                <w:rFonts w:ascii="Arial" w:hAnsi="Arial" w:cs="Arial"/>
                <w:bCs/>
              </w:rPr>
              <w:t>Киченко</w:t>
            </w:r>
            <w:proofErr w:type="spellEnd"/>
            <w:r w:rsidRPr="004E0D3A">
              <w:rPr>
                <w:rFonts w:ascii="Arial" w:hAnsi="Arial" w:cs="Arial"/>
                <w:bCs/>
              </w:rPr>
              <w:t xml:space="preserve"> Артем Геннадьевич</w:t>
            </w:r>
          </w:p>
          <w:p w:rsidR="004E0D3A" w:rsidRPr="004E0D3A" w:rsidRDefault="004E0D3A" w:rsidP="000A2EE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93" w:type="dxa"/>
          </w:tcPr>
          <w:p w:rsidR="004E0D3A" w:rsidRPr="004E0D3A" w:rsidRDefault="004E0D3A" w:rsidP="000A2EEE">
            <w:pPr>
              <w:spacing w:line="20" w:lineRule="atLeast"/>
              <w:rPr>
                <w:rFonts w:ascii="Arial" w:hAnsi="Arial" w:cs="Arial"/>
                <w:caps/>
              </w:rPr>
            </w:pPr>
            <w:r w:rsidRPr="004E0D3A">
              <w:rPr>
                <w:rFonts w:ascii="Arial" w:hAnsi="Arial" w:cs="Arial"/>
                <w:bCs/>
                <w:color w:val="000000"/>
                <w:kern w:val="36"/>
              </w:rPr>
              <w:t xml:space="preserve">Моделирование анализатора спектра в среде </w:t>
            </w:r>
            <w:r w:rsidRPr="004E0D3A">
              <w:rPr>
                <w:rFonts w:ascii="Arial" w:hAnsi="Arial" w:cs="Arial"/>
                <w:bCs/>
                <w:color w:val="000000"/>
                <w:kern w:val="36"/>
                <w:lang w:val="en-US"/>
              </w:rPr>
              <w:t>MATLAB</w:t>
            </w:r>
          </w:p>
          <w:p w:rsidR="004E0D3A" w:rsidRPr="004E0D3A" w:rsidRDefault="004E0D3A" w:rsidP="000A2EE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0D3A" w:rsidRPr="0032550B" w:rsidTr="00C707A1">
        <w:trPr>
          <w:trHeight w:val="1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EF521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Пидгурская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Елизавета Сергеевна  Смирнова Алла Александровна, </w:t>
            </w:r>
          </w:p>
          <w:p w:rsidR="004E0D3A" w:rsidRPr="004E0D3A" w:rsidRDefault="004E0D3A" w:rsidP="00EF521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Воршевский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Александр Алексеевич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EF521A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Исследование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несинусоидальности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напряжения и тока инвертора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Плис К.С.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Давыдова А.А.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ВЛИЯНИЕ МИРОВОГО ФИНАНСОВОГО КРИЗИСА 2008 ГОДА НА РАЗВИТИЕ МИРОВОЙ ЭКОНОМИКИ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Плис К.С.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Морозова Д.В.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АНАЛИЗ ФИНАНСОВОЙ СИСТЕМЫ ПРЕДПРИЯТИЙ В УСЛОВИЯХ ПАНДЕМИИ (НА ПРИМЕРЕ ПАО АЭРОФЛОТ)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Плис К.С.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Скрябина Я.О.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КОРПОРАТИВНАЯ СОЦИАЛЬНАЯ ОТВЕТСТВЕННОСТЬ В ТУРИЗМЕ: МЕЖДУНАРОДНЫЙ ОПЫТ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Плис К.С.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Ярославцева Н.Л.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ОСОБЕННОСТИ КОРПОРАТИВНОЙ СОЦИАЛЬНОЙ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ОТВЕТСТВЕННОСТИ ВО ВРЕМЯ ЧРЕЗВЫЧАЙНЫХ СИТУАЦИЙ. ВЛИЯНИЕ ПАНДЕМИИ COVID-19 НА КОРПОРАТИВНУЮ СОЦИАЛЬНУЮ ОТВЕТСТВЕННОСТЬ ОРГАНИЗАЦИЙ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Плитка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Даяна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Альбертовна Панова Евгения Александровна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Влияние результатов выборов США 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взаимоотношения с Россией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Побелянский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Антон Викторович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Вершинин Егор Сергеевич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Кива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Виктория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Боровской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Егор Владимирович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Малоразмерный газотурбинный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двигатель для судов на воздушной подушке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Поляков Никита Александрович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Методология оценки точности 3d принтера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Полянская Дарья Александровна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Влияние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импортозамещения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на ЛКМ в судостроении и возможность совместного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использования зарубежных и отечественных материалов.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Попов Николай Александрович,</w:t>
            </w:r>
          </w:p>
        </w:tc>
        <w:tc>
          <w:tcPr>
            <w:tcW w:w="4293" w:type="dxa"/>
          </w:tcPr>
          <w:p w:rsidR="004E0D3A" w:rsidRPr="004E0D3A" w:rsidRDefault="004E0D3A" w:rsidP="005D6343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Проблема правового статуса непризнанных государств в международном публичном праве</w:t>
            </w:r>
          </w:p>
        </w:tc>
      </w:tr>
      <w:tr w:rsidR="004E0D3A" w:rsidRPr="00A44821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:rsidR="004E0D3A" w:rsidRPr="004E0D3A" w:rsidRDefault="004E0D3A" w:rsidP="00CC06C7">
            <w:pPr>
              <w:rPr>
                <w:rFonts w:ascii="Arial" w:hAnsi="Arial" w:cs="Arial"/>
              </w:rPr>
            </w:pPr>
            <w:r w:rsidRPr="004E0D3A">
              <w:rPr>
                <w:rFonts w:ascii="Arial" w:hAnsi="Arial" w:cs="Arial"/>
              </w:rPr>
              <w:t xml:space="preserve">Попов Юрий Николаевич </w:t>
            </w:r>
          </w:p>
          <w:p w:rsidR="004E0D3A" w:rsidRPr="004E0D3A" w:rsidRDefault="004E0D3A" w:rsidP="00CC06C7">
            <w:pPr>
              <w:rPr>
                <w:rFonts w:ascii="Arial" w:hAnsi="Arial" w:cs="Arial"/>
              </w:rPr>
            </w:pPr>
            <w:proofErr w:type="spellStart"/>
            <w:r w:rsidRPr="004E0D3A">
              <w:rPr>
                <w:rFonts w:ascii="Arial" w:hAnsi="Arial" w:cs="Arial"/>
              </w:rPr>
              <w:t>Королишин</w:t>
            </w:r>
            <w:proofErr w:type="spellEnd"/>
            <w:r w:rsidRPr="004E0D3A">
              <w:rPr>
                <w:rFonts w:ascii="Arial" w:hAnsi="Arial" w:cs="Arial"/>
              </w:rPr>
              <w:t xml:space="preserve"> Денис Зиновьевич </w:t>
            </w:r>
          </w:p>
        </w:tc>
        <w:tc>
          <w:tcPr>
            <w:tcW w:w="4293" w:type="dxa"/>
          </w:tcPr>
          <w:p w:rsidR="004E0D3A" w:rsidRPr="004E0D3A" w:rsidRDefault="004E0D3A" w:rsidP="00CC06C7">
            <w:pPr>
              <w:rPr>
                <w:rFonts w:ascii="Arial" w:hAnsi="Arial" w:cs="Arial"/>
              </w:rPr>
            </w:pPr>
            <w:r w:rsidRPr="004E0D3A">
              <w:rPr>
                <w:rFonts w:ascii="Arial" w:hAnsi="Arial" w:cs="Arial"/>
              </w:rPr>
              <w:t xml:space="preserve">Моделирование распространения короткого импульса в </w:t>
            </w:r>
            <w:r w:rsidRPr="004E0D3A">
              <w:rPr>
                <w:rFonts w:ascii="Arial" w:hAnsi="Arial" w:cs="Arial"/>
              </w:rPr>
              <w:lastRenderedPageBreak/>
              <w:t xml:space="preserve">гидроакустическом волноводе с упругими стенками 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Попов Юрий Николаевич</w:t>
            </w:r>
          </w:p>
        </w:tc>
        <w:tc>
          <w:tcPr>
            <w:tcW w:w="429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 возможности создания тонких слоистых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структур с эффективным звукопоглощением</w:t>
            </w:r>
          </w:p>
        </w:tc>
      </w:tr>
      <w:tr w:rsidR="004E0D3A" w:rsidRPr="0032550B" w:rsidTr="00C707A1">
        <w:trPr>
          <w:trHeight w:val="771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Попова Мария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Соловьев Леонид Николаевич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Очистка сточных вод гальванического производства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Постников Роман Андреевич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Палкина Елена Сергеевна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Россия в мировом судостроении: проблемы и решения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Рогалев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А.С.,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Балашова Е.С.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АНАЛИЗ ОСНОВНЫХ ТРЕНДОВ РАЗВИТИЯ ЧЕЛОВЕЧЕСКОГО КАПИТАЛА В МАССОВОМ СПОРТЕ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E0D3A">
              <w:rPr>
                <w:rFonts w:ascii="Arial" w:eastAsia="Times New Roman" w:hAnsi="Arial" w:cs="Arial"/>
                <w:color w:val="000000" w:themeColor="text1"/>
              </w:rPr>
              <w:t>Родионов Николай Юрьевич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E0D3A">
              <w:rPr>
                <w:rFonts w:ascii="Arial" w:eastAsia="Times New Roman" w:hAnsi="Arial" w:cs="Arial"/>
                <w:color w:val="000000" w:themeColor="text1"/>
              </w:rPr>
              <w:t>Определение необходимой потребной мощности судовой энергетической установки ледокола с корпусом типа тримаран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Розенвассер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Ефим Натанович,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Рыбинский Владислав Олегович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aps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kern w:val="36"/>
              </w:rPr>
              <w:t>Стабилизация многомерной гибридной цифровой системы с цифро-аналоговым преобразователем высокой частоты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kern w:val="36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Рыженкова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Мария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Расчет фильтра радиопомех для судового электрооборудования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Рябушкин Сергей Владимирович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Динамика и прочность корпуса катера на регулярном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волнении при произвольных курсах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Савельев Егор Алексеевич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«Актуальные проблемы юридической практики морского юриста в XXI веке»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BC2E7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Сайченко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О.А., Степанов Д.В.</w:t>
            </w:r>
          </w:p>
        </w:tc>
        <w:tc>
          <w:tcPr>
            <w:tcW w:w="429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Теоретические основы бюджетирование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Сальников Андрей Дмитриевич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Антропов Георгий Михайлович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Чихонадских Елена 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Природно-ресурсный потенциал Арктического региона России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Самотуга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Владимир Николаевич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Анализ конкурентных преимуществ СМП по сравнению с альтернативными </w:t>
            </w: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транспорными</w:t>
            </w:r>
            <w:proofErr w:type="spellEnd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маршрутами.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Семенова-Тян-Шанская Вера Александровна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Ходаковский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Денис Александрович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ПРИМЕНЕНИЕ ФРЕЙМВОРКА LARAVEL 7.3 ДЛЯ РАЗАБОТКИ ВЕБ-ПРИЛОЖЕНИЙ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eastAsia="Calibri" w:hAnsi="Arial" w:cs="Arial"/>
                <w:color w:val="000000" w:themeColor="text1"/>
              </w:rPr>
            </w:pPr>
            <w:r w:rsidRPr="004E0D3A">
              <w:rPr>
                <w:rFonts w:ascii="Arial" w:eastAsia="Calibri" w:hAnsi="Arial" w:cs="Arial"/>
                <w:color w:val="000000" w:themeColor="text1"/>
              </w:rPr>
              <w:t>Сергеева Алина Сергеевна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Соловьев Леонид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Нколаевич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Закороев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Расул Романович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="Calibri" w:hAnsi="Arial" w:cs="Arial"/>
                <w:color w:val="000000" w:themeColor="text1"/>
              </w:rPr>
            </w:pPr>
            <w:r w:rsidRPr="004E0D3A">
              <w:rPr>
                <w:rFonts w:ascii="Arial" w:eastAsia="Calibri" w:hAnsi="Arial" w:cs="Arial"/>
                <w:color w:val="000000" w:themeColor="text1"/>
              </w:rPr>
              <w:t xml:space="preserve">Повышение эффективности двигателей внутреннего сгорания путем утилизации теплоты отработавших газов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eastAsia="Calibri" w:hAnsi="Arial" w:cs="Arial"/>
                <w:color w:val="000000" w:themeColor="text1"/>
              </w:rPr>
            </w:pPr>
            <w:r w:rsidRPr="004E0D3A">
              <w:rPr>
                <w:rFonts w:ascii="Arial" w:eastAsia="Calibri" w:hAnsi="Arial" w:cs="Arial"/>
                <w:color w:val="000000" w:themeColor="text1"/>
              </w:rPr>
              <w:t>Сергеева Алина Сергеевна</w:t>
            </w:r>
          </w:p>
          <w:p w:rsidR="004E0D3A" w:rsidRPr="004E0D3A" w:rsidRDefault="004E0D3A" w:rsidP="00A44821">
            <w:pPr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eastAsia="Calibri" w:hAnsi="Arial" w:cs="Arial"/>
                <w:color w:val="000000" w:themeColor="text1"/>
              </w:rPr>
              <w:t>Герко</w:t>
            </w:r>
            <w:proofErr w:type="spellEnd"/>
            <w:r w:rsidRPr="004E0D3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eastAsia="Calibri" w:hAnsi="Arial" w:cs="Arial"/>
                <w:color w:val="000000" w:themeColor="text1"/>
              </w:rPr>
              <w:t>Айнура</w:t>
            </w:r>
            <w:proofErr w:type="spellEnd"/>
            <w:r w:rsidRPr="004E0D3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eastAsia="Calibri" w:hAnsi="Arial" w:cs="Arial"/>
                <w:color w:val="000000" w:themeColor="text1"/>
              </w:rPr>
              <w:t>Гошгар</w:t>
            </w:r>
            <w:proofErr w:type="spellEnd"/>
            <w:r w:rsidRPr="004E0D3A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eastAsia="Calibri" w:hAnsi="Arial" w:cs="Arial"/>
                <w:color w:val="000000" w:themeColor="text1"/>
              </w:rPr>
              <w:t>Кызы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="Calibri" w:hAnsi="Arial" w:cs="Arial"/>
                <w:color w:val="000000" w:themeColor="text1"/>
              </w:rPr>
            </w:pPr>
            <w:r w:rsidRPr="004E0D3A">
              <w:rPr>
                <w:rFonts w:ascii="Arial" w:eastAsia="Calibri" w:hAnsi="Arial" w:cs="Arial"/>
                <w:color w:val="000000" w:themeColor="text1"/>
              </w:rPr>
              <w:t xml:space="preserve">Недостатки системы сводных расчетов загрязнения атмосферы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Серов И.А.</w:t>
            </w:r>
          </w:p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Требух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Ф.И.</w:t>
            </w:r>
          </w:p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Сайченко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О.А. </w:t>
            </w:r>
          </w:p>
        </w:tc>
        <w:tc>
          <w:tcPr>
            <w:tcW w:w="4293" w:type="dxa"/>
          </w:tcPr>
          <w:p w:rsidR="004E0D3A" w:rsidRPr="004E0D3A" w:rsidRDefault="004E0D3A" w:rsidP="00CC06C7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Роль человеческих ресурсов в развитии современной экономики 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Смирнова Алла Александровна,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Пидгурская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Елизавета Сергеевна,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Агафонов Алексей Михайлович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Влияние паразитных параметров на характеристики низкочастотного фильтра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Снапок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Никита Андреевич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Модернизация и испытания эксплуатируемого маслоохладителя паротурбинной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установки на основе анализа современных тенденций интенсификации процесса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теплообмена</w:t>
            </w: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Соколова Софья Сергеевна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Хмара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Анализ определения начальных (максимальных) цен строительства судов</w:t>
            </w:r>
          </w:p>
        </w:tc>
      </w:tr>
      <w:tr w:rsidR="004E0D3A" w:rsidRPr="0032550B" w:rsidTr="00C707A1">
        <w:tc>
          <w:tcPr>
            <w:tcW w:w="851" w:type="dxa"/>
            <w:shd w:val="clear" w:color="auto" w:fill="auto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Соколова Софья Сергеевна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Хмара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4293" w:type="dxa"/>
            <w:shd w:val="clear" w:color="auto" w:fill="auto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Анализ проекта Постановления Правительства №719, включающего применение механизма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подтверждения производства промышленной продукции на территории Российской Федерации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C707A1" w:rsidRDefault="00C707A1" w:rsidP="00A44821">
            <w:pPr>
              <w:rPr>
                <w:rFonts w:ascii="Arial" w:hAnsi="Arial" w:cs="Arial"/>
                <w:color w:val="000000" w:themeColor="text1"/>
              </w:rPr>
            </w:pPr>
          </w:p>
          <w:p w:rsidR="00C707A1" w:rsidRDefault="00C707A1" w:rsidP="00A44821">
            <w:pPr>
              <w:rPr>
                <w:rFonts w:ascii="Arial" w:hAnsi="Arial" w:cs="Arial"/>
                <w:color w:val="000000" w:themeColor="text1"/>
              </w:rPr>
            </w:pP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Сосарова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Анна Денисовна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Ясинская Юлия Владимировна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Система позиционирования и погружения спасательного подводного аппарата (СПА) в точку контакта с комингс-площадкой шлюза затонувшего объекта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kern w:val="36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C707A1" w:rsidRDefault="00C707A1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Степанов Никита Станиславович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Использование аммиачного двигателя в районах с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низкими температурами атмосферного воздуха.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Стрельникова Лариса Анатольевна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Влияние пандемии COVID-19 на мировую и российскую систему логистики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Счисляева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Елена Ростиславовна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Приходько Вячеслав Васильевич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Русаков Тимофей Сергеевич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Использование инструментов «бережливого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производства» на предприятиях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Тарасов Александр Сергеевич,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Вахмистрова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Светлана Ивановна,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«Дабы всякий знал свою должность, и неведеньем не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отговаривался…»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(нормативное регулирование строительства ВМФ России в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первой четверти XVIII столетия)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Тетерлев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Дмитрий Александрович,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Прокофьева Светлана Михайловна,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>Осинцева Татьяна Николаевна,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 xml:space="preserve">О некоторых особенностях применения уголовной </w:t>
            </w: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>ответственности нарушение правил дорожного движения и эксплуатации транспортного средства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C707A1" w:rsidRDefault="00C707A1" w:rsidP="00A44821">
            <w:pPr>
              <w:rPr>
                <w:rFonts w:ascii="Arial" w:hAnsi="Arial" w:cs="Arial"/>
                <w:color w:val="000000" w:themeColor="text1"/>
              </w:rPr>
            </w:pP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Толмачев Валерий Вячеславович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Ураев Иван Константинович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Повышение эффективности и быстродействия систем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автоматического регулирования паровых турбин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Требух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Фаина Ивановна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Серов Илья Андреевич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Панова Евгения Александровна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Экономика Франции в период пандемии 2020 г.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Требух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Фаина Ивановна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Серов Илья Андреевич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Панова Евгения Александровна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Экономические отношения Европейского союза и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Латинской Америки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C707A1" w:rsidRDefault="00C707A1" w:rsidP="00A44821">
            <w:pPr>
              <w:rPr>
                <w:rFonts w:ascii="Arial" w:hAnsi="Arial" w:cs="Arial"/>
                <w:color w:val="000000" w:themeColor="text1"/>
              </w:rPr>
            </w:pP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Тришков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Максим Александрович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Черкаев Георгий Владимирович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Мероприятия по улучшению качества воды Безымянных карьеров г. Подпорожье Ленинградской области 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Туричин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Глеб Андреевич,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Климов Владимир Львович,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Васильев Алексей Анатольевич,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Стешенкова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Наталия Алексеевна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Носырев Николай Алексеевич.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Проект строительства, реконструкции и технического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перевооружения (глубокой модернизации) производственных мощностей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АО «Онежский судостроительно-судоремонтный завод»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Удовенко Анастасия Владимировна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Тюрин Иван Сергеевич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kern w:val="2"/>
              </w:rPr>
            </w:pPr>
            <w:r w:rsidRPr="004E0D3A">
              <w:rPr>
                <w:rFonts w:ascii="Arial" w:hAnsi="Arial" w:cs="Arial"/>
                <w:color w:val="000000" w:themeColor="text1"/>
                <w:kern w:val="2"/>
              </w:rPr>
              <w:t>ВАЖНОСТЬ ОБНОВЛЕНИЯ КОМПОНЕНТОВ СИСТЕМЫ В СЖАТЫЕ СРОКИ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Федоров Вячеслав Александрович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Морские проекты освоения арктического шельфа – стимул развития экономики России</w:t>
            </w:r>
          </w:p>
        </w:tc>
      </w:tr>
      <w:tr w:rsidR="004E0D3A" w:rsidRPr="00A44821" w:rsidTr="00C707A1">
        <w:trPr>
          <w:trHeight w:val="376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:rsidR="004E0D3A" w:rsidRPr="004E0D3A" w:rsidRDefault="004E0D3A" w:rsidP="000A2EEE">
            <w:pPr>
              <w:rPr>
                <w:rFonts w:ascii="Arial" w:hAnsi="Arial" w:cs="Arial"/>
              </w:rPr>
            </w:pPr>
            <w:r w:rsidRPr="004E0D3A">
              <w:rPr>
                <w:rFonts w:ascii="Arial" w:hAnsi="Arial" w:cs="Arial"/>
              </w:rPr>
              <w:t>Федоров Никита Борисович</w:t>
            </w:r>
          </w:p>
          <w:p w:rsidR="004E0D3A" w:rsidRPr="004E0D3A" w:rsidRDefault="004E0D3A" w:rsidP="000A2EEE">
            <w:pPr>
              <w:rPr>
                <w:rFonts w:ascii="Arial" w:hAnsi="Arial" w:cs="Arial"/>
              </w:rPr>
            </w:pPr>
            <w:r w:rsidRPr="004E0D3A">
              <w:rPr>
                <w:rFonts w:ascii="Arial" w:hAnsi="Arial" w:cs="Arial"/>
              </w:rPr>
              <w:t>Матвеев Илья Витальевич</w:t>
            </w:r>
          </w:p>
          <w:p w:rsidR="004E0D3A" w:rsidRPr="004E0D3A" w:rsidRDefault="004E0D3A" w:rsidP="000A2EE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93" w:type="dxa"/>
          </w:tcPr>
          <w:p w:rsidR="004E0D3A" w:rsidRPr="004E0D3A" w:rsidRDefault="004E0D3A" w:rsidP="000A2EEE">
            <w:pPr>
              <w:rPr>
                <w:rFonts w:ascii="Arial" w:hAnsi="Arial" w:cs="Arial"/>
              </w:rPr>
            </w:pPr>
            <w:r w:rsidRPr="004E0D3A">
              <w:rPr>
                <w:rFonts w:ascii="Arial" w:hAnsi="Arial" w:cs="Arial"/>
              </w:rPr>
              <w:t>Использование подключаемых модулей в САПР Компас-3</w:t>
            </w:r>
            <w:r w:rsidRPr="004E0D3A">
              <w:rPr>
                <w:rFonts w:ascii="Arial" w:hAnsi="Arial" w:cs="Arial"/>
                <w:lang w:val="en-US"/>
              </w:rPr>
              <w:t>D</w:t>
            </w:r>
            <w:r w:rsidRPr="004E0D3A">
              <w:rPr>
                <w:rFonts w:ascii="Arial" w:hAnsi="Arial" w:cs="Arial"/>
              </w:rPr>
              <w:t xml:space="preserve"> для повышения эффективности проектирования и разработки морской техники ВМФ</w:t>
            </w:r>
          </w:p>
          <w:p w:rsidR="004E0D3A" w:rsidRPr="004E0D3A" w:rsidRDefault="004E0D3A" w:rsidP="000A2EE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1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Филимонова Елена Анатольевна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29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Синтез структуры системы автоматического регулирования скорости хода подводного аппарата по уровню акустического сигнала системы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Фляжникова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Дарья Михайловна,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Тарасов Александр Сергеевич,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Мораторий на банкротство: влияние пандемии на банкротство физических лиц и индивидуальных предпринимателей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Франтов Андрей Анатольевич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Гладилин Юрий Алексеевич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Кизилов Павел Игоревич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Перспективы развития комплекса измерения вибрационных характеристик в условиях </w:t>
            </w:r>
            <w:r w:rsidRPr="004E0D3A">
              <w:rPr>
                <w:rFonts w:ascii="Arial" w:hAnsi="Arial" w:cs="Arial"/>
                <w:color w:val="000000" w:themeColor="text1"/>
              </w:rPr>
              <w:lastRenderedPageBreak/>
              <w:t>специализированного стенда</w:t>
            </w:r>
          </w:p>
        </w:tc>
      </w:tr>
      <w:tr w:rsidR="004E0D3A" w:rsidRPr="00A44821" w:rsidTr="00C707A1">
        <w:trPr>
          <w:trHeight w:val="712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:rsidR="004E0D3A" w:rsidRPr="004E0D3A" w:rsidRDefault="004E0D3A" w:rsidP="00CC06C7">
            <w:pPr>
              <w:rPr>
                <w:rFonts w:ascii="Arial" w:hAnsi="Arial" w:cs="Arial"/>
                <w:bCs/>
              </w:rPr>
            </w:pPr>
            <w:r w:rsidRPr="004E0D3A">
              <w:rPr>
                <w:rFonts w:ascii="Arial" w:hAnsi="Arial" w:cs="Arial"/>
              </w:rPr>
              <w:t xml:space="preserve">Хайдаров </w:t>
            </w:r>
            <w:proofErr w:type="spellStart"/>
            <w:r w:rsidRPr="004E0D3A">
              <w:rPr>
                <w:rFonts w:ascii="Arial" w:hAnsi="Arial" w:cs="Arial"/>
              </w:rPr>
              <w:t>Мухабатхон</w:t>
            </w:r>
            <w:proofErr w:type="spellEnd"/>
            <w:r w:rsidRPr="004E0D3A">
              <w:rPr>
                <w:rFonts w:ascii="Arial" w:hAnsi="Arial" w:cs="Arial"/>
              </w:rPr>
              <w:t xml:space="preserve"> </w:t>
            </w:r>
            <w:r w:rsidRPr="004E0D3A">
              <w:rPr>
                <w:rFonts w:ascii="Arial" w:hAnsi="Arial" w:cs="Arial"/>
                <w:bCs/>
              </w:rPr>
              <w:t>МАЪРУФХОНОВИЧ</w:t>
            </w:r>
          </w:p>
          <w:p w:rsidR="004E0D3A" w:rsidRPr="004E0D3A" w:rsidRDefault="004E0D3A" w:rsidP="00CC06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93" w:type="dxa"/>
          </w:tcPr>
          <w:p w:rsidR="004E0D3A" w:rsidRPr="004E0D3A" w:rsidRDefault="004E0D3A" w:rsidP="0038654E">
            <w:pPr>
              <w:rPr>
                <w:rFonts w:ascii="Arial" w:hAnsi="Arial" w:cs="Arial"/>
              </w:rPr>
            </w:pPr>
            <w:r w:rsidRPr="004E0D3A">
              <w:rPr>
                <w:rFonts w:ascii="Arial" w:hAnsi="Arial" w:cs="Arial"/>
                <w:bCs/>
              </w:rPr>
              <w:t>РАСШИРЕНИЕ ТАДЖИКСКО-УЗБЕКСКИХ ТОРГОВО-ЭКОНОМИЧЕСКИХ ОТНОШЕНИЙ - ТРЕБОВАНИЕ ВРЕМЕНИ</w:t>
            </w:r>
          </w:p>
        </w:tc>
      </w:tr>
      <w:tr w:rsidR="004E0D3A" w:rsidRPr="00A44821" w:rsidTr="00C707A1">
        <w:trPr>
          <w:trHeight w:val="376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4313" w:type="dxa"/>
          </w:tcPr>
          <w:p w:rsidR="004E0D3A" w:rsidRPr="004E0D3A" w:rsidRDefault="004E0D3A" w:rsidP="00CC06C7">
            <w:pPr>
              <w:rPr>
                <w:rFonts w:ascii="Arial" w:hAnsi="Arial" w:cs="Arial"/>
              </w:rPr>
            </w:pPr>
            <w:proofErr w:type="spellStart"/>
            <w:r w:rsidRPr="004E0D3A">
              <w:rPr>
                <w:rFonts w:ascii="Arial" w:hAnsi="Arial" w:cs="Arial"/>
              </w:rPr>
              <w:t>Хмара</w:t>
            </w:r>
            <w:proofErr w:type="spellEnd"/>
            <w:r w:rsidRPr="004E0D3A">
              <w:rPr>
                <w:rFonts w:ascii="Arial" w:hAnsi="Arial" w:cs="Arial"/>
              </w:rPr>
              <w:t xml:space="preserve"> Дмитрий Сергеевич </w:t>
            </w:r>
          </w:p>
          <w:p w:rsidR="004E0D3A" w:rsidRPr="004E0D3A" w:rsidRDefault="004E0D3A" w:rsidP="00CC06C7">
            <w:pPr>
              <w:rPr>
                <w:rFonts w:ascii="Arial" w:hAnsi="Arial" w:cs="Arial"/>
              </w:rPr>
            </w:pPr>
            <w:r w:rsidRPr="004E0D3A">
              <w:rPr>
                <w:rFonts w:ascii="Arial" w:hAnsi="Arial" w:cs="Arial"/>
              </w:rPr>
              <w:t xml:space="preserve">Гришин Юрий Николаевич </w:t>
            </w:r>
          </w:p>
        </w:tc>
        <w:tc>
          <w:tcPr>
            <w:tcW w:w="4293" w:type="dxa"/>
          </w:tcPr>
          <w:p w:rsidR="004E0D3A" w:rsidRPr="004E0D3A" w:rsidRDefault="004E0D3A" w:rsidP="00187A02">
            <w:pPr>
              <w:suppressAutoHyphens/>
              <w:rPr>
                <w:rFonts w:ascii="Arial" w:eastAsia="Calibri" w:hAnsi="Arial" w:cs="Arial"/>
              </w:rPr>
            </w:pPr>
            <w:r w:rsidRPr="004E0D3A">
              <w:rPr>
                <w:rFonts w:ascii="Arial" w:eastAsia="Calibri" w:hAnsi="Arial" w:cs="Arial"/>
              </w:rPr>
              <w:t>Определение цен судов для государственных нужд. Проблемные вопросы и законодательные инициативы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Ху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Синьцзе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Мамедова Лейла Эльдар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гызы</w:t>
            </w:r>
            <w:proofErr w:type="spellEnd"/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Гоголюхина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Мария Евгеньевна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Развитие цифрового судостроения в Китае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Чепель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Александр Иванович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Общежитие Ленинградского кораблестроительного института на улице Стачек: от проекта к осуществлению</w:t>
            </w:r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Чепиженко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Арина Александровна</w:t>
            </w:r>
          </w:p>
        </w:tc>
        <w:tc>
          <w:tcPr>
            <w:tcW w:w="429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Современные системы управления оружием корабля.</w:t>
            </w:r>
          </w:p>
        </w:tc>
      </w:tr>
      <w:tr w:rsidR="004E0D3A" w:rsidRPr="0011101D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11101D">
            <w:pPr>
              <w:spacing w:line="20" w:lineRule="atLeast"/>
              <w:jc w:val="both"/>
              <w:rPr>
                <w:rFonts w:ascii="Arial" w:hAnsi="Arial" w:cs="Arial"/>
                <w:bCs/>
              </w:rPr>
            </w:pPr>
            <w:r w:rsidRPr="004E0D3A">
              <w:rPr>
                <w:rFonts w:ascii="Arial" w:hAnsi="Arial" w:cs="Arial"/>
                <w:bCs/>
              </w:rPr>
              <w:t>Черняев Михаил Германович</w:t>
            </w:r>
          </w:p>
          <w:p w:rsidR="004E0D3A" w:rsidRPr="004E0D3A" w:rsidRDefault="004E0D3A" w:rsidP="001110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93" w:type="dxa"/>
          </w:tcPr>
          <w:p w:rsidR="004E0D3A" w:rsidRPr="004E0D3A" w:rsidRDefault="004E0D3A" w:rsidP="0011101D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  <w:r w:rsidRPr="004E0D3A">
              <w:rPr>
                <w:rFonts w:ascii="Arial" w:hAnsi="Arial" w:cs="Arial"/>
                <w:sz w:val="24"/>
                <w:szCs w:val="24"/>
              </w:rPr>
              <w:t>Задача о вертикальном отделении серии тяжелых грузов с борта морского подводного объекта (МПО)</w:t>
            </w:r>
          </w:p>
          <w:p w:rsidR="004E0D3A" w:rsidRPr="004E0D3A" w:rsidRDefault="004E0D3A" w:rsidP="0011101D">
            <w:pPr>
              <w:pStyle w:val="af4"/>
              <w:rPr>
                <w:rFonts w:ascii="Arial" w:hAnsi="Arial" w:cs="Arial"/>
                <w:sz w:val="24"/>
                <w:szCs w:val="24"/>
              </w:rPr>
            </w:pPr>
          </w:p>
          <w:p w:rsidR="004E0D3A" w:rsidRPr="004E0D3A" w:rsidRDefault="004E0D3A" w:rsidP="0011101D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Чистяков Ростислав Сергеевич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Дискретный метод определения посадки судна и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гидростатического поля давлений из условий статической уравновешенности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Чурзина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Людмила Дмитриевна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Пути повышения патентной активности российской судостроительной отрасли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>Шамрай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pacing w:val="-8"/>
              </w:rPr>
              <w:t xml:space="preserve"> Феликс Анатольевич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Устойчивое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природохозяйственное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развитие предприятий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энергетической отрасли экономики промышленности: приоритеты, технологии, традиционные и инновационные направления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Швец Анна Андреевна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Дрягина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Дарья Романовна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Черкаев Георгий Владимирович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Некоторые особенности проектирования судовых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инсинераторов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для утилизации отходов с учетом требований экологической безопасности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Шпак Полина Степановна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  <w:spacing w:val="-8"/>
              </w:rPr>
            </w:pP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Интегрированные информационные системы – как способ интенсификации технологических процессов на предприятии.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Щелоков Андрей Сергеевич,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Турчак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Александр Андреевич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Салтыков Алексей Валентинович,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Изучение изменения скорости обучения алгоритмом</w:t>
            </w:r>
          </w:p>
          <w:p w:rsidR="004E0D3A" w:rsidRPr="004E0D3A" w:rsidRDefault="004E0D3A" w:rsidP="00A44821">
            <w:pPr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«упругого» распространения </w:t>
            </w:r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lastRenderedPageBreak/>
              <w:t xml:space="preserve">ошибки </w:t>
            </w:r>
            <w:proofErr w:type="spellStart"/>
            <w:r w:rsidRPr="004E0D3A">
              <w:rPr>
                <w:rFonts w:ascii="Arial" w:eastAsiaTheme="minorEastAsia" w:hAnsi="Arial" w:cs="Arial"/>
                <w:color w:val="000000" w:themeColor="text1"/>
                <w:kern w:val="24"/>
              </w:rPr>
              <w:t>RProp</w:t>
            </w:r>
            <w:proofErr w:type="spellEnd"/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Юдин Илья Николаевич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Вильданов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Артур Маратович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Гущина Марина Олеговна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Разработка методики расчета формы наплавленного слоя при выращивании многопроходных образцов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Юрьева Наталья Владимировна</w:t>
            </w:r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Социокультурные аспекты современного капитализма: корпоративная этика</w:t>
            </w:r>
          </w:p>
        </w:tc>
      </w:tr>
      <w:tr w:rsidR="004E0D3A" w:rsidRPr="0032550B" w:rsidTr="00C707A1">
        <w:tc>
          <w:tcPr>
            <w:tcW w:w="851" w:type="dxa"/>
          </w:tcPr>
          <w:p w:rsidR="004E0D3A" w:rsidRPr="004E0D3A" w:rsidRDefault="004E0D3A" w:rsidP="00C81773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Яковлев Алексей Юрьевич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>Тхант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Зин</w:t>
            </w:r>
          </w:p>
        </w:tc>
        <w:tc>
          <w:tcPr>
            <w:tcW w:w="4293" w:type="dxa"/>
          </w:tcPr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Учет масштабного эффекта для гребных винтов на основе</w:t>
            </w:r>
          </w:p>
          <w:p w:rsidR="004E0D3A" w:rsidRPr="004E0D3A" w:rsidRDefault="004E0D3A" w:rsidP="005D6343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 xml:space="preserve">метода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Папмеля</w:t>
            </w:r>
            <w:proofErr w:type="spellEnd"/>
          </w:p>
        </w:tc>
      </w:tr>
      <w:tr w:rsidR="004E0D3A" w:rsidRPr="0032550B" w:rsidTr="00C707A1">
        <w:trPr>
          <w:trHeight w:val="149"/>
        </w:trPr>
        <w:tc>
          <w:tcPr>
            <w:tcW w:w="851" w:type="dxa"/>
          </w:tcPr>
          <w:p w:rsidR="004E0D3A" w:rsidRPr="004E0D3A" w:rsidRDefault="004E0D3A" w:rsidP="00330837">
            <w:pPr>
              <w:pStyle w:val="a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1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Янченко Арина Юрьевна</w:t>
            </w:r>
          </w:p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Кожахметова</w:t>
            </w:r>
            <w:proofErr w:type="spellEnd"/>
            <w:r w:rsidRPr="004E0D3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E0D3A">
              <w:rPr>
                <w:rFonts w:ascii="Arial" w:hAnsi="Arial" w:cs="Arial"/>
                <w:color w:val="000000" w:themeColor="text1"/>
              </w:rPr>
              <w:t>Бибинур</w:t>
            </w:r>
            <w:proofErr w:type="spellEnd"/>
          </w:p>
        </w:tc>
        <w:tc>
          <w:tcPr>
            <w:tcW w:w="4293" w:type="dxa"/>
          </w:tcPr>
          <w:p w:rsidR="004E0D3A" w:rsidRPr="004E0D3A" w:rsidRDefault="004E0D3A" w:rsidP="00A44821">
            <w:pPr>
              <w:rPr>
                <w:rFonts w:ascii="Arial" w:hAnsi="Arial" w:cs="Arial"/>
                <w:color w:val="000000" w:themeColor="text1"/>
              </w:rPr>
            </w:pPr>
            <w:r w:rsidRPr="004E0D3A">
              <w:rPr>
                <w:rFonts w:ascii="Arial" w:hAnsi="Arial" w:cs="Arial"/>
                <w:color w:val="000000" w:themeColor="text1"/>
              </w:rPr>
              <w:t>Особенности налогового законодательства Республики Казахстан с учетом налоговой политики ЕАЭС</w:t>
            </w:r>
          </w:p>
        </w:tc>
      </w:tr>
    </w:tbl>
    <w:p w:rsidR="00C81773" w:rsidRPr="00330837" w:rsidRDefault="00C81773" w:rsidP="00C81773">
      <w:pPr>
        <w:pStyle w:val="aa"/>
        <w:rPr>
          <w:rFonts w:ascii="Arial" w:hAnsi="Arial" w:cs="Arial"/>
          <w:color w:val="000000" w:themeColor="text1"/>
        </w:rPr>
      </w:pPr>
    </w:p>
    <w:p w:rsidR="00C81773" w:rsidRPr="0032550B" w:rsidRDefault="00C81773" w:rsidP="00C81773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C81773" w:rsidRPr="0032550B" w:rsidRDefault="00C81773" w:rsidP="00C81773">
      <w:pPr>
        <w:rPr>
          <w:rFonts w:ascii="Arial" w:hAnsi="Arial" w:cs="Arial"/>
          <w:color w:val="000000" w:themeColor="text1"/>
        </w:rPr>
      </w:pPr>
    </w:p>
    <w:p w:rsidR="00832FB2" w:rsidRDefault="00832FB2">
      <w:pPr>
        <w:rPr>
          <w:rFonts w:ascii="Arial" w:hAnsi="Arial" w:cs="Arial"/>
        </w:rPr>
      </w:pPr>
    </w:p>
    <w:sectPr w:rsidR="00832FB2" w:rsidSect="00A00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BB" w:rsidRDefault="00457EBB" w:rsidP="008F6E43">
      <w:r>
        <w:separator/>
      </w:r>
    </w:p>
  </w:endnote>
  <w:endnote w:type="continuationSeparator" w:id="0">
    <w:p w:rsidR="00457EBB" w:rsidRDefault="00457EBB" w:rsidP="008F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1" w:rsidRDefault="003E53A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1" w:rsidRDefault="003E53A1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1" w:rsidRDefault="003E53A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BB" w:rsidRDefault="00457EBB" w:rsidP="008F6E43">
      <w:r>
        <w:separator/>
      </w:r>
    </w:p>
  </w:footnote>
  <w:footnote w:type="continuationSeparator" w:id="0">
    <w:p w:rsidR="00457EBB" w:rsidRDefault="00457EBB" w:rsidP="008F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1" w:rsidRDefault="003E53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519125"/>
      <w:docPartObj>
        <w:docPartGallery w:val="Page Numbers (Top of Page)"/>
        <w:docPartUnique/>
      </w:docPartObj>
    </w:sdtPr>
    <w:sdtEndPr/>
    <w:sdtContent>
      <w:p w:rsidR="00671CAB" w:rsidRDefault="00671CAB" w:rsidP="003E53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A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1" w:rsidRDefault="003E53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719"/>
    <w:multiLevelType w:val="hybridMultilevel"/>
    <w:tmpl w:val="3CE2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72134"/>
    <w:multiLevelType w:val="hybridMultilevel"/>
    <w:tmpl w:val="3CE2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326C7"/>
    <w:multiLevelType w:val="hybridMultilevel"/>
    <w:tmpl w:val="3CE2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4D51"/>
    <w:multiLevelType w:val="hybridMultilevel"/>
    <w:tmpl w:val="3CE2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60DFA"/>
    <w:multiLevelType w:val="hybridMultilevel"/>
    <w:tmpl w:val="A4AC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F7D10"/>
    <w:multiLevelType w:val="multilevel"/>
    <w:tmpl w:val="565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B2B18"/>
    <w:multiLevelType w:val="hybridMultilevel"/>
    <w:tmpl w:val="3CE2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72742"/>
    <w:multiLevelType w:val="hybridMultilevel"/>
    <w:tmpl w:val="3CE2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1813"/>
    <w:multiLevelType w:val="hybridMultilevel"/>
    <w:tmpl w:val="3CE2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3047F"/>
    <w:multiLevelType w:val="hybridMultilevel"/>
    <w:tmpl w:val="3CE2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4076"/>
    <w:multiLevelType w:val="hybridMultilevel"/>
    <w:tmpl w:val="349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C739C"/>
    <w:multiLevelType w:val="hybridMultilevel"/>
    <w:tmpl w:val="3CE2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916B5"/>
    <w:multiLevelType w:val="hybridMultilevel"/>
    <w:tmpl w:val="3CE2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F249E"/>
    <w:multiLevelType w:val="hybridMultilevel"/>
    <w:tmpl w:val="DB20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62509"/>
    <w:multiLevelType w:val="hybridMultilevel"/>
    <w:tmpl w:val="4248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839CF"/>
    <w:multiLevelType w:val="hybridMultilevel"/>
    <w:tmpl w:val="3CE2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15"/>
  </w:num>
  <w:num w:numId="13">
    <w:abstractNumId w:val="2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12"/>
    <w:rsid w:val="0005248A"/>
    <w:rsid w:val="000605C0"/>
    <w:rsid w:val="00080CD5"/>
    <w:rsid w:val="000815FE"/>
    <w:rsid w:val="00084390"/>
    <w:rsid w:val="000A2EEE"/>
    <w:rsid w:val="000A7D51"/>
    <w:rsid w:val="000D366D"/>
    <w:rsid w:val="000D51C4"/>
    <w:rsid w:val="0011101D"/>
    <w:rsid w:val="001162E3"/>
    <w:rsid w:val="00117F7D"/>
    <w:rsid w:val="001542CA"/>
    <w:rsid w:val="00187A02"/>
    <w:rsid w:val="001E55EF"/>
    <w:rsid w:val="001F584C"/>
    <w:rsid w:val="0021245B"/>
    <w:rsid w:val="00251C86"/>
    <w:rsid w:val="00254A16"/>
    <w:rsid w:val="002B6682"/>
    <w:rsid w:val="002C6935"/>
    <w:rsid w:val="002C6B83"/>
    <w:rsid w:val="002E4441"/>
    <w:rsid w:val="002E7C6D"/>
    <w:rsid w:val="002F5C83"/>
    <w:rsid w:val="002F7CF8"/>
    <w:rsid w:val="00320FA0"/>
    <w:rsid w:val="0032550B"/>
    <w:rsid w:val="00330837"/>
    <w:rsid w:val="0034067D"/>
    <w:rsid w:val="00360C68"/>
    <w:rsid w:val="0038654E"/>
    <w:rsid w:val="00387945"/>
    <w:rsid w:val="003B7870"/>
    <w:rsid w:val="003D0862"/>
    <w:rsid w:val="003E2539"/>
    <w:rsid w:val="003E3B15"/>
    <w:rsid w:val="003E53A1"/>
    <w:rsid w:val="00447519"/>
    <w:rsid w:val="00453920"/>
    <w:rsid w:val="0045459E"/>
    <w:rsid w:val="00457EBB"/>
    <w:rsid w:val="004A1916"/>
    <w:rsid w:val="004C249E"/>
    <w:rsid w:val="004D2DFA"/>
    <w:rsid w:val="004E0D3A"/>
    <w:rsid w:val="004E4C02"/>
    <w:rsid w:val="00522A12"/>
    <w:rsid w:val="00524CEF"/>
    <w:rsid w:val="0056262B"/>
    <w:rsid w:val="005A5D6A"/>
    <w:rsid w:val="005B0FD1"/>
    <w:rsid w:val="005B762C"/>
    <w:rsid w:val="005D5469"/>
    <w:rsid w:val="00616CEA"/>
    <w:rsid w:val="0063750D"/>
    <w:rsid w:val="00653DCA"/>
    <w:rsid w:val="00656E4C"/>
    <w:rsid w:val="00671CAB"/>
    <w:rsid w:val="0068781F"/>
    <w:rsid w:val="006F4948"/>
    <w:rsid w:val="00702C3D"/>
    <w:rsid w:val="00714472"/>
    <w:rsid w:val="0072155D"/>
    <w:rsid w:val="007C3BCA"/>
    <w:rsid w:val="007E6F01"/>
    <w:rsid w:val="00812066"/>
    <w:rsid w:val="00832FB2"/>
    <w:rsid w:val="0084032C"/>
    <w:rsid w:val="00842D09"/>
    <w:rsid w:val="00844620"/>
    <w:rsid w:val="008C34FD"/>
    <w:rsid w:val="008C4E6D"/>
    <w:rsid w:val="008F6E43"/>
    <w:rsid w:val="0091032E"/>
    <w:rsid w:val="009421CB"/>
    <w:rsid w:val="0095722D"/>
    <w:rsid w:val="009C153A"/>
    <w:rsid w:val="009C34E0"/>
    <w:rsid w:val="009C42F8"/>
    <w:rsid w:val="009F0286"/>
    <w:rsid w:val="00A0005F"/>
    <w:rsid w:val="00A2348A"/>
    <w:rsid w:val="00A44821"/>
    <w:rsid w:val="00AE6371"/>
    <w:rsid w:val="00AF6700"/>
    <w:rsid w:val="00B20B0A"/>
    <w:rsid w:val="00B50A2F"/>
    <w:rsid w:val="00B6030F"/>
    <w:rsid w:val="00BC2E7C"/>
    <w:rsid w:val="00C13F2A"/>
    <w:rsid w:val="00C14914"/>
    <w:rsid w:val="00C23159"/>
    <w:rsid w:val="00C273C6"/>
    <w:rsid w:val="00C402BC"/>
    <w:rsid w:val="00C45C76"/>
    <w:rsid w:val="00C55F98"/>
    <w:rsid w:val="00C707A1"/>
    <w:rsid w:val="00C81773"/>
    <w:rsid w:val="00CC06C7"/>
    <w:rsid w:val="00CC3D2D"/>
    <w:rsid w:val="00CD3632"/>
    <w:rsid w:val="00CD704C"/>
    <w:rsid w:val="00D26DC5"/>
    <w:rsid w:val="00D27772"/>
    <w:rsid w:val="00D507DA"/>
    <w:rsid w:val="00DA7CC3"/>
    <w:rsid w:val="00DD2314"/>
    <w:rsid w:val="00DD5B03"/>
    <w:rsid w:val="00DE6438"/>
    <w:rsid w:val="00DF7CAF"/>
    <w:rsid w:val="00E65315"/>
    <w:rsid w:val="00E87DA0"/>
    <w:rsid w:val="00EF521A"/>
    <w:rsid w:val="00F77EA1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F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F7C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55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C13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qFormat/>
    <w:rsid w:val="00C13F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7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DF7CAF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F7CAF"/>
    <w:rPr>
      <w:sz w:val="22"/>
      <w:szCs w:val="22"/>
    </w:rPr>
  </w:style>
  <w:style w:type="paragraph" w:styleId="a8">
    <w:name w:val="Body Text"/>
    <w:basedOn w:val="a"/>
    <w:link w:val="a9"/>
    <w:rsid w:val="00DF7CAF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DF7CAF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uiPriority w:val="34"/>
    <w:qFormat/>
    <w:rsid w:val="002E44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0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3">
    <w:name w:val="Заголовок №2 (3)"/>
    <w:basedOn w:val="a"/>
    <w:link w:val="230"/>
    <w:rsid w:val="0063750D"/>
    <w:pPr>
      <w:widowControl w:val="0"/>
      <w:shd w:val="clear" w:color="auto" w:fill="FFFFFF"/>
      <w:spacing w:after="180" w:line="252" w:lineRule="exact"/>
      <w:ind w:hanging="1360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ab">
    <w:name w:val="ТЛ_осн_текст"/>
    <w:link w:val="11"/>
    <w:qFormat/>
    <w:rsid w:val="0063750D"/>
    <w:pPr>
      <w:ind w:firstLine="567"/>
      <w:jc w:val="both"/>
    </w:pPr>
    <w:rPr>
      <w:rFonts w:ascii="Times New Roman" w:eastAsia="Times New Roman" w:hAnsi="Times New Roman" w:cs="Times New Roman"/>
      <w:bCs/>
      <w:sz w:val="22"/>
    </w:rPr>
  </w:style>
  <w:style w:type="character" w:customStyle="1" w:styleId="11">
    <w:name w:val="ТЛ_осн_текст Знак1"/>
    <w:link w:val="ab"/>
    <w:rsid w:val="0063750D"/>
    <w:rPr>
      <w:rFonts w:ascii="Times New Roman" w:eastAsia="Times New Roman" w:hAnsi="Times New Roman" w:cs="Times New Roman"/>
      <w:bCs/>
      <w:sz w:val="22"/>
    </w:rPr>
  </w:style>
  <w:style w:type="paragraph" w:customStyle="1" w:styleId="ac">
    <w:name w:val="Знак Знак Знак"/>
    <w:basedOn w:val="a"/>
    <w:uiPriority w:val="99"/>
    <w:rsid w:val="007C3BC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Hyperlink"/>
    <w:uiPriority w:val="99"/>
    <w:rsid w:val="005B0FD1"/>
    <w:rPr>
      <w:rFonts w:cs="Times New Roman"/>
      <w:color w:val="0000FF"/>
      <w:u w:val="single"/>
    </w:rPr>
  </w:style>
  <w:style w:type="paragraph" w:customStyle="1" w:styleId="ae">
    <w:name w:val="Авторы"/>
    <w:basedOn w:val="a"/>
    <w:link w:val="af"/>
    <w:qFormat/>
    <w:rsid w:val="005B0FD1"/>
    <w:pPr>
      <w:spacing w:line="20" w:lineRule="atLeast"/>
      <w:jc w:val="right"/>
    </w:pPr>
    <w:rPr>
      <w:rFonts w:cs="Times New Roman"/>
      <w:i/>
    </w:rPr>
  </w:style>
  <w:style w:type="character" w:customStyle="1" w:styleId="af">
    <w:name w:val="Авторы Знак"/>
    <w:basedOn w:val="a0"/>
    <w:link w:val="ae"/>
    <w:rsid w:val="005B0FD1"/>
    <w:rPr>
      <w:rFonts w:cs="Times New Roman"/>
      <w:i/>
    </w:rPr>
  </w:style>
  <w:style w:type="paragraph" w:styleId="af0">
    <w:name w:val="Title"/>
    <w:aliases w:val="Название статьи"/>
    <w:basedOn w:val="a"/>
    <w:next w:val="a"/>
    <w:link w:val="af1"/>
    <w:uiPriority w:val="10"/>
    <w:qFormat/>
    <w:rsid w:val="005B0FD1"/>
    <w:pPr>
      <w:spacing w:before="240" w:after="60" w:line="20" w:lineRule="atLeast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Cs w:val="32"/>
    </w:rPr>
  </w:style>
  <w:style w:type="character" w:customStyle="1" w:styleId="af1">
    <w:name w:val="Название Знак"/>
    <w:aliases w:val="Название статьи Знак"/>
    <w:basedOn w:val="a0"/>
    <w:link w:val="af0"/>
    <w:uiPriority w:val="10"/>
    <w:rsid w:val="005B0FD1"/>
    <w:rPr>
      <w:rFonts w:ascii="Times New Roman" w:eastAsiaTheme="majorEastAsia" w:hAnsi="Times New Roman" w:cstheme="majorBidi"/>
      <w:b/>
      <w:bCs/>
      <w:kern w:val="28"/>
      <w:szCs w:val="32"/>
    </w:rPr>
  </w:style>
  <w:style w:type="character" w:customStyle="1" w:styleId="apple-converted-space">
    <w:name w:val="apple-converted-space"/>
    <w:basedOn w:val="a0"/>
    <w:rsid w:val="00AF6700"/>
  </w:style>
  <w:style w:type="character" w:customStyle="1" w:styleId="230">
    <w:name w:val="Заголовок №2 (3)_"/>
    <w:basedOn w:val="a0"/>
    <w:link w:val="23"/>
    <w:rsid w:val="004A1916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styleId="af2">
    <w:name w:val="footer"/>
    <w:basedOn w:val="a"/>
    <w:link w:val="af3"/>
    <w:uiPriority w:val="99"/>
    <w:unhideWhenUsed/>
    <w:rsid w:val="008F6E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6E43"/>
  </w:style>
  <w:style w:type="paragraph" w:styleId="af4">
    <w:name w:val="No Spacing"/>
    <w:link w:val="af5"/>
    <w:uiPriority w:val="1"/>
    <w:qFormat/>
    <w:rsid w:val="007E6F01"/>
    <w:rPr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rsid w:val="007E6F0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F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DF7C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55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C13F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qFormat/>
    <w:rsid w:val="00C13F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7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DF7CAF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F7CAF"/>
    <w:rPr>
      <w:sz w:val="22"/>
      <w:szCs w:val="22"/>
    </w:rPr>
  </w:style>
  <w:style w:type="paragraph" w:styleId="a8">
    <w:name w:val="Body Text"/>
    <w:basedOn w:val="a"/>
    <w:link w:val="a9"/>
    <w:rsid w:val="00DF7CAF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DF7CAF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uiPriority w:val="34"/>
    <w:qFormat/>
    <w:rsid w:val="002E44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0F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3">
    <w:name w:val="Заголовок №2 (3)"/>
    <w:basedOn w:val="a"/>
    <w:link w:val="230"/>
    <w:rsid w:val="0063750D"/>
    <w:pPr>
      <w:widowControl w:val="0"/>
      <w:shd w:val="clear" w:color="auto" w:fill="FFFFFF"/>
      <w:spacing w:after="180" w:line="252" w:lineRule="exact"/>
      <w:ind w:hanging="1360"/>
      <w:jc w:val="center"/>
      <w:outlineLvl w:val="1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ab">
    <w:name w:val="ТЛ_осн_текст"/>
    <w:link w:val="11"/>
    <w:qFormat/>
    <w:rsid w:val="0063750D"/>
    <w:pPr>
      <w:ind w:firstLine="567"/>
      <w:jc w:val="both"/>
    </w:pPr>
    <w:rPr>
      <w:rFonts w:ascii="Times New Roman" w:eastAsia="Times New Roman" w:hAnsi="Times New Roman" w:cs="Times New Roman"/>
      <w:bCs/>
      <w:sz w:val="22"/>
    </w:rPr>
  </w:style>
  <w:style w:type="character" w:customStyle="1" w:styleId="11">
    <w:name w:val="ТЛ_осн_текст Знак1"/>
    <w:link w:val="ab"/>
    <w:rsid w:val="0063750D"/>
    <w:rPr>
      <w:rFonts w:ascii="Times New Roman" w:eastAsia="Times New Roman" w:hAnsi="Times New Roman" w:cs="Times New Roman"/>
      <w:bCs/>
      <w:sz w:val="22"/>
    </w:rPr>
  </w:style>
  <w:style w:type="paragraph" w:customStyle="1" w:styleId="ac">
    <w:name w:val="Знак Знак Знак"/>
    <w:basedOn w:val="a"/>
    <w:uiPriority w:val="99"/>
    <w:rsid w:val="007C3BC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Hyperlink"/>
    <w:uiPriority w:val="99"/>
    <w:rsid w:val="005B0FD1"/>
    <w:rPr>
      <w:rFonts w:cs="Times New Roman"/>
      <w:color w:val="0000FF"/>
      <w:u w:val="single"/>
    </w:rPr>
  </w:style>
  <w:style w:type="paragraph" w:customStyle="1" w:styleId="ae">
    <w:name w:val="Авторы"/>
    <w:basedOn w:val="a"/>
    <w:link w:val="af"/>
    <w:qFormat/>
    <w:rsid w:val="005B0FD1"/>
    <w:pPr>
      <w:spacing w:line="20" w:lineRule="atLeast"/>
      <w:jc w:val="right"/>
    </w:pPr>
    <w:rPr>
      <w:rFonts w:cs="Times New Roman"/>
      <w:i/>
    </w:rPr>
  </w:style>
  <w:style w:type="character" w:customStyle="1" w:styleId="af">
    <w:name w:val="Авторы Знак"/>
    <w:basedOn w:val="a0"/>
    <w:link w:val="ae"/>
    <w:rsid w:val="005B0FD1"/>
    <w:rPr>
      <w:rFonts w:cs="Times New Roman"/>
      <w:i/>
    </w:rPr>
  </w:style>
  <w:style w:type="paragraph" w:styleId="af0">
    <w:name w:val="Title"/>
    <w:aliases w:val="Название статьи"/>
    <w:basedOn w:val="a"/>
    <w:next w:val="a"/>
    <w:link w:val="af1"/>
    <w:uiPriority w:val="10"/>
    <w:qFormat/>
    <w:rsid w:val="005B0FD1"/>
    <w:pPr>
      <w:spacing w:before="240" w:after="60" w:line="20" w:lineRule="atLeast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Cs w:val="32"/>
    </w:rPr>
  </w:style>
  <w:style w:type="character" w:customStyle="1" w:styleId="af1">
    <w:name w:val="Название Знак"/>
    <w:aliases w:val="Название статьи Знак"/>
    <w:basedOn w:val="a0"/>
    <w:link w:val="af0"/>
    <w:uiPriority w:val="10"/>
    <w:rsid w:val="005B0FD1"/>
    <w:rPr>
      <w:rFonts w:ascii="Times New Roman" w:eastAsiaTheme="majorEastAsia" w:hAnsi="Times New Roman" w:cstheme="majorBidi"/>
      <w:b/>
      <w:bCs/>
      <w:kern w:val="28"/>
      <w:szCs w:val="32"/>
    </w:rPr>
  </w:style>
  <w:style w:type="character" w:customStyle="1" w:styleId="apple-converted-space">
    <w:name w:val="apple-converted-space"/>
    <w:basedOn w:val="a0"/>
    <w:rsid w:val="00AF6700"/>
  </w:style>
  <w:style w:type="character" w:customStyle="1" w:styleId="230">
    <w:name w:val="Заголовок №2 (3)_"/>
    <w:basedOn w:val="a0"/>
    <w:link w:val="23"/>
    <w:rsid w:val="004A1916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styleId="af2">
    <w:name w:val="footer"/>
    <w:basedOn w:val="a"/>
    <w:link w:val="af3"/>
    <w:uiPriority w:val="99"/>
    <w:unhideWhenUsed/>
    <w:rsid w:val="008F6E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F6E43"/>
  </w:style>
  <w:style w:type="paragraph" w:styleId="af4">
    <w:name w:val="No Spacing"/>
    <w:link w:val="af5"/>
    <w:uiPriority w:val="1"/>
    <w:qFormat/>
    <w:rsid w:val="007E6F01"/>
    <w:rPr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rsid w:val="007E6F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Kerimov</dc:creator>
  <cp:keywords/>
  <dc:description/>
  <cp:lastModifiedBy>user188302</cp:lastModifiedBy>
  <cp:revision>26</cp:revision>
  <dcterms:created xsi:type="dcterms:W3CDTF">2020-12-13T13:28:00Z</dcterms:created>
  <dcterms:modified xsi:type="dcterms:W3CDTF">2020-12-18T08:34:00Z</dcterms:modified>
</cp:coreProperties>
</file>