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>ЗАЯВКА</w:t>
      </w:r>
    </w:p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 xml:space="preserve">на получение стипендии имени Ли </w:t>
      </w:r>
      <w:proofErr w:type="spellStart"/>
      <w:r w:rsidRPr="00F92A33">
        <w:rPr>
          <w:b/>
        </w:rPr>
        <w:t>Бэйчжи</w:t>
      </w:r>
      <w:proofErr w:type="spellEnd"/>
    </w:p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>для студентов</w:t>
      </w:r>
      <w:r w:rsidR="00F92A33" w:rsidRPr="00F92A33">
        <w:rPr>
          <w:b/>
        </w:rPr>
        <w:t xml:space="preserve"> и аспирантов</w:t>
      </w:r>
      <w:r w:rsidRPr="00F92A33">
        <w:rPr>
          <w:b/>
        </w:rPr>
        <w:t xml:space="preserve"> факультетов кораблестроения и </w:t>
      </w:r>
      <w:proofErr w:type="spellStart"/>
      <w:r w:rsidRPr="00F92A33">
        <w:rPr>
          <w:b/>
        </w:rPr>
        <w:t>океанотехники</w:t>
      </w:r>
      <w:proofErr w:type="spellEnd"/>
      <w:r w:rsidRPr="00F92A33">
        <w:rPr>
          <w:b/>
        </w:rPr>
        <w:t xml:space="preserve"> и корабельной энергетики и автоматики</w:t>
      </w: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Фамилия, имя, отчество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F92A33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</w:t>
      </w:r>
      <w:r w:rsidR="00314835" w:rsidRPr="00F92A33">
        <w:t xml:space="preserve">акультет, </w:t>
      </w:r>
      <w:r w:rsidRPr="00F92A33">
        <w:t>курс</w:t>
      </w:r>
      <w:r w:rsidR="00314835" w:rsidRPr="00F92A33">
        <w:t xml:space="preserve"> обучения</w:t>
      </w:r>
    </w:p>
    <w:p w:rsidR="00F92A33" w:rsidRPr="00F92A33" w:rsidRDefault="00F92A33" w:rsidP="00F92A33">
      <w:pPr>
        <w:pStyle w:val="a3"/>
      </w:pP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F92A33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Форма обучения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Гражданство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Получаете ли Вы (или получали) именные стипендии других организаций или фондов?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ind w:right="150"/>
        <w:jc w:val="both"/>
      </w:pPr>
      <w:r w:rsidRPr="00F92A33">
        <w:t>Укажите любые другие обстоятельства, которые необходимо знать (судимости, судебные разбирательства в настоящее время, займы, другая работа и т.д.)</w:t>
      </w:r>
    </w:p>
    <w:p w:rsidR="00F92A33" w:rsidRPr="00F92A33" w:rsidRDefault="00F92A33" w:rsidP="00F92A33">
      <w:pPr>
        <w:spacing w:before="120" w:after="120" w:line="288" w:lineRule="auto"/>
        <w:ind w:left="720" w:right="15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 xml:space="preserve">Для иногородних - указать город рождения или проживания, место проживания в Москве /Санкт-Петербурге (студенческое общежитие, съемная квартира, собственная жилплощадь и т.д.) 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Контактный телефон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Электронный адрес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F92A33" w:rsidRPr="00F92A33" w:rsidRDefault="00F92A33" w:rsidP="00F92A33">
      <w:pPr>
        <w:pStyle w:val="a3"/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b/>
        </w:rPr>
      </w:pPr>
      <w:r w:rsidRPr="00F92A33">
        <w:rPr>
          <w:b/>
        </w:rPr>
        <w:t xml:space="preserve"> </w:t>
      </w:r>
      <w:r w:rsidRPr="00F92A33">
        <w:rPr>
          <w:b/>
        </w:rPr>
        <w:t>Необходимые приложения:</w:t>
      </w:r>
    </w:p>
    <w:p w:rsidR="00F92A33" w:rsidRPr="00F92A33" w:rsidRDefault="00314835" w:rsidP="00F92A33">
      <w:pPr>
        <w:pStyle w:val="a3"/>
        <w:numPr>
          <w:ilvl w:val="0"/>
          <w:numId w:val="3"/>
        </w:numPr>
        <w:spacing w:before="240" w:after="120" w:line="288" w:lineRule="auto"/>
        <w:ind w:left="714" w:hanging="357"/>
        <w:jc w:val="both"/>
        <w:rPr>
          <w:i/>
        </w:rPr>
      </w:pPr>
      <w:r w:rsidRPr="00F92A33">
        <w:rPr>
          <w:i/>
        </w:rPr>
        <w:t>Результаты аттестации за предыдущие года обучения (для аспирантов)</w:t>
      </w:r>
    </w:p>
    <w:p w:rsidR="00F92A33" w:rsidRPr="00F92A33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 w:rsidRPr="00F92A33">
        <w:rPr>
          <w:i/>
        </w:rPr>
        <w:t>Ф</w:t>
      </w:r>
      <w:r w:rsidR="00314835" w:rsidRPr="00F92A33">
        <w:rPr>
          <w:i/>
        </w:rPr>
        <w:t>ото</w:t>
      </w:r>
    </w:p>
    <w:p w:rsidR="00314835" w:rsidRPr="00F92A33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 w:rsidRPr="00F92A33">
        <w:rPr>
          <w:i/>
        </w:rPr>
        <w:t>Копия</w:t>
      </w:r>
      <w:r w:rsidR="00314835" w:rsidRPr="00F92A33">
        <w:rPr>
          <w:i/>
        </w:rPr>
        <w:t xml:space="preserve"> диплома бакалавра/ специалиста с оценками (если первый курс) или выписку из зачетной книжки (для второго курса)</w:t>
      </w:r>
    </w:p>
    <w:p w:rsidR="00314835" w:rsidRPr="00F92A33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</w:pPr>
      <w:r w:rsidRPr="00F92A33">
        <w:rPr>
          <w:i/>
        </w:rPr>
        <w:t>О</w:t>
      </w:r>
      <w:r w:rsidR="00314835" w:rsidRPr="00F92A33">
        <w:rPr>
          <w:i/>
        </w:rPr>
        <w:t>тзыв руководителя (для аспирантов)</w:t>
      </w:r>
    </w:p>
    <w:p w:rsidR="00F92A33" w:rsidRPr="00F92A33" w:rsidRDefault="00F92A33" w:rsidP="00F92A33">
      <w:pPr>
        <w:pStyle w:val="a3"/>
        <w:spacing w:before="120" w:after="120" w:line="288" w:lineRule="auto"/>
        <w:jc w:val="both"/>
      </w:pPr>
    </w:p>
    <w:p w:rsidR="00F92A33" w:rsidRPr="00F92A33" w:rsidRDefault="00F92A33" w:rsidP="00F92A33">
      <w:pPr>
        <w:pStyle w:val="a3"/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lastRenderedPageBreak/>
        <w:t xml:space="preserve">Согласие на обработку персональных данных </w:t>
      </w:r>
    </w:p>
    <w:p w:rsidR="00314835" w:rsidRPr="00F92A33" w:rsidRDefault="00314835" w:rsidP="0031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A33" w:rsidRDefault="00314835" w:rsidP="00F92A33">
      <w:pPr>
        <w:spacing w:before="240"/>
        <w:jc w:val="both"/>
      </w:pPr>
      <w:r w:rsidRPr="00F92A33">
        <w:t>Я   подтверждаю, что информация, предоставленная мной в данной заявке и резюме верна</w:t>
      </w:r>
      <w:r w:rsidR="00394DC9" w:rsidRPr="00F92A33">
        <w:t xml:space="preserve"> </w:t>
      </w:r>
    </w:p>
    <w:p w:rsidR="00314835" w:rsidRPr="00F92A33" w:rsidRDefault="00F92A33" w:rsidP="00F92A33">
      <w:pPr>
        <w:spacing w:before="240"/>
        <w:jc w:val="both"/>
      </w:pPr>
      <w:r>
        <w:t xml:space="preserve">  </w:t>
      </w:r>
      <w:r w:rsidR="00394DC9" w:rsidRPr="00F92A33">
        <w:t>____________</w:t>
      </w:r>
      <w:r w:rsidRPr="00F92A33">
        <w:rPr>
          <w:u w:val="single"/>
        </w:rPr>
        <w:tab/>
      </w:r>
      <w:r w:rsidR="00314835" w:rsidRPr="00F92A33">
        <w:t>.</w:t>
      </w:r>
    </w:p>
    <w:p w:rsidR="00314835" w:rsidRPr="00F92A33" w:rsidRDefault="00F92A33" w:rsidP="003148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Pr="00F92A33">
        <w:rPr>
          <w:i/>
          <w:sz w:val="18"/>
          <w:szCs w:val="18"/>
        </w:rPr>
        <w:t>(подпись)</w:t>
      </w:r>
    </w:p>
    <w:p w:rsidR="00F92A33" w:rsidRPr="00F92A33" w:rsidRDefault="00F92A33" w:rsidP="00314835">
      <w:pPr>
        <w:jc w:val="both"/>
      </w:pPr>
    </w:p>
    <w:p w:rsidR="00314835" w:rsidRPr="00F92A33" w:rsidRDefault="00314835" w:rsidP="00314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A33">
        <w:rPr>
          <w:rFonts w:ascii="Times New Roman" w:hAnsi="Times New Roman" w:cs="Times New Roman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314835" w:rsidRPr="00F92A33" w:rsidRDefault="00314835" w:rsidP="00314835">
      <w:pPr>
        <w:jc w:val="both"/>
      </w:pPr>
    </w:p>
    <w:p w:rsidR="00314835" w:rsidRPr="00F92A33" w:rsidRDefault="00314835" w:rsidP="00314835">
      <w:pPr>
        <w:autoSpaceDE w:val="0"/>
        <w:autoSpaceDN w:val="0"/>
        <w:adjustRightInd w:val="0"/>
      </w:pPr>
    </w:p>
    <w:p w:rsidR="00314835" w:rsidRPr="00F92A33" w:rsidRDefault="00314835" w:rsidP="00314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A33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314835" w:rsidRPr="00F92A33" w:rsidRDefault="00314835" w:rsidP="0031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835" w:rsidRPr="00F92A33" w:rsidRDefault="00314835" w:rsidP="00314835"/>
    <w:p w:rsidR="00314835" w:rsidRPr="00F92A33" w:rsidRDefault="00314835" w:rsidP="00314835"/>
    <w:p w:rsidR="00314835" w:rsidRPr="00F92A33" w:rsidRDefault="00314835" w:rsidP="00314835"/>
    <w:p w:rsidR="00314835" w:rsidRPr="00F92A33" w:rsidRDefault="00314835" w:rsidP="00314835">
      <w:r w:rsidRPr="00F92A33">
        <w:t>_______________ /____________</w:t>
      </w:r>
      <w:r w:rsidR="00F92A33" w:rsidRPr="00F92A33">
        <w:rPr>
          <w:u w:val="single"/>
        </w:rPr>
        <w:tab/>
      </w:r>
      <w:r w:rsidR="00F92A33" w:rsidRPr="00F92A33">
        <w:rPr>
          <w:u w:val="single"/>
        </w:rPr>
        <w:tab/>
      </w:r>
      <w:r w:rsidRPr="00F92A33">
        <w:t>/</w:t>
      </w:r>
    </w:p>
    <w:p w:rsidR="00314835" w:rsidRPr="00F92A33" w:rsidRDefault="00F92A33" w:rsidP="0031483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F92A33">
        <w:rPr>
          <w:i/>
          <w:sz w:val="18"/>
          <w:szCs w:val="18"/>
        </w:rPr>
        <w:t>(</w:t>
      </w:r>
      <w:proofErr w:type="gramStart"/>
      <w:r w:rsidRPr="00F92A33">
        <w:rPr>
          <w:i/>
          <w:sz w:val="18"/>
          <w:szCs w:val="18"/>
        </w:rPr>
        <w:t xml:space="preserve">подпись)   </w:t>
      </w:r>
      <w:proofErr w:type="gramEnd"/>
      <w:r w:rsidRPr="00F92A33">
        <w:rPr>
          <w:i/>
          <w:sz w:val="18"/>
          <w:szCs w:val="18"/>
        </w:rPr>
        <w:t xml:space="preserve">                     (расшифровка)</w:t>
      </w:r>
    </w:p>
    <w:p w:rsidR="00F92A33" w:rsidRDefault="00F92A33" w:rsidP="00314835"/>
    <w:p w:rsidR="00314835" w:rsidRPr="00F92A33" w:rsidRDefault="00314835" w:rsidP="00314835">
      <w:r w:rsidRPr="00F92A33">
        <w:t>«_</w:t>
      </w:r>
      <w:proofErr w:type="gramStart"/>
      <w:r w:rsidRPr="00F92A33">
        <w:t>_»_</w:t>
      </w:r>
      <w:proofErr w:type="gramEnd"/>
      <w:r w:rsidRPr="00F92A33">
        <w:t>______201_ года</w:t>
      </w: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  <w:bookmarkStart w:id="0" w:name="_GoBack"/>
      <w:bookmarkEnd w:id="0"/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sectPr w:rsidR="00314835" w:rsidRPr="00F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22"/>
    <w:multiLevelType w:val="hybridMultilevel"/>
    <w:tmpl w:val="3FDA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50F3"/>
    <w:multiLevelType w:val="hybridMultilevel"/>
    <w:tmpl w:val="76B8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6A4E"/>
    <w:multiLevelType w:val="hybridMultilevel"/>
    <w:tmpl w:val="F410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5"/>
    <w:rsid w:val="00314835"/>
    <w:rsid w:val="00394DC9"/>
    <w:rsid w:val="00B83C51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0F75-A8AE-4B2A-BA52-7EED64F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9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2017-09-15T12:41:00Z</dcterms:created>
  <dcterms:modified xsi:type="dcterms:W3CDTF">2018-05-17T13:17:00Z</dcterms:modified>
</cp:coreProperties>
</file>