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4535"/>
        <w:gridCol w:w="3402"/>
        <w:gridCol w:w="4677"/>
      </w:tblGrid>
      <w:tr w:rsidR="00B741E4" w:rsidRPr="006720D7" w:rsidTr="00672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  <w:hideMark/>
          </w:tcPr>
          <w:p w:rsidR="00B741E4" w:rsidRPr="006720D7" w:rsidRDefault="00B741E4" w:rsidP="005D5D3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6720D7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B741E4" w:rsidRPr="006720D7" w:rsidRDefault="00B741E4" w:rsidP="005D5D3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0D7">
              <w:rPr>
                <w:rFonts w:eastAsia="Calibri"/>
                <w:sz w:val="20"/>
                <w:szCs w:val="20"/>
                <w:lang w:eastAsia="en-US"/>
              </w:rPr>
              <w:t>п\п</w:t>
            </w:r>
          </w:p>
        </w:tc>
        <w:tc>
          <w:tcPr>
            <w:tcW w:w="2268" w:type="dxa"/>
            <w:vAlign w:val="center"/>
            <w:hideMark/>
          </w:tcPr>
          <w:p w:rsidR="00B741E4" w:rsidRPr="006720D7" w:rsidRDefault="00B741E4" w:rsidP="005D5D3E">
            <w:pPr>
              <w:widowControl/>
              <w:autoSpaceDE/>
              <w:autoSpaceDN/>
              <w:adjustRightInd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en-US"/>
              </w:rPr>
            </w:pPr>
            <w:r w:rsidRPr="006720D7">
              <w:rPr>
                <w:rFonts w:eastAsia="Calibri"/>
                <w:sz w:val="20"/>
                <w:szCs w:val="20"/>
                <w:lang w:eastAsia="en-US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4535" w:type="dxa"/>
            <w:vAlign w:val="center"/>
            <w:hideMark/>
          </w:tcPr>
          <w:p w:rsidR="00B741E4" w:rsidRPr="006720D7" w:rsidRDefault="00B741E4" w:rsidP="005D5D3E">
            <w:pPr>
              <w:widowControl/>
              <w:autoSpaceDE/>
              <w:autoSpaceDN/>
              <w:adjustRightInd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en-US"/>
              </w:rPr>
            </w:pPr>
            <w:r w:rsidRPr="006720D7">
              <w:rPr>
                <w:rFonts w:eastAsia="Calibri"/>
                <w:sz w:val="20"/>
                <w:szCs w:val="20"/>
                <w:lang w:eastAsia="en-US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402" w:type="dxa"/>
            <w:vAlign w:val="center"/>
            <w:hideMark/>
          </w:tcPr>
          <w:p w:rsidR="00B741E4" w:rsidRPr="006720D7" w:rsidRDefault="00B741E4" w:rsidP="005D5D3E">
            <w:pPr>
              <w:widowControl/>
              <w:autoSpaceDE/>
              <w:autoSpaceDN/>
              <w:adjustRightInd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en-US"/>
              </w:rPr>
            </w:pPr>
            <w:r w:rsidRPr="006720D7">
              <w:rPr>
                <w:rFonts w:eastAsia="Calibri"/>
                <w:sz w:val="20"/>
                <w:szCs w:val="20"/>
                <w:lang w:eastAsia="en-US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4677" w:type="dxa"/>
            <w:vAlign w:val="center"/>
            <w:hideMark/>
          </w:tcPr>
          <w:p w:rsidR="00B741E4" w:rsidRPr="006720D7" w:rsidRDefault="00B741E4" w:rsidP="005D5D3E">
            <w:pPr>
              <w:widowControl/>
              <w:autoSpaceDE/>
              <w:autoSpaceDN/>
              <w:adjustRightInd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en-US"/>
              </w:rPr>
            </w:pPr>
            <w:r w:rsidRPr="006720D7">
              <w:rPr>
                <w:rFonts w:eastAsia="Calibri"/>
                <w:sz w:val="20"/>
                <w:szCs w:val="20"/>
                <w:lang w:eastAsia="en-US"/>
              </w:rPr>
              <w:t>Перечень лицензионного программного обеспечения.</w:t>
            </w:r>
            <w:r w:rsidR="00EB0955" w:rsidRPr="006720D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720D7">
              <w:rPr>
                <w:rFonts w:eastAsia="Calibri"/>
                <w:sz w:val="20"/>
                <w:szCs w:val="20"/>
                <w:lang w:eastAsia="en-US"/>
              </w:rPr>
              <w:t>Реквизиты подтверждающего документа</w:t>
            </w:r>
          </w:p>
        </w:tc>
      </w:tr>
      <w:tr w:rsidR="00B741E4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hideMark/>
          </w:tcPr>
          <w:p w:rsidR="00B741E4" w:rsidRPr="006720D7" w:rsidRDefault="00B741E4" w:rsidP="005D5D3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hideMark/>
          </w:tcPr>
          <w:p w:rsidR="00B741E4" w:rsidRPr="006720D7" w:rsidRDefault="00B741E4" w:rsidP="005D5D3E">
            <w:pPr>
              <w:widowControl/>
              <w:autoSpaceDE/>
              <w:autoSpaceDN/>
              <w:adjustRightInd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35" w:type="dxa"/>
            <w:hideMark/>
          </w:tcPr>
          <w:p w:rsidR="00B741E4" w:rsidRPr="006720D7" w:rsidRDefault="00B741E4" w:rsidP="005D5D3E">
            <w:pPr>
              <w:widowControl/>
              <w:autoSpaceDE/>
              <w:autoSpaceDN/>
              <w:adjustRightInd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02" w:type="dxa"/>
            <w:hideMark/>
          </w:tcPr>
          <w:p w:rsidR="00B741E4" w:rsidRPr="006720D7" w:rsidRDefault="00B741E4" w:rsidP="005D5D3E">
            <w:pPr>
              <w:widowControl/>
              <w:autoSpaceDE/>
              <w:autoSpaceDN/>
              <w:adjustRightInd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77" w:type="dxa"/>
            <w:hideMark/>
          </w:tcPr>
          <w:p w:rsidR="00B741E4" w:rsidRPr="006720D7" w:rsidRDefault="00B741E4" w:rsidP="005D5D3E">
            <w:pPr>
              <w:widowControl/>
              <w:autoSpaceDE/>
              <w:autoSpaceDN/>
              <w:adjustRightInd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165352" w:rsidRPr="006720D7" w:rsidTr="006720D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 w:val="restart"/>
          </w:tcPr>
          <w:p w:rsidR="00165352" w:rsidRPr="006720D7" w:rsidRDefault="00165352" w:rsidP="005D5D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65352" w:rsidRPr="006720D7" w:rsidRDefault="00165352" w:rsidP="005D5D3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4535" w:type="dxa"/>
          </w:tcPr>
          <w:p w:rsidR="00165352" w:rsidRPr="006720D7" w:rsidRDefault="00165352" w:rsidP="005D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165352" w:rsidRPr="006720D7" w:rsidRDefault="00165352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Поточная аудитория для проведения занятий лекционного типа, групповых и индивидуальных консультаций, текущего контроля и промежуточной аттестации</w:t>
            </w:r>
          </w:p>
          <w:p w:rsidR="00165352" w:rsidRPr="006720D7" w:rsidRDefault="00165352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103</w:t>
            </w:r>
          </w:p>
        </w:tc>
        <w:tc>
          <w:tcPr>
            <w:tcW w:w="3402" w:type="dxa"/>
          </w:tcPr>
          <w:p w:rsidR="00165352" w:rsidRPr="006720D7" w:rsidRDefault="00165352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Столы, стулья; 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  <w:p w:rsidR="00165352" w:rsidRPr="006720D7" w:rsidRDefault="00165352" w:rsidP="005D5D3E">
            <w:pPr>
              <w:pStyle w:val="a3"/>
              <w:tabs>
                <w:tab w:val="left" w:pos="328"/>
              </w:tabs>
              <w:spacing w:after="0" w:line="240" w:lineRule="auto"/>
              <w:ind w:left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65352" w:rsidRPr="006720D7" w:rsidRDefault="00165352" w:rsidP="005D5D3E">
            <w:pPr>
              <w:tabs>
                <w:tab w:val="left" w:pos="328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  <w:r w:rsidRPr="006720D7">
              <w:rPr>
                <w:rFonts w:eastAsia="Calibri"/>
                <w:b/>
                <w:sz w:val="18"/>
                <w:szCs w:val="18"/>
              </w:rPr>
              <w:t>Технические средства обучения: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Проектор - 1 шт.</w:t>
            </w:r>
          </w:p>
        </w:tc>
        <w:tc>
          <w:tcPr>
            <w:tcW w:w="4677" w:type="dxa"/>
          </w:tcPr>
          <w:p w:rsidR="00165352" w:rsidRPr="006720D7" w:rsidRDefault="00165352" w:rsidP="005D5D3E">
            <w:pPr>
              <w:tabs>
                <w:tab w:val="left" w:pos="328"/>
              </w:tabs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Adobe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Acrobat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Professional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11.0 (срок действия лицензии 19.12.2012-31.12.2025); </w:t>
            </w:r>
          </w:p>
          <w:p w:rsidR="00165352" w:rsidRPr="006720D7" w:rsidRDefault="00165352" w:rsidP="005D5D3E">
            <w:pPr>
              <w:tabs>
                <w:tab w:val="left" w:pos="328"/>
              </w:tabs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Office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Standard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2013 (срок действия лицензии 21.12.2012-31.12.2025);</w:t>
            </w:r>
          </w:p>
          <w:p w:rsidR="00165352" w:rsidRPr="006720D7" w:rsidRDefault="00165352" w:rsidP="005D5D3E">
            <w:pPr>
              <w:tabs>
                <w:tab w:val="left" w:pos="328"/>
              </w:tabs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val="en-US"/>
              </w:rPr>
            </w:pPr>
            <w:r w:rsidRPr="006720D7">
              <w:rPr>
                <w:rFonts w:eastAsia="Calibri"/>
                <w:sz w:val="18"/>
                <w:szCs w:val="18"/>
                <w:lang w:val="en-US"/>
              </w:rPr>
              <w:t>• Office Visio Professional 2013 (</w:t>
            </w:r>
            <w:r w:rsidRPr="006720D7">
              <w:rPr>
                <w:rFonts w:eastAsia="Calibri"/>
                <w:sz w:val="18"/>
                <w:szCs w:val="18"/>
              </w:rPr>
              <w:t>срок</w:t>
            </w:r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6720D7">
              <w:rPr>
                <w:rFonts w:eastAsia="Calibri"/>
                <w:sz w:val="18"/>
                <w:szCs w:val="18"/>
              </w:rPr>
              <w:t>действия</w:t>
            </w:r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6720D7">
              <w:rPr>
                <w:rFonts w:eastAsia="Calibri"/>
                <w:sz w:val="18"/>
                <w:szCs w:val="18"/>
              </w:rPr>
              <w:t>лицензии</w:t>
            </w:r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16.09.2015-31.12.2025);</w:t>
            </w:r>
          </w:p>
          <w:p w:rsidR="00165352" w:rsidRPr="006720D7" w:rsidRDefault="00165352" w:rsidP="005D5D3E">
            <w:pPr>
              <w:tabs>
                <w:tab w:val="left" w:pos="328"/>
              </w:tabs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val="en-US"/>
              </w:rPr>
            </w:pPr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• Windows 8 Professional </w:t>
            </w:r>
            <w:proofErr w:type="spellStart"/>
            <w:r w:rsidRPr="006720D7">
              <w:rPr>
                <w:rFonts w:eastAsia="Calibri"/>
                <w:sz w:val="18"/>
                <w:szCs w:val="18"/>
                <w:lang w:val="en-US"/>
              </w:rPr>
              <w:t>Rus</w:t>
            </w:r>
            <w:proofErr w:type="spellEnd"/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UPGRD OLP NL </w:t>
            </w:r>
            <w:proofErr w:type="spellStart"/>
            <w:r w:rsidRPr="006720D7">
              <w:rPr>
                <w:rFonts w:eastAsia="Calibri"/>
                <w:sz w:val="18"/>
                <w:szCs w:val="18"/>
                <w:lang w:val="en-US"/>
              </w:rPr>
              <w:t>Acdmc</w:t>
            </w:r>
            <w:proofErr w:type="spellEnd"/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(</w:t>
            </w:r>
            <w:r w:rsidRPr="006720D7">
              <w:rPr>
                <w:rFonts w:eastAsia="Calibri"/>
                <w:sz w:val="18"/>
                <w:szCs w:val="18"/>
              </w:rPr>
              <w:t>срок</w:t>
            </w:r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6720D7">
              <w:rPr>
                <w:rFonts w:eastAsia="Calibri"/>
                <w:sz w:val="18"/>
                <w:szCs w:val="18"/>
              </w:rPr>
              <w:t>действия</w:t>
            </w:r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6720D7">
              <w:rPr>
                <w:rFonts w:eastAsia="Calibri"/>
                <w:sz w:val="18"/>
                <w:szCs w:val="18"/>
              </w:rPr>
              <w:t>лицензии</w:t>
            </w:r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21.12.2012-31.12.2025);</w:t>
            </w:r>
          </w:p>
          <w:p w:rsidR="00165352" w:rsidRPr="006720D7" w:rsidRDefault="00165352" w:rsidP="005D5D3E">
            <w:pPr>
              <w:tabs>
                <w:tab w:val="left" w:pos="328"/>
              </w:tabs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КонсультантПлюс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Справочно-правовая система (срок действия лицензии 11.01.2016-31.12.2025);</w:t>
            </w:r>
          </w:p>
          <w:p w:rsidR="00165352" w:rsidRPr="006720D7" w:rsidRDefault="00165352" w:rsidP="005D5D3E">
            <w:pPr>
              <w:tabs>
                <w:tab w:val="left" w:pos="328"/>
              </w:tabs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Nero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8.0 (срок действия лицензии 01.01.2007-31.12.2025);</w:t>
            </w:r>
          </w:p>
          <w:p w:rsidR="00165352" w:rsidRPr="006720D7" w:rsidRDefault="00165352" w:rsidP="005D5D3E">
            <w:pPr>
              <w:tabs>
                <w:tab w:val="left" w:pos="328"/>
              </w:tabs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• Кодекс Информационно-справочная система (срок действия лицензии 01.02.2016-31.12.2025);</w:t>
            </w:r>
          </w:p>
          <w:p w:rsidR="00165352" w:rsidRPr="006720D7" w:rsidRDefault="00165352" w:rsidP="005D5D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Техэксперт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Информационно-справочная система (срок действия лицензии 15.01.2018-15.01.2019);</w:t>
            </w:r>
          </w:p>
          <w:p w:rsidR="00165352" w:rsidRPr="006720D7" w:rsidRDefault="00165352" w:rsidP="005D5D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 xml:space="preserve">• MS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Imagine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Premium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/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DreamSpark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>/MSDN AA Подписка на ПО MS на 3 года (срок действия лицензии 01.01.2017-31.12.2019).</w:t>
            </w:r>
          </w:p>
        </w:tc>
      </w:tr>
      <w:tr w:rsidR="00165352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</w:tcPr>
          <w:p w:rsidR="00165352" w:rsidRPr="006720D7" w:rsidRDefault="00165352" w:rsidP="005D5D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65352" w:rsidRPr="006720D7" w:rsidRDefault="00165352" w:rsidP="005D5D3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165352" w:rsidRPr="006720D7" w:rsidRDefault="00165352" w:rsidP="005D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165352" w:rsidRPr="006720D7" w:rsidRDefault="00165352" w:rsidP="005D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Учебная аудитория для проведения занятий семинарского типа,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165352" w:rsidRPr="006720D7" w:rsidRDefault="00165352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502</w:t>
            </w:r>
          </w:p>
        </w:tc>
        <w:tc>
          <w:tcPr>
            <w:tcW w:w="3402" w:type="dxa"/>
          </w:tcPr>
          <w:p w:rsidR="00165352" w:rsidRPr="006720D7" w:rsidRDefault="00165352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Комплекты учебной мебели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Столы, стулья;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</w:tc>
        <w:tc>
          <w:tcPr>
            <w:tcW w:w="4677" w:type="dxa"/>
            <w:vAlign w:val="center"/>
          </w:tcPr>
          <w:p w:rsidR="00165352" w:rsidRPr="006720D7" w:rsidRDefault="00165352" w:rsidP="005D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Не предусмотрены</w:t>
            </w:r>
          </w:p>
        </w:tc>
      </w:tr>
      <w:tr w:rsidR="001F4834" w:rsidRPr="006720D7" w:rsidTr="006720D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F4834" w:rsidRPr="006720D7" w:rsidRDefault="001F4834" w:rsidP="005D5D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F4834" w:rsidRPr="006720D7" w:rsidRDefault="001F4834" w:rsidP="005D5D3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Философия</w:t>
            </w:r>
          </w:p>
        </w:tc>
        <w:tc>
          <w:tcPr>
            <w:tcW w:w="4535" w:type="dxa"/>
          </w:tcPr>
          <w:p w:rsidR="001F4834" w:rsidRPr="006720D7" w:rsidRDefault="001F4834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1F4834" w:rsidRPr="006720D7" w:rsidRDefault="001F4834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Учебная аудитория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1F4834" w:rsidRPr="006720D7" w:rsidRDefault="001F4834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504</w:t>
            </w:r>
          </w:p>
        </w:tc>
        <w:tc>
          <w:tcPr>
            <w:tcW w:w="3402" w:type="dxa"/>
          </w:tcPr>
          <w:p w:rsidR="001F4834" w:rsidRPr="006720D7" w:rsidRDefault="001F4834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Комплекты учебной мебели</w:t>
            </w:r>
          </w:p>
          <w:p w:rsidR="001F4834" w:rsidRPr="006720D7" w:rsidRDefault="001F4834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Столы, стулья;</w:t>
            </w:r>
          </w:p>
          <w:p w:rsidR="001F4834" w:rsidRPr="006720D7" w:rsidRDefault="001F4834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</w:tc>
        <w:tc>
          <w:tcPr>
            <w:tcW w:w="4677" w:type="dxa"/>
            <w:vAlign w:val="center"/>
          </w:tcPr>
          <w:p w:rsidR="001F4834" w:rsidRPr="006720D7" w:rsidRDefault="001F4834" w:rsidP="005D5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Не предусмотрено</w:t>
            </w:r>
          </w:p>
        </w:tc>
      </w:tr>
      <w:tr w:rsidR="00165352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 w:val="restart"/>
          </w:tcPr>
          <w:p w:rsidR="00165352" w:rsidRPr="006720D7" w:rsidRDefault="00165352" w:rsidP="005D5D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65352" w:rsidRPr="006720D7" w:rsidRDefault="00165352" w:rsidP="005D5D3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Иностранный язык</w:t>
            </w:r>
          </w:p>
        </w:tc>
        <w:tc>
          <w:tcPr>
            <w:tcW w:w="4535" w:type="dxa"/>
          </w:tcPr>
          <w:p w:rsidR="00165352" w:rsidRPr="006720D7" w:rsidRDefault="00165352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165352" w:rsidRPr="006720D7" w:rsidRDefault="00165352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 xml:space="preserve">Лингафонный кабинет </w:t>
            </w:r>
          </w:p>
          <w:p w:rsidR="00165352" w:rsidRPr="006720D7" w:rsidRDefault="00165352" w:rsidP="005D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446</w:t>
            </w:r>
          </w:p>
        </w:tc>
        <w:tc>
          <w:tcPr>
            <w:tcW w:w="3402" w:type="dxa"/>
          </w:tcPr>
          <w:p w:rsidR="00165352" w:rsidRPr="006720D7" w:rsidRDefault="00165352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Комплекты учебной мебели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Столы, стулья;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</w:tc>
        <w:tc>
          <w:tcPr>
            <w:tcW w:w="4677" w:type="dxa"/>
          </w:tcPr>
          <w:p w:rsidR="00165352" w:rsidRPr="006720D7" w:rsidRDefault="00165352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34"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Windows 8 Professional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Rus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UPGRD OLP NL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Acdmc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срок</w:t>
            </w:r>
            <w:r w:rsidRPr="006720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действия</w:t>
            </w:r>
            <w:r w:rsidRPr="006720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лицензии</w:t>
            </w:r>
            <w:r w:rsidRPr="006720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21.12.2012-31.12.2025);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34"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Office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Standard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2007 (срок действия лицензии 12.01.2009-31.12.2025);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34"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Пакет обучающих компьютерных программ на </w:t>
            </w: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английском, немецком языках: «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Deutsch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Platinum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», «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Deutsch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Intensive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», «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English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Gold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», «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English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Platinum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»; электронные словари: иностранных слов в немецком языке (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Duden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: PC-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Bibliothek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Fremdorterbuch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», новой немецкой орфографии (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Duden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: PC-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Bibliothek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NeueRechtschreibung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»); </w:t>
            </w:r>
            <w:proofErr w:type="gram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видео-фильм</w:t>
            </w:r>
            <w:proofErr w:type="gram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Humboldt-Universitat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Socratesund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Erasmus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".</w:t>
            </w:r>
          </w:p>
          <w:p w:rsidR="00165352" w:rsidRPr="006720D7" w:rsidRDefault="00165352" w:rsidP="005D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Видеокурс (модернизирован с использованием компьютерных технологий и видеомонтажа).</w:t>
            </w:r>
          </w:p>
        </w:tc>
      </w:tr>
      <w:tr w:rsidR="00165352" w:rsidRPr="006720D7" w:rsidTr="006720D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</w:tcPr>
          <w:p w:rsidR="00165352" w:rsidRPr="006720D7" w:rsidRDefault="00165352" w:rsidP="005D5D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65352" w:rsidRPr="006720D7" w:rsidRDefault="00165352" w:rsidP="005D5D3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165352" w:rsidRPr="006720D7" w:rsidRDefault="00165352" w:rsidP="005D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165352" w:rsidRPr="006720D7" w:rsidRDefault="00165352" w:rsidP="005D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Учебная аудитория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165352" w:rsidRPr="006720D7" w:rsidRDefault="00165352" w:rsidP="005D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447</w:t>
            </w:r>
          </w:p>
        </w:tc>
        <w:tc>
          <w:tcPr>
            <w:tcW w:w="3402" w:type="dxa"/>
          </w:tcPr>
          <w:p w:rsidR="00165352" w:rsidRPr="006720D7" w:rsidRDefault="00165352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Комплекты учебной мебели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Столы, стулья;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  <w:p w:rsidR="00165352" w:rsidRPr="006720D7" w:rsidRDefault="00165352" w:rsidP="005D5D3E">
            <w:pPr>
              <w:tabs>
                <w:tab w:val="left" w:pos="32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165352" w:rsidRPr="006720D7" w:rsidRDefault="00165352" w:rsidP="005D5D3E">
            <w:pPr>
              <w:tabs>
                <w:tab w:val="left" w:pos="328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Технические средства обучения: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6"/>
              </w:numPr>
              <w:tabs>
                <w:tab w:val="left" w:pos="328"/>
              </w:tabs>
              <w:spacing w:after="0" w:line="240" w:lineRule="auto"/>
              <w:ind w:left="0" w:firstLine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Моноблок – 1 шт.</w:t>
            </w:r>
          </w:p>
          <w:p w:rsidR="00165352" w:rsidRPr="006720D7" w:rsidRDefault="00165352" w:rsidP="005D5D3E">
            <w:pPr>
              <w:tabs>
                <w:tab w:val="left" w:pos="32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165352" w:rsidRPr="006720D7" w:rsidRDefault="00165352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34" w:hanging="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Windows 8 Professional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Rus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UPGRD OLP NL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Acdmc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срок</w:t>
            </w:r>
            <w:r w:rsidRPr="006720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действия</w:t>
            </w:r>
            <w:r w:rsidRPr="006720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лицензии</w:t>
            </w:r>
            <w:r w:rsidRPr="006720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21.12.2012-31.12.2025);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34" w:hanging="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Office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Standard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2007 (срок действия лицензии 12.01.2009-31.12.2025);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Пакет обучающих компьютерных программ на английском, немецком языках: «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Deutsch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Platinum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», «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Deutsch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Intensive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», «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English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Gold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», «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English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Platinum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»; электронные словари: иностранных слов в немецком языке (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Duden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: PC-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Bibliothek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Fremdorterbuch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», новой немецкой орфографии (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Duden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: PC-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Bibliothek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NeueRechtschreibung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»); </w:t>
            </w:r>
            <w:proofErr w:type="gram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видео-фильм</w:t>
            </w:r>
            <w:proofErr w:type="gram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Humboldt-Universitat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Socratesund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Erasmus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".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Видеокурс (модернизирован с использованием компьютерных технологий и видеомонтажа).</w:t>
            </w:r>
          </w:p>
        </w:tc>
      </w:tr>
      <w:tr w:rsidR="00165352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 w:val="restart"/>
          </w:tcPr>
          <w:p w:rsidR="00165352" w:rsidRPr="006720D7" w:rsidRDefault="00165352" w:rsidP="005D5D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65352" w:rsidRPr="006720D7" w:rsidRDefault="00165352" w:rsidP="005D5D3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Экономика</w:t>
            </w:r>
          </w:p>
        </w:tc>
        <w:tc>
          <w:tcPr>
            <w:tcW w:w="4535" w:type="dxa"/>
          </w:tcPr>
          <w:p w:rsidR="00165352" w:rsidRPr="006720D7" w:rsidRDefault="00165352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10-14, литера Б</w:t>
            </w:r>
          </w:p>
          <w:p w:rsidR="00165352" w:rsidRPr="006720D7" w:rsidRDefault="00165352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Потоковая аудитория</w:t>
            </w:r>
            <w:r w:rsidRPr="006720D7">
              <w:rPr>
                <w:sz w:val="18"/>
                <w:szCs w:val="18"/>
              </w:rPr>
              <w:t xml:space="preserve"> для проведения лекционных занятий, групповых консультаций</w:t>
            </w:r>
          </w:p>
          <w:p w:rsidR="00165352" w:rsidRPr="006720D7" w:rsidRDefault="00165352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101</w:t>
            </w:r>
          </w:p>
        </w:tc>
        <w:tc>
          <w:tcPr>
            <w:tcW w:w="3402" w:type="dxa"/>
          </w:tcPr>
          <w:p w:rsidR="00165352" w:rsidRPr="006720D7" w:rsidRDefault="00165352" w:rsidP="005D5D3E">
            <w:pPr>
              <w:tabs>
                <w:tab w:val="left" w:pos="3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Комплекты учебной мебели: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4"/>
              </w:numPr>
              <w:tabs>
                <w:tab w:val="left" w:pos="322"/>
              </w:tabs>
              <w:spacing w:after="0" w:line="240" w:lineRule="auto"/>
              <w:ind w:left="0" w:firstLine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Столы, стулья;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4"/>
              </w:numPr>
              <w:tabs>
                <w:tab w:val="left" w:pos="322"/>
              </w:tabs>
              <w:spacing w:after="0" w:line="240" w:lineRule="auto"/>
              <w:ind w:left="0" w:firstLine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Учебная доска</w:t>
            </w:r>
          </w:p>
        </w:tc>
        <w:tc>
          <w:tcPr>
            <w:tcW w:w="4677" w:type="dxa"/>
            <w:vAlign w:val="center"/>
          </w:tcPr>
          <w:p w:rsidR="00165352" w:rsidRPr="006720D7" w:rsidRDefault="00165352" w:rsidP="005D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Не предусмотрено</w:t>
            </w:r>
          </w:p>
        </w:tc>
      </w:tr>
      <w:tr w:rsidR="00165352" w:rsidRPr="006720D7" w:rsidTr="006720D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</w:tcPr>
          <w:p w:rsidR="00165352" w:rsidRPr="006720D7" w:rsidRDefault="00165352" w:rsidP="005D5D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65352" w:rsidRPr="006720D7" w:rsidRDefault="00165352" w:rsidP="005D5D3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165352" w:rsidRPr="006720D7" w:rsidRDefault="00165352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165352" w:rsidRPr="006720D7" w:rsidRDefault="00165352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Учебная аудитория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165352" w:rsidRPr="006720D7" w:rsidRDefault="00165352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451</w:t>
            </w:r>
          </w:p>
        </w:tc>
        <w:tc>
          <w:tcPr>
            <w:tcW w:w="3402" w:type="dxa"/>
          </w:tcPr>
          <w:p w:rsidR="00165352" w:rsidRPr="006720D7" w:rsidRDefault="00165352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Комплекты учебной мебели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Столы, стулья;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  <w:p w:rsidR="00165352" w:rsidRPr="006720D7" w:rsidRDefault="00165352" w:rsidP="005D5D3E">
            <w:pPr>
              <w:tabs>
                <w:tab w:val="left" w:pos="32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165352" w:rsidRPr="006720D7" w:rsidRDefault="00165352" w:rsidP="005D5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Не предусмотрено</w:t>
            </w:r>
          </w:p>
        </w:tc>
      </w:tr>
      <w:tr w:rsidR="00165352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65352" w:rsidRPr="006720D7" w:rsidRDefault="00165352" w:rsidP="005D5D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65352" w:rsidRPr="006720D7" w:rsidRDefault="00165352" w:rsidP="005D5D3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Маркетинг</w:t>
            </w:r>
          </w:p>
        </w:tc>
        <w:tc>
          <w:tcPr>
            <w:tcW w:w="4535" w:type="dxa"/>
          </w:tcPr>
          <w:p w:rsidR="00165352" w:rsidRPr="006720D7" w:rsidRDefault="00165352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6720D7">
              <w:rPr>
                <w:b/>
                <w:color w:val="000000"/>
                <w:sz w:val="18"/>
                <w:szCs w:val="18"/>
              </w:rPr>
              <w:t>190121, г. Санкт-Петербург, ул. Лоцманская, д. 3,</w:t>
            </w:r>
          </w:p>
          <w:p w:rsidR="00165352" w:rsidRPr="006720D7" w:rsidRDefault="00165352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b/>
                <w:color w:val="000000"/>
                <w:sz w:val="18"/>
                <w:szCs w:val="18"/>
              </w:rPr>
              <w:t>литера А</w:t>
            </w:r>
          </w:p>
          <w:p w:rsidR="00165352" w:rsidRPr="006720D7" w:rsidRDefault="00165352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>Лекционная аудитория кафедры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65352" w:rsidRPr="006720D7" w:rsidRDefault="00165352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b/>
                <w:color w:val="000000"/>
                <w:sz w:val="18"/>
                <w:szCs w:val="18"/>
              </w:rPr>
              <w:lastRenderedPageBreak/>
              <w:t>пом. № 407</w:t>
            </w:r>
          </w:p>
        </w:tc>
        <w:tc>
          <w:tcPr>
            <w:tcW w:w="3402" w:type="dxa"/>
          </w:tcPr>
          <w:p w:rsidR="00165352" w:rsidRPr="006720D7" w:rsidRDefault="00165352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6720D7">
              <w:rPr>
                <w:b/>
                <w:color w:val="000000"/>
                <w:sz w:val="18"/>
                <w:szCs w:val="18"/>
              </w:rPr>
              <w:lastRenderedPageBreak/>
              <w:t xml:space="preserve">Комплекты учебной мебели: 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Столы, стулья; 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Учебная доска.</w:t>
            </w:r>
          </w:p>
          <w:p w:rsidR="00165352" w:rsidRPr="006720D7" w:rsidRDefault="00165352" w:rsidP="005D5D3E">
            <w:pPr>
              <w:suppressAutoHyphens/>
              <w:snapToGri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  <w:p w:rsidR="00165352" w:rsidRPr="006720D7" w:rsidRDefault="00165352" w:rsidP="005D5D3E">
            <w:pPr>
              <w:suppressAutoHyphens/>
              <w:snapToGri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6720D7">
              <w:rPr>
                <w:b/>
                <w:color w:val="000000"/>
                <w:sz w:val="18"/>
                <w:szCs w:val="18"/>
              </w:rPr>
              <w:t>Технические средства обучения: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Проектор – 1 шт.; 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Ноутбук – 1 шт.;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Видео-проекторная техника.</w:t>
            </w:r>
          </w:p>
          <w:p w:rsidR="00165352" w:rsidRPr="006720D7" w:rsidRDefault="00165352" w:rsidP="005D5D3E">
            <w:pPr>
              <w:tabs>
                <w:tab w:val="left" w:pos="31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/>
                <w:sz w:val="18"/>
                <w:szCs w:val="18"/>
              </w:rPr>
            </w:pPr>
          </w:p>
          <w:p w:rsidR="00165352" w:rsidRPr="006720D7" w:rsidRDefault="00165352" w:rsidP="005D5D3E">
            <w:pPr>
              <w:tabs>
                <w:tab w:val="left" w:pos="31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6720D7">
              <w:rPr>
                <w:rFonts w:eastAsia="Calibri"/>
                <w:b/>
                <w:color w:val="000000"/>
                <w:sz w:val="18"/>
                <w:szCs w:val="18"/>
              </w:rPr>
              <w:t>Учебно-наглядные пособия:</w:t>
            </w:r>
          </w:p>
          <w:p w:rsidR="00165352" w:rsidRPr="006720D7" w:rsidRDefault="00165352" w:rsidP="005D5D3E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Стенды.</w:t>
            </w:r>
          </w:p>
        </w:tc>
        <w:tc>
          <w:tcPr>
            <w:tcW w:w="4677" w:type="dxa"/>
            <w:vAlign w:val="center"/>
          </w:tcPr>
          <w:p w:rsidR="00165352" w:rsidRPr="006720D7" w:rsidRDefault="00165352" w:rsidP="005D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lastRenderedPageBreak/>
              <w:t>Не предусмотрены</w:t>
            </w:r>
          </w:p>
        </w:tc>
      </w:tr>
      <w:tr w:rsidR="00171AFE" w:rsidRPr="006720D7" w:rsidTr="006720D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 w:val="restart"/>
          </w:tcPr>
          <w:p w:rsidR="00171AFE" w:rsidRPr="006720D7" w:rsidRDefault="00171AFE" w:rsidP="00171AF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71AFE" w:rsidRPr="006720D7" w:rsidRDefault="00171AFE" w:rsidP="00171AF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4535" w:type="dxa"/>
          </w:tcPr>
          <w:p w:rsidR="00171AFE" w:rsidRPr="006720D7" w:rsidRDefault="00171AFE" w:rsidP="00171AF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171AFE" w:rsidRPr="006720D7" w:rsidRDefault="00171AFE" w:rsidP="00171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Поточная аудитория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</w:t>
            </w:r>
            <w:r w:rsidRPr="006720D7">
              <w:rPr>
                <w:color w:val="000000" w:themeColor="text1"/>
                <w:sz w:val="18"/>
                <w:szCs w:val="18"/>
              </w:rPr>
              <w:t>ии</w:t>
            </w:r>
          </w:p>
          <w:p w:rsidR="00171AFE" w:rsidRPr="006720D7" w:rsidRDefault="00171AFE" w:rsidP="00171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105</w:t>
            </w:r>
          </w:p>
        </w:tc>
        <w:tc>
          <w:tcPr>
            <w:tcW w:w="3402" w:type="dxa"/>
          </w:tcPr>
          <w:p w:rsidR="00171AFE" w:rsidRPr="006720D7" w:rsidRDefault="00171AFE" w:rsidP="00171AF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71AFE" w:rsidRPr="006720D7" w:rsidRDefault="00171AFE" w:rsidP="00171AF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Столы, стулья; </w:t>
            </w:r>
          </w:p>
          <w:p w:rsidR="00171AFE" w:rsidRPr="006720D7" w:rsidRDefault="00171AFE" w:rsidP="00171AF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  <w:p w:rsidR="00171AFE" w:rsidRPr="006720D7" w:rsidRDefault="00171AFE" w:rsidP="00171AFE">
            <w:pPr>
              <w:pStyle w:val="a3"/>
              <w:tabs>
                <w:tab w:val="left" w:pos="328"/>
              </w:tabs>
              <w:spacing w:after="0" w:line="240" w:lineRule="auto"/>
              <w:ind w:left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1AFE" w:rsidRPr="006720D7" w:rsidRDefault="00171AFE" w:rsidP="00171AFE">
            <w:pPr>
              <w:tabs>
                <w:tab w:val="left" w:pos="328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  <w:r w:rsidRPr="006720D7">
              <w:rPr>
                <w:rFonts w:eastAsia="Calibri"/>
                <w:b/>
                <w:sz w:val="18"/>
                <w:szCs w:val="18"/>
              </w:rPr>
              <w:t>Технические средства обучения:</w:t>
            </w:r>
          </w:p>
          <w:p w:rsidR="00171AFE" w:rsidRPr="006720D7" w:rsidRDefault="00171AFE" w:rsidP="00171AF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164" w:hanging="1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Проектор - 1 шт.</w:t>
            </w:r>
          </w:p>
        </w:tc>
        <w:tc>
          <w:tcPr>
            <w:tcW w:w="4677" w:type="dxa"/>
            <w:vAlign w:val="center"/>
          </w:tcPr>
          <w:p w:rsidR="00171AFE" w:rsidRPr="006720D7" w:rsidRDefault="00171AFE" w:rsidP="00171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>Не предусмотрены</w:t>
            </w:r>
          </w:p>
        </w:tc>
      </w:tr>
      <w:tr w:rsidR="00500F1A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</w:tcPr>
          <w:p w:rsidR="00500F1A" w:rsidRPr="006720D7" w:rsidRDefault="00500F1A" w:rsidP="005D5D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00F1A" w:rsidRPr="006720D7" w:rsidRDefault="00500F1A" w:rsidP="005D5D3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500F1A" w:rsidRPr="006720D7" w:rsidRDefault="00500F1A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500F1A" w:rsidRPr="006720D7" w:rsidRDefault="00500F1A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Учебная аудитория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500F1A" w:rsidRPr="006720D7" w:rsidRDefault="00500F1A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443</w:t>
            </w:r>
          </w:p>
        </w:tc>
        <w:tc>
          <w:tcPr>
            <w:tcW w:w="3402" w:type="dxa"/>
          </w:tcPr>
          <w:p w:rsidR="00500F1A" w:rsidRPr="006720D7" w:rsidRDefault="00500F1A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Комплекты учебной мебели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Столы, стулья;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</w:tc>
        <w:tc>
          <w:tcPr>
            <w:tcW w:w="4677" w:type="dxa"/>
            <w:vAlign w:val="center"/>
          </w:tcPr>
          <w:p w:rsidR="00500F1A" w:rsidRPr="006720D7" w:rsidRDefault="00500F1A" w:rsidP="005D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Не предусмотрено</w:t>
            </w:r>
          </w:p>
        </w:tc>
      </w:tr>
      <w:tr w:rsidR="00500F1A" w:rsidRPr="006720D7" w:rsidTr="006720D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 w:val="restart"/>
          </w:tcPr>
          <w:p w:rsidR="00500F1A" w:rsidRPr="006720D7" w:rsidRDefault="00500F1A" w:rsidP="005D5D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00F1A" w:rsidRPr="006720D7" w:rsidRDefault="00500F1A" w:rsidP="005D5D3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4535" w:type="dxa"/>
          </w:tcPr>
          <w:p w:rsidR="00500F1A" w:rsidRPr="006720D7" w:rsidRDefault="00500F1A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190121, </w:t>
            </w:r>
            <w:r w:rsidRPr="006720D7">
              <w:rPr>
                <w:sz w:val="18"/>
                <w:szCs w:val="18"/>
              </w:rPr>
              <w:t>г</w:t>
            </w:r>
            <w:r w:rsidRPr="006720D7">
              <w:rPr>
                <w:b/>
                <w:sz w:val="18"/>
                <w:szCs w:val="18"/>
              </w:rPr>
              <w:t xml:space="preserve">. Санкт-Петербург, ул. Лоцманская, д. 3, </w:t>
            </w:r>
          </w:p>
          <w:p w:rsidR="00500F1A" w:rsidRPr="006720D7" w:rsidRDefault="00500F1A" w:rsidP="005D5D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литера А</w:t>
            </w:r>
          </w:p>
          <w:p w:rsidR="00500F1A" w:rsidRPr="006720D7" w:rsidRDefault="00500F1A" w:rsidP="005D5D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Компьютерный класс для проведения практических и лабораторных занятий семинарского типа, групповых и индивидуальных консультаций, курсового проектирования</w:t>
            </w:r>
          </w:p>
          <w:p w:rsidR="00500F1A" w:rsidRPr="006720D7" w:rsidRDefault="00500F1A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пом. </w:t>
            </w:r>
            <w:r w:rsidRPr="006720D7">
              <w:rPr>
                <w:b/>
                <w:sz w:val="18"/>
                <w:szCs w:val="18"/>
                <w:lang w:val="en-US"/>
              </w:rPr>
              <w:t>№</w:t>
            </w:r>
            <w:r w:rsidRPr="006720D7">
              <w:rPr>
                <w:b/>
                <w:sz w:val="18"/>
                <w:szCs w:val="18"/>
              </w:rPr>
              <w:t xml:space="preserve"> 442</w:t>
            </w:r>
          </w:p>
        </w:tc>
        <w:tc>
          <w:tcPr>
            <w:tcW w:w="3402" w:type="dxa"/>
          </w:tcPr>
          <w:p w:rsidR="00500F1A" w:rsidRPr="006720D7" w:rsidRDefault="00500F1A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500F1A" w:rsidRPr="006720D7" w:rsidRDefault="00500F1A" w:rsidP="005D5D3E">
            <w:pPr>
              <w:suppressAutoHyphens/>
              <w:snapToGri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500F1A" w:rsidRPr="006720D7" w:rsidRDefault="00500F1A" w:rsidP="005D5D3E">
            <w:pPr>
              <w:suppressAutoHyphens/>
              <w:snapToGri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Технические средства обучения: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Персональный компьютер</w:t>
            </w: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 (с выходом в Интернет) – 20 шт.</w:t>
            </w:r>
          </w:p>
        </w:tc>
        <w:tc>
          <w:tcPr>
            <w:tcW w:w="4677" w:type="dxa"/>
          </w:tcPr>
          <w:p w:rsidR="00500F1A" w:rsidRPr="006720D7" w:rsidRDefault="00500F1A" w:rsidP="005D5D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Microsoft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Windows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Pro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(срок действия лицензии 09.03.2017-09.03.2025);</w:t>
            </w:r>
          </w:p>
          <w:p w:rsidR="00500F1A" w:rsidRPr="006720D7" w:rsidRDefault="00500F1A" w:rsidP="005D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00F1A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</w:tcPr>
          <w:p w:rsidR="00500F1A" w:rsidRPr="006720D7" w:rsidRDefault="00500F1A" w:rsidP="005D5D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00F1A" w:rsidRPr="006720D7" w:rsidRDefault="00500F1A" w:rsidP="005D5D3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500F1A" w:rsidRPr="006720D7" w:rsidRDefault="00500F1A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</w:p>
          <w:p w:rsidR="00500F1A" w:rsidRPr="006720D7" w:rsidRDefault="00500F1A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литера А</w:t>
            </w:r>
          </w:p>
          <w:p w:rsidR="00500F1A" w:rsidRPr="006720D7" w:rsidRDefault="00500F1A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Компьютерный класс для проведения занятий лекционного типа, занятий семинарского типа, групповых и индивидуальных консультаций</w:t>
            </w:r>
          </w:p>
          <w:p w:rsidR="00500F1A" w:rsidRPr="006720D7" w:rsidRDefault="00500F1A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337</w:t>
            </w:r>
          </w:p>
        </w:tc>
        <w:tc>
          <w:tcPr>
            <w:tcW w:w="3402" w:type="dxa"/>
          </w:tcPr>
          <w:p w:rsidR="00500F1A" w:rsidRPr="006720D7" w:rsidRDefault="00500F1A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500F1A" w:rsidRPr="006720D7" w:rsidRDefault="00500F1A" w:rsidP="005D5D3E">
            <w:pPr>
              <w:pStyle w:val="a3"/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500F1A" w:rsidRPr="006720D7" w:rsidRDefault="00500F1A" w:rsidP="005D5D3E">
            <w:pPr>
              <w:tabs>
                <w:tab w:val="left" w:pos="328"/>
              </w:tabs>
              <w:ind w:left="-392" w:firstLine="44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eastAsia="Calibri"/>
                <w:b/>
                <w:color w:val="171717" w:themeColor="background2" w:themeShade="1A"/>
                <w:sz w:val="18"/>
                <w:szCs w:val="18"/>
              </w:rPr>
              <w:t>Технические средства обучения: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-391" w:firstLine="4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Проектор– 1 шт.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right="176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Персональный компьютер (с выходом в Интернет) – 10 шт.</w:t>
            </w:r>
          </w:p>
          <w:p w:rsidR="00500F1A" w:rsidRPr="006720D7" w:rsidRDefault="00500F1A" w:rsidP="005D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500F1A" w:rsidRPr="006720D7" w:rsidRDefault="00500F1A" w:rsidP="005D5D3E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XP </w:t>
            </w: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Home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Edition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w/SP2 (срок действия лицензии 07.12.2004-31.12.2025);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Office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Standard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2010 (срок действия лицензии 03.10.2012-31.12.2025);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Autodesk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Autocad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2015-2018 </w:t>
            </w: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(срок действия лицензии 21.09.2015-21.09.2018);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Delphi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XE3 </w:t>
            </w: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Architect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(срок действия лицензии 01.01.2013-31.12.2025);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MathCad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14.0 Acad. Floating (15 </w:t>
            </w: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.) </w:t>
            </w: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(срок действия лицензии 10.01.2009-31.12.2025);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Компас -3D V11 </w:t>
            </w: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САПрК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препод.Проектир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-е и </w:t>
            </w: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-е в </w:t>
            </w: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машиностр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(срок действия лицензии 24.12.2009-31.12.2025);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Эколог (срок действия лицензии 22.01.2009-</w:t>
            </w: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31.12.2025);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Виртуальная лаборатория "Гидромеханика", "Теплотехника", "Электротехника" (срок действия лицензии 11.01.2010-31.12.2025).</w:t>
            </w:r>
          </w:p>
        </w:tc>
      </w:tr>
      <w:tr w:rsidR="00500F1A" w:rsidRPr="006720D7" w:rsidTr="006720D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 w:val="restart"/>
          </w:tcPr>
          <w:p w:rsidR="00500F1A" w:rsidRPr="006720D7" w:rsidRDefault="00500F1A" w:rsidP="005D5D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00F1A" w:rsidRPr="006720D7" w:rsidRDefault="00500F1A" w:rsidP="005D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4535" w:type="dxa"/>
          </w:tcPr>
          <w:p w:rsidR="00500F1A" w:rsidRPr="006720D7" w:rsidRDefault="00500F1A" w:rsidP="005D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500F1A" w:rsidRPr="006720D7" w:rsidRDefault="00500F1A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Поточная аудитория для проведения занятий лекционного типа, групповых и индивидуальных консультаций, текущего контроля и промежуточной аттестации</w:t>
            </w:r>
          </w:p>
          <w:p w:rsidR="00500F1A" w:rsidRPr="006720D7" w:rsidRDefault="00500F1A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103</w:t>
            </w:r>
          </w:p>
        </w:tc>
        <w:tc>
          <w:tcPr>
            <w:tcW w:w="3402" w:type="dxa"/>
          </w:tcPr>
          <w:p w:rsidR="00500F1A" w:rsidRPr="006720D7" w:rsidRDefault="00500F1A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Столы, стулья; 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  <w:p w:rsidR="00500F1A" w:rsidRPr="006720D7" w:rsidRDefault="00500F1A" w:rsidP="005D5D3E">
            <w:pPr>
              <w:pStyle w:val="a3"/>
              <w:tabs>
                <w:tab w:val="left" w:pos="328"/>
              </w:tabs>
              <w:spacing w:after="0" w:line="240" w:lineRule="auto"/>
              <w:ind w:left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00F1A" w:rsidRPr="006720D7" w:rsidRDefault="00500F1A" w:rsidP="005D5D3E">
            <w:pPr>
              <w:tabs>
                <w:tab w:val="left" w:pos="328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  <w:r w:rsidRPr="006720D7">
              <w:rPr>
                <w:rFonts w:eastAsia="Calibri"/>
                <w:b/>
                <w:sz w:val="18"/>
                <w:szCs w:val="18"/>
              </w:rPr>
              <w:t>Технические средства обучения: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Проектор - 1 шт.</w:t>
            </w:r>
          </w:p>
        </w:tc>
        <w:tc>
          <w:tcPr>
            <w:tcW w:w="4677" w:type="dxa"/>
          </w:tcPr>
          <w:p w:rsidR="00500F1A" w:rsidRPr="006720D7" w:rsidRDefault="00500F1A" w:rsidP="005D5D3E">
            <w:pPr>
              <w:tabs>
                <w:tab w:val="left" w:pos="328"/>
              </w:tabs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Adobe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Acrobat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Professional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11.0 (срок действия лицензии 19.12.2012-31.12.2025); </w:t>
            </w:r>
          </w:p>
          <w:p w:rsidR="00500F1A" w:rsidRPr="006720D7" w:rsidRDefault="00500F1A" w:rsidP="005D5D3E">
            <w:pPr>
              <w:tabs>
                <w:tab w:val="left" w:pos="328"/>
              </w:tabs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Office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Standard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2013 (срок действия лицензии 21.12.2012-31.12.2025);</w:t>
            </w:r>
          </w:p>
          <w:p w:rsidR="00500F1A" w:rsidRPr="006720D7" w:rsidRDefault="00500F1A" w:rsidP="005D5D3E">
            <w:pPr>
              <w:tabs>
                <w:tab w:val="left" w:pos="328"/>
              </w:tabs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val="en-US"/>
              </w:rPr>
            </w:pPr>
            <w:r w:rsidRPr="006720D7">
              <w:rPr>
                <w:rFonts w:eastAsia="Calibri"/>
                <w:sz w:val="18"/>
                <w:szCs w:val="18"/>
                <w:lang w:val="en-US"/>
              </w:rPr>
              <w:t>• Office Visio Professional 2013 (</w:t>
            </w:r>
            <w:r w:rsidRPr="006720D7">
              <w:rPr>
                <w:rFonts w:eastAsia="Calibri"/>
                <w:sz w:val="18"/>
                <w:szCs w:val="18"/>
              </w:rPr>
              <w:t>срок</w:t>
            </w:r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6720D7">
              <w:rPr>
                <w:rFonts w:eastAsia="Calibri"/>
                <w:sz w:val="18"/>
                <w:szCs w:val="18"/>
              </w:rPr>
              <w:t>действия</w:t>
            </w:r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6720D7">
              <w:rPr>
                <w:rFonts w:eastAsia="Calibri"/>
                <w:sz w:val="18"/>
                <w:szCs w:val="18"/>
              </w:rPr>
              <w:t>лицензии</w:t>
            </w:r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16.09.2015-31.12.2025);</w:t>
            </w:r>
          </w:p>
          <w:p w:rsidR="00500F1A" w:rsidRPr="006720D7" w:rsidRDefault="00500F1A" w:rsidP="005D5D3E">
            <w:pPr>
              <w:tabs>
                <w:tab w:val="left" w:pos="328"/>
              </w:tabs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val="en-US"/>
              </w:rPr>
            </w:pPr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• Windows 8 Professional </w:t>
            </w:r>
            <w:proofErr w:type="spellStart"/>
            <w:r w:rsidRPr="006720D7">
              <w:rPr>
                <w:rFonts w:eastAsia="Calibri"/>
                <w:sz w:val="18"/>
                <w:szCs w:val="18"/>
                <w:lang w:val="en-US"/>
              </w:rPr>
              <w:t>Rus</w:t>
            </w:r>
            <w:proofErr w:type="spellEnd"/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UPGRD OLP NL </w:t>
            </w:r>
            <w:proofErr w:type="spellStart"/>
            <w:r w:rsidRPr="006720D7">
              <w:rPr>
                <w:rFonts w:eastAsia="Calibri"/>
                <w:sz w:val="18"/>
                <w:szCs w:val="18"/>
                <w:lang w:val="en-US"/>
              </w:rPr>
              <w:t>Acdmc</w:t>
            </w:r>
            <w:proofErr w:type="spellEnd"/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(</w:t>
            </w:r>
            <w:r w:rsidRPr="006720D7">
              <w:rPr>
                <w:rFonts w:eastAsia="Calibri"/>
                <w:sz w:val="18"/>
                <w:szCs w:val="18"/>
              </w:rPr>
              <w:t>срок</w:t>
            </w:r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6720D7">
              <w:rPr>
                <w:rFonts w:eastAsia="Calibri"/>
                <w:sz w:val="18"/>
                <w:szCs w:val="18"/>
              </w:rPr>
              <w:t>действия</w:t>
            </w:r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6720D7">
              <w:rPr>
                <w:rFonts w:eastAsia="Calibri"/>
                <w:sz w:val="18"/>
                <w:szCs w:val="18"/>
              </w:rPr>
              <w:t>лицензии</w:t>
            </w:r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21.12.2012-31.12.2025);</w:t>
            </w:r>
          </w:p>
          <w:p w:rsidR="00500F1A" w:rsidRPr="006720D7" w:rsidRDefault="00500F1A" w:rsidP="005D5D3E">
            <w:pPr>
              <w:tabs>
                <w:tab w:val="left" w:pos="328"/>
              </w:tabs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КонсультантПлюс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Справочно-правовая система (срок действия лицензии 11.01.2016-31.12.2025);</w:t>
            </w:r>
          </w:p>
          <w:p w:rsidR="00500F1A" w:rsidRPr="006720D7" w:rsidRDefault="00500F1A" w:rsidP="005D5D3E">
            <w:pPr>
              <w:tabs>
                <w:tab w:val="left" w:pos="328"/>
              </w:tabs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Nero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8.0 (срок действия лицензии 01.01.2007-31.12.2025);</w:t>
            </w:r>
          </w:p>
          <w:p w:rsidR="00500F1A" w:rsidRPr="006720D7" w:rsidRDefault="00500F1A" w:rsidP="005D5D3E">
            <w:pPr>
              <w:tabs>
                <w:tab w:val="left" w:pos="328"/>
              </w:tabs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• Кодекс Информационно-справочная система (срок действия лицензии 01.02.2016-31.12.2025);</w:t>
            </w:r>
          </w:p>
          <w:p w:rsidR="00500F1A" w:rsidRPr="006720D7" w:rsidRDefault="00500F1A" w:rsidP="005D5D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Техэксперт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Информационно-справочная система (срок действия лицензии 15.01.2018-15.01.2019);</w:t>
            </w:r>
          </w:p>
          <w:p w:rsidR="00500F1A" w:rsidRPr="006720D7" w:rsidRDefault="00500F1A" w:rsidP="005D5D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 xml:space="preserve">• MS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Imagine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Premium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/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DreamSpark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>/MSDN AA Подписка на ПО MS на 3 года (срок действия лицензии 01.01.2017-31.12.2019).</w:t>
            </w:r>
          </w:p>
        </w:tc>
      </w:tr>
      <w:tr w:rsidR="00500F1A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</w:tcPr>
          <w:p w:rsidR="00500F1A" w:rsidRPr="006720D7" w:rsidRDefault="00500F1A" w:rsidP="005D5D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00F1A" w:rsidRPr="006720D7" w:rsidRDefault="00500F1A" w:rsidP="005D5D3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500F1A" w:rsidRPr="006720D7" w:rsidRDefault="00500F1A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197046, г. Санкт-Петербург, Ленинский проспект, д. 101, литера А</w:t>
            </w:r>
          </w:p>
          <w:p w:rsidR="00500F1A" w:rsidRPr="006720D7" w:rsidRDefault="00500F1A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Учебная лаборатория для проведения занятий лекционного типа, практических и лабораторных занятий,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500F1A" w:rsidRPr="006720D7" w:rsidRDefault="00500F1A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535-536</w:t>
            </w:r>
          </w:p>
        </w:tc>
        <w:tc>
          <w:tcPr>
            <w:tcW w:w="3402" w:type="dxa"/>
          </w:tcPr>
          <w:p w:rsidR="00500F1A" w:rsidRPr="006720D7" w:rsidRDefault="00500F1A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Комплекты учебной мебели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Столы, стулья.</w:t>
            </w:r>
          </w:p>
          <w:p w:rsidR="00500F1A" w:rsidRPr="006720D7" w:rsidRDefault="00500F1A" w:rsidP="005D5D3E">
            <w:pPr>
              <w:pStyle w:val="a3"/>
              <w:tabs>
                <w:tab w:val="left" w:pos="317"/>
              </w:tabs>
              <w:spacing w:after="0" w:line="240" w:lineRule="auto"/>
              <w:ind w:lef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00F1A" w:rsidRPr="006720D7" w:rsidRDefault="00500F1A" w:rsidP="005D5D3E">
            <w:pPr>
              <w:tabs>
                <w:tab w:val="left" w:pos="3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Лабораторное оборудование: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Химическая мебель (столы, шкафы), вытяжные шкафы;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Наборы химических реактивов, химической посуды; 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Специальное химическое оборудование (Система очистки воды, Франция); 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Приборы для электрохимических измерений, кислотно-основного титрования, и др.</w:t>
            </w:r>
          </w:p>
        </w:tc>
        <w:tc>
          <w:tcPr>
            <w:tcW w:w="4677" w:type="dxa"/>
            <w:vAlign w:val="center"/>
          </w:tcPr>
          <w:p w:rsidR="00500F1A" w:rsidRPr="006720D7" w:rsidRDefault="00500F1A" w:rsidP="005D5D3E">
            <w:pPr>
              <w:tabs>
                <w:tab w:val="left" w:pos="31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6720D7">
              <w:rPr>
                <w:bCs/>
                <w:sz w:val="18"/>
                <w:szCs w:val="18"/>
                <w:lang w:val="en-US"/>
              </w:rPr>
              <w:t>Не</w:t>
            </w:r>
            <w:proofErr w:type="spellEnd"/>
            <w:r w:rsidRPr="006720D7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20D7">
              <w:rPr>
                <w:bCs/>
                <w:sz w:val="18"/>
                <w:szCs w:val="18"/>
                <w:lang w:val="en-US"/>
              </w:rPr>
              <w:t>предусмотрены</w:t>
            </w:r>
            <w:proofErr w:type="spellEnd"/>
          </w:p>
        </w:tc>
      </w:tr>
      <w:tr w:rsidR="00500F1A" w:rsidRPr="006720D7" w:rsidTr="006720D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 w:val="restart"/>
          </w:tcPr>
          <w:p w:rsidR="00500F1A" w:rsidRPr="006720D7" w:rsidRDefault="00500F1A" w:rsidP="005D5D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00F1A" w:rsidRPr="006720D7" w:rsidRDefault="00500F1A" w:rsidP="005D5D3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4535" w:type="dxa"/>
          </w:tcPr>
          <w:p w:rsidR="00500F1A" w:rsidRPr="006720D7" w:rsidRDefault="00500F1A" w:rsidP="005D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500F1A" w:rsidRPr="006720D7" w:rsidRDefault="00500F1A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 xml:space="preserve">Поточная аудитория для проведения занятий лекционного типа, групповых и индивидуальных консультаций, текущего контроля и промежуточной </w:t>
            </w:r>
            <w:r w:rsidRPr="006720D7">
              <w:rPr>
                <w:sz w:val="18"/>
                <w:szCs w:val="18"/>
              </w:rPr>
              <w:lastRenderedPageBreak/>
              <w:t>аттестации</w:t>
            </w:r>
          </w:p>
          <w:p w:rsidR="00500F1A" w:rsidRPr="006720D7" w:rsidRDefault="00500F1A" w:rsidP="005D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107</w:t>
            </w:r>
          </w:p>
        </w:tc>
        <w:tc>
          <w:tcPr>
            <w:tcW w:w="3402" w:type="dxa"/>
          </w:tcPr>
          <w:p w:rsidR="00500F1A" w:rsidRPr="006720D7" w:rsidRDefault="00500F1A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lastRenderedPageBreak/>
              <w:t xml:space="preserve">Комплекты учебной мебели: 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Столы, стулья; 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  <w:p w:rsidR="00500F1A" w:rsidRPr="006720D7" w:rsidRDefault="00500F1A" w:rsidP="005D5D3E">
            <w:pPr>
              <w:pStyle w:val="a3"/>
              <w:tabs>
                <w:tab w:val="left" w:pos="328"/>
              </w:tabs>
              <w:spacing w:after="0" w:line="240" w:lineRule="auto"/>
              <w:ind w:left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00F1A" w:rsidRPr="006720D7" w:rsidRDefault="00500F1A" w:rsidP="005D5D3E">
            <w:pPr>
              <w:tabs>
                <w:tab w:val="left" w:pos="328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Технические средства обучения:</w:t>
            </w:r>
          </w:p>
          <w:p w:rsidR="00500F1A" w:rsidRPr="006720D7" w:rsidRDefault="00500F1A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Проектор - 1 шт.</w:t>
            </w:r>
          </w:p>
        </w:tc>
        <w:tc>
          <w:tcPr>
            <w:tcW w:w="4677" w:type="dxa"/>
            <w:vAlign w:val="center"/>
          </w:tcPr>
          <w:p w:rsidR="00500F1A" w:rsidRPr="006720D7" w:rsidRDefault="00500F1A" w:rsidP="005D5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lastRenderedPageBreak/>
              <w:t>Не предусмотрены</w:t>
            </w:r>
          </w:p>
        </w:tc>
      </w:tr>
      <w:tr w:rsidR="005D5D3E" w:rsidRPr="00770E8D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</w:tcPr>
          <w:p w:rsidR="005D5D3E" w:rsidRPr="006720D7" w:rsidRDefault="005D5D3E" w:rsidP="005D5D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D5D3E" w:rsidRPr="006720D7" w:rsidRDefault="005D5D3E" w:rsidP="005D5D3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5D5D3E" w:rsidRPr="006720D7" w:rsidRDefault="005D5D3E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5D5D3E" w:rsidRPr="006720D7" w:rsidRDefault="005D5D3E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Учебная лаборатория для проведения занятий лекционного типа, практических и лабораторных занятий,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5D5D3E" w:rsidRPr="006720D7" w:rsidRDefault="005D5D3E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320</w:t>
            </w:r>
          </w:p>
        </w:tc>
        <w:tc>
          <w:tcPr>
            <w:tcW w:w="3402" w:type="dxa"/>
          </w:tcPr>
          <w:p w:rsidR="005D5D3E" w:rsidRPr="006720D7" w:rsidRDefault="005D5D3E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Комплекты учебной мебели: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Столы, стулья;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Магнитная доска.</w:t>
            </w:r>
          </w:p>
          <w:p w:rsidR="005D5D3E" w:rsidRPr="006720D7" w:rsidRDefault="005D5D3E" w:rsidP="005D5D3E">
            <w:pPr>
              <w:tabs>
                <w:tab w:val="left" w:pos="10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5D5D3E" w:rsidRPr="006720D7" w:rsidRDefault="005D5D3E" w:rsidP="005D5D3E">
            <w:pPr>
              <w:tabs>
                <w:tab w:val="left" w:pos="10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Лабораторное оборудование: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Изучение работы электронного осциллографа;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Исследование мощности и КПД источника тока;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Исследование взаимодействия двух катушек с током;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Изучение магнитного поля отрезка проводника с током;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горизонтальной составляющей напряженности магнитного поля Земли;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Изучение вынужденных колебаний и явления резонанса в колебательном контуре;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Изучение электростатического поля с помощью электролитической ванны;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Релаксационные колебания в схеме с газоразрядной лампой;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Снятие кривой намагничивания и петли гистерезиса с помощью осциллографа;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удельного заряда электрона при помощи магнетрона;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Исследование колебаний в колебательном контуре;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Изучение магнитного поля с помощью датчика Холла.</w:t>
            </w:r>
          </w:p>
          <w:p w:rsidR="005D5D3E" w:rsidRPr="006720D7" w:rsidRDefault="005D5D3E" w:rsidP="005D5D3E">
            <w:pPr>
              <w:pStyle w:val="a3"/>
              <w:tabs>
                <w:tab w:val="left" w:pos="328"/>
              </w:tabs>
              <w:spacing w:after="0" w:line="240" w:lineRule="auto"/>
              <w:ind w:lef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D5D3E" w:rsidRPr="006720D7" w:rsidRDefault="005D5D3E" w:rsidP="005D5D3E">
            <w:pPr>
              <w:ind w:left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Технические средства обучения: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Проектор – 1 шт.;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Ноутбук – 1 шт.</w:t>
            </w:r>
          </w:p>
          <w:p w:rsidR="005D5D3E" w:rsidRPr="006720D7" w:rsidRDefault="005D5D3E" w:rsidP="005D5D3E">
            <w:pPr>
              <w:pStyle w:val="a3"/>
              <w:tabs>
                <w:tab w:val="left" w:pos="328"/>
              </w:tabs>
              <w:spacing w:after="0" w:line="240" w:lineRule="auto"/>
              <w:ind w:lef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D3E" w:rsidRPr="006720D7" w:rsidRDefault="005D5D3E" w:rsidP="005D5D3E">
            <w:pPr>
              <w:tabs>
                <w:tab w:val="left" w:pos="234"/>
              </w:tabs>
              <w:ind w:left="-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Учебно-наглядные пособия: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Плакаты по соответствующему </w:t>
            </w: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разделу физики;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Таблицы постоянных физических величин и коэффициентов.</w:t>
            </w:r>
          </w:p>
        </w:tc>
        <w:tc>
          <w:tcPr>
            <w:tcW w:w="4677" w:type="dxa"/>
          </w:tcPr>
          <w:p w:rsidR="005D5D3E" w:rsidRPr="006720D7" w:rsidRDefault="005D5D3E" w:rsidP="005D5D3E">
            <w:pPr>
              <w:tabs>
                <w:tab w:val="left" w:pos="328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720D7">
              <w:rPr>
                <w:bCs/>
                <w:sz w:val="18"/>
                <w:szCs w:val="18"/>
              </w:rPr>
              <w:lastRenderedPageBreak/>
              <w:t xml:space="preserve">• </w:t>
            </w:r>
            <w:proofErr w:type="spellStart"/>
            <w:r w:rsidRPr="006720D7">
              <w:rPr>
                <w:bCs/>
                <w:sz w:val="18"/>
                <w:szCs w:val="18"/>
              </w:rPr>
              <w:t>Adobe</w:t>
            </w:r>
            <w:proofErr w:type="spellEnd"/>
            <w:r w:rsidRPr="006720D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bCs/>
                <w:sz w:val="18"/>
                <w:szCs w:val="18"/>
              </w:rPr>
              <w:t>Acrobat</w:t>
            </w:r>
            <w:proofErr w:type="spellEnd"/>
            <w:r w:rsidRPr="006720D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bCs/>
                <w:sz w:val="18"/>
                <w:szCs w:val="18"/>
              </w:rPr>
              <w:t>Professional</w:t>
            </w:r>
            <w:proofErr w:type="spellEnd"/>
            <w:r w:rsidRPr="006720D7">
              <w:rPr>
                <w:bCs/>
                <w:sz w:val="18"/>
                <w:szCs w:val="18"/>
              </w:rPr>
              <w:t xml:space="preserve"> 11.0 (срок действия лицензии 19.12.2012-31.12.2025); </w:t>
            </w:r>
          </w:p>
          <w:p w:rsidR="005D5D3E" w:rsidRPr="006720D7" w:rsidRDefault="005D5D3E" w:rsidP="005D5D3E">
            <w:pPr>
              <w:tabs>
                <w:tab w:val="left" w:pos="328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720D7">
              <w:rPr>
                <w:bCs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bCs/>
                <w:sz w:val="18"/>
                <w:szCs w:val="18"/>
              </w:rPr>
              <w:t>Office</w:t>
            </w:r>
            <w:proofErr w:type="spellEnd"/>
            <w:r w:rsidRPr="006720D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bCs/>
                <w:sz w:val="18"/>
                <w:szCs w:val="18"/>
              </w:rPr>
              <w:t>Standard</w:t>
            </w:r>
            <w:proofErr w:type="spellEnd"/>
            <w:r w:rsidRPr="006720D7">
              <w:rPr>
                <w:bCs/>
                <w:sz w:val="18"/>
                <w:szCs w:val="18"/>
              </w:rPr>
              <w:t xml:space="preserve"> 2013 (срок действия лицензии 21.12.2012-31.12.2025);</w:t>
            </w:r>
          </w:p>
          <w:p w:rsidR="005D5D3E" w:rsidRPr="006720D7" w:rsidRDefault="005D5D3E" w:rsidP="005D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en-US"/>
              </w:rPr>
            </w:pPr>
            <w:r w:rsidRPr="006720D7">
              <w:rPr>
                <w:bCs/>
                <w:sz w:val="18"/>
                <w:szCs w:val="18"/>
                <w:lang w:val="en-US"/>
              </w:rPr>
              <w:t>• Office Visio Professional 2013 (</w:t>
            </w:r>
            <w:r w:rsidRPr="006720D7">
              <w:rPr>
                <w:bCs/>
                <w:sz w:val="18"/>
                <w:szCs w:val="18"/>
              </w:rPr>
              <w:t>срок</w:t>
            </w:r>
            <w:r w:rsidRPr="006720D7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6720D7">
              <w:rPr>
                <w:bCs/>
                <w:sz w:val="18"/>
                <w:szCs w:val="18"/>
              </w:rPr>
              <w:t>действия</w:t>
            </w:r>
            <w:r w:rsidRPr="006720D7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6720D7">
              <w:rPr>
                <w:bCs/>
                <w:sz w:val="18"/>
                <w:szCs w:val="18"/>
              </w:rPr>
              <w:t>лицензии</w:t>
            </w:r>
            <w:r w:rsidRPr="006720D7">
              <w:rPr>
                <w:bCs/>
                <w:sz w:val="18"/>
                <w:szCs w:val="18"/>
                <w:lang w:val="en-US"/>
              </w:rPr>
              <w:t xml:space="preserve"> 16.09.2015-31.12.2025).</w:t>
            </w:r>
          </w:p>
        </w:tc>
      </w:tr>
      <w:tr w:rsidR="005D5D3E" w:rsidRPr="006720D7" w:rsidTr="006720D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5D5D3E" w:rsidRPr="006720D7" w:rsidRDefault="005D5D3E" w:rsidP="005D5D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5D5D3E" w:rsidRPr="006720D7" w:rsidRDefault="005D5D3E" w:rsidP="005D5D3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Экология</w:t>
            </w:r>
          </w:p>
        </w:tc>
        <w:tc>
          <w:tcPr>
            <w:tcW w:w="4535" w:type="dxa"/>
          </w:tcPr>
          <w:p w:rsidR="005D5D3E" w:rsidRPr="006720D7" w:rsidRDefault="005D5D3E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</w:p>
          <w:p w:rsidR="005D5D3E" w:rsidRPr="006720D7" w:rsidRDefault="005D5D3E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литера А</w:t>
            </w:r>
          </w:p>
          <w:p w:rsidR="005D5D3E" w:rsidRPr="006720D7" w:rsidRDefault="005D5D3E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5D5D3E" w:rsidRPr="006720D7" w:rsidRDefault="005D5D3E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458</w:t>
            </w:r>
          </w:p>
        </w:tc>
        <w:tc>
          <w:tcPr>
            <w:tcW w:w="3402" w:type="dxa"/>
          </w:tcPr>
          <w:p w:rsidR="005D5D3E" w:rsidRPr="006720D7" w:rsidRDefault="005D5D3E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5D5D3E" w:rsidRPr="006720D7" w:rsidRDefault="005D5D3E" w:rsidP="005D5D3E">
            <w:pPr>
              <w:pStyle w:val="a3"/>
              <w:tabs>
                <w:tab w:val="left" w:pos="318"/>
              </w:tabs>
              <w:ind w:lef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5D5D3E" w:rsidRPr="006720D7" w:rsidRDefault="005D5D3E" w:rsidP="005D5D3E">
            <w:pPr>
              <w:widowControl/>
              <w:autoSpaceDE/>
              <w:autoSpaceDN/>
              <w:adjustRightInd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Не предусмотрены</w:t>
            </w:r>
          </w:p>
        </w:tc>
      </w:tr>
      <w:tr w:rsidR="005D5D3E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5D5D3E" w:rsidRPr="006720D7" w:rsidRDefault="005D5D3E" w:rsidP="005D5D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D5D3E" w:rsidRPr="006720D7" w:rsidRDefault="005D5D3E" w:rsidP="005D5D3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Начертательная геометрия</w:t>
            </w:r>
          </w:p>
        </w:tc>
        <w:tc>
          <w:tcPr>
            <w:tcW w:w="4535" w:type="dxa"/>
          </w:tcPr>
          <w:p w:rsidR="005D5D3E" w:rsidRPr="006720D7" w:rsidRDefault="005D5D3E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5D5D3E" w:rsidRPr="006720D7" w:rsidRDefault="005D5D3E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 xml:space="preserve">Компьютерный класс для проведения практических и лабораторных занятий, занятий семинарского типа, курсового проектирования, групповых и индивидуальных консультаций, текущего контроля и промежуточной аттестации </w:t>
            </w:r>
          </w:p>
          <w:p w:rsidR="005D5D3E" w:rsidRPr="006720D7" w:rsidRDefault="005D5D3E" w:rsidP="005D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217</w:t>
            </w:r>
          </w:p>
        </w:tc>
        <w:tc>
          <w:tcPr>
            <w:tcW w:w="3402" w:type="dxa"/>
          </w:tcPr>
          <w:p w:rsidR="005D5D3E" w:rsidRPr="006720D7" w:rsidRDefault="005D5D3E" w:rsidP="005D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Комплекты учебной мебели: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Стулья, столы.</w:t>
            </w:r>
          </w:p>
          <w:p w:rsidR="005D5D3E" w:rsidRPr="006720D7" w:rsidRDefault="005D5D3E" w:rsidP="005D5D3E">
            <w:pPr>
              <w:pStyle w:val="a3"/>
              <w:tabs>
                <w:tab w:val="left" w:pos="328"/>
              </w:tabs>
              <w:ind w:lef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D5D3E" w:rsidRPr="006720D7" w:rsidRDefault="005D5D3E" w:rsidP="005D5D3E">
            <w:pPr>
              <w:tabs>
                <w:tab w:val="left" w:pos="328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  <w:r w:rsidRPr="006720D7">
              <w:rPr>
                <w:rFonts w:eastAsia="Calibri"/>
                <w:b/>
                <w:sz w:val="18"/>
                <w:szCs w:val="18"/>
              </w:rPr>
              <w:t>Технические средства обучения: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Персональный компьютер – 20 шт. (с выходом в Интернет);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Проектор - 1 шт.</w:t>
            </w:r>
          </w:p>
        </w:tc>
        <w:tc>
          <w:tcPr>
            <w:tcW w:w="4677" w:type="dxa"/>
          </w:tcPr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34" w:hanging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Компас -3D V16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САПрК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препод.Проектир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-е и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констр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-е в </w:t>
            </w:r>
            <w:proofErr w:type="spellStart"/>
            <w:proofErr w:type="gram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машиностр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.+</w:t>
            </w:r>
            <w:proofErr w:type="gram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эл.справочник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(срок действия лицензии 28.09.2015-31.12.2025);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Win 7 Enterprise (</w:t>
            </w: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Действующая</w:t>
            </w:r>
            <w:r w:rsidRPr="006720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подписка</w:t>
            </w:r>
            <w:r w:rsidRPr="006720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MS Imagine Premium)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Среда разработки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Lazarus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1.64 (Свободно распространяемое ПО)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720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MathCad</w:t>
            </w:r>
            <w:proofErr w:type="spellEnd"/>
            <w:r w:rsidRPr="006720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15.0 ---&gt; Prime 3.0 Acad. Floating (100 </w:t>
            </w: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720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720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.) </w:t>
            </w: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(срок действия лицензии 01.01.2013-31.12.2025).</w:t>
            </w:r>
          </w:p>
        </w:tc>
      </w:tr>
      <w:tr w:rsidR="005D5D3E" w:rsidRPr="006720D7" w:rsidTr="006720D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5D5D3E" w:rsidRPr="006720D7" w:rsidRDefault="005D5D3E" w:rsidP="005D5D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D5D3E" w:rsidRPr="006720D7" w:rsidRDefault="005D5D3E" w:rsidP="005D5D3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Инженерная графика</w:t>
            </w:r>
          </w:p>
        </w:tc>
        <w:tc>
          <w:tcPr>
            <w:tcW w:w="4535" w:type="dxa"/>
          </w:tcPr>
          <w:p w:rsidR="005D5D3E" w:rsidRPr="006720D7" w:rsidRDefault="005D5D3E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5D5D3E" w:rsidRPr="006720D7" w:rsidRDefault="005D5D3E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 xml:space="preserve">Компьютерный класс для проведения практических и лабораторных занятий, занятий семинарского типа, курсового проектирования, групповых и индивидуальных консультаций, текущего контроля и промежуточной аттестации </w:t>
            </w:r>
          </w:p>
          <w:p w:rsidR="005D5D3E" w:rsidRPr="006720D7" w:rsidRDefault="005D5D3E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215</w:t>
            </w:r>
          </w:p>
        </w:tc>
        <w:tc>
          <w:tcPr>
            <w:tcW w:w="3402" w:type="dxa"/>
          </w:tcPr>
          <w:p w:rsidR="005D5D3E" w:rsidRPr="006720D7" w:rsidRDefault="005D5D3E" w:rsidP="005D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Комплекты учебной мебели: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Стулья, столы.</w:t>
            </w:r>
          </w:p>
          <w:p w:rsidR="005D5D3E" w:rsidRPr="006720D7" w:rsidRDefault="005D5D3E" w:rsidP="005D5D3E">
            <w:pPr>
              <w:pStyle w:val="a3"/>
              <w:tabs>
                <w:tab w:val="left" w:pos="328"/>
              </w:tabs>
              <w:ind w:left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D5D3E" w:rsidRPr="006720D7" w:rsidRDefault="005D5D3E" w:rsidP="005D5D3E">
            <w:pPr>
              <w:tabs>
                <w:tab w:val="left" w:pos="328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  <w:r w:rsidRPr="006720D7">
              <w:rPr>
                <w:rFonts w:eastAsia="Calibri"/>
                <w:b/>
                <w:sz w:val="18"/>
                <w:szCs w:val="18"/>
              </w:rPr>
              <w:t>Технические средства обучения: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Персональный компьютер – 12 шт.;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Проектор - 1 шт.</w:t>
            </w:r>
          </w:p>
          <w:p w:rsidR="005D5D3E" w:rsidRPr="006720D7" w:rsidRDefault="005D5D3E" w:rsidP="005D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77" w:type="dxa"/>
          </w:tcPr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34" w:hanging="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Компас -3D V16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САПрК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препод.Проектир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-е и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констр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-е в </w:t>
            </w:r>
            <w:proofErr w:type="spellStart"/>
            <w:proofErr w:type="gram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машиностр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.+</w:t>
            </w:r>
            <w:proofErr w:type="gram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эл.справочник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(срок действия лицензии 28.09.2015-31.12.2025)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34" w:hanging="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Win 7 Enterprise (</w:t>
            </w: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Действующая</w:t>
            </w:r>
            <w:r w:rsidRPr="006720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подписка</w:t>
            </w:r>
            <w:r w:rsidRPr="006720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MS Imagine Premium) 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34" w:hanging="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Графический редактор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Gimp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2.8.22 </w:t>
            </w:r>
          </w:p>
          <w:p w:rsidR="005D5D3E" w:rsidRPr="006720D7" w:rsidRDefault="005D5D3E" w:rsidP="005D5D3E">
            <w:pPr>
              <w:pStyle w:val="a3"/>
              <w:tabs>
                <w:tab w:val="left" w:pos="328"/>
              </w:tabs>
              <w:ind w:left="34" w:hanging="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(Свободно распространяемое ПО)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34" w:hanging="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Графический редактор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Blender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2.79 (Свободно распространяемое ПО)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34" w:hanging="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Autodesk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Autocad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2015-2018 (срок действия лицензии 21.09.2015-21.09.2018).</w:t>
            </w:r>
          </w:p>
        </w:tc>
      </w:tr>
      <w:tr w:rsidR="005D5D3E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 w:val="restart"/>
          </w:tcPr>
          <w:p w:rsidR="005D5D3E" w:rsidRPr="006720D7" w:rsidRDefault="005D5D3E" w:rsidP="005D5D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D5D3E" w:rsidRPr="006720D7" w:rsidRDefault="005D5D3E" w:rsidP="005D5D3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Теоретическая механика</w:t>
            </w:r>
          </w:p>
        </w:tc>
        <w:tc>
          <w:tcPr>
            <w:tcW w:w="4535" w:type="dxa"/>
          </w:tcPr>
          <w:p w:rsidR="005D5D3E" w:rsidRPr="006720D7" w:rsidRDefault="005D5D3E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5D5D3E" w:rsidRPr="006720D7" w:rsidRDefault="005D5D3E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Учебная аудитория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5D5D3E" w:rsidRPr="006720D7" w:rsidRDefault="005D5D3E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115</w:t>
            </w:r>
          </w:p>
        </w:tc>
        <w:tc>
          <w:tcPr>
            <w:tcW w:w="3402" w:type="dxa"/>
          </w:tcPr>
          <w:p w:rsidR="005D5D3E" w:rsidRPr="006720D7" w:rsidRDefault="005D5D3E" w:rsidP="005D5D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Столы, стулья; 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Учебная доска.</w:t>
            </w:r>
          </w:p>
          <w:p w:rsidR="005D5D3E" w:rsidRPr="006720D7" w:rsidRDefault="005D5D3E" w:rsidP="005D5D3E">
            <w:pPr>
              <w:tabs>
                <w:tab w:val="left" w:pos="328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</w:p>
          <w:p w:rsidR="005D5D3E" w:rsidRPr="006720D7" w:rsidRDefault="005D5D3E" w:rsidP="005D5D3E">
            <w:pPr>
              <w:tabs>
                <w:tab w:val="left" w:pos="328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  <w:r w:rsidRPr="006720D7">
              <w:rPr>
                <w:rFonts w:eastAsia="Calibri"/>
                <w:b/>
                <w:sz w:val="18"/>
                <w:szCs w:val="18"/>
              </w:rPr>
              <w:t>Технические средства обучения: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Проектор - 1 шт.</w:t>
            </w:r>
          </w:p>
          <w:p w:rsidR="005D5D3E" w:rsidRPr="006720D7" w:rsidRDefault="005D5D3E" w:rsidP="005D5D3E">
            <w:pPr>
              <w:pStyle w:val="a3"/>
              <w:tabs>
                <w:tab w:val="left" w:pos="328"/>
              </w:tabs>
              <w:ind w:lef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D3E" w:rsidRPr="006720D7" w:rsidRDefault="005D5D3E" w:rsidP="005D5D3E">
            <w:pPr>
              <w:pStyle w:val="a3"/>
              <w:tabs>
                <w:tab w:val="left" w:pos="328"/>
              </w:tabs>
              <w:ind w:lef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/>
                <w:sz w:val="18"/>
                <w:szCs w:val="18"/>
              </w:rPr>
              <w:t>Учебно-наглядные пособия: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Портреты учёных.</w:t>
            </w:r>
          </w:p>
        </w:tc>
        <w:tc>
          <w:tcPr>
            <w:tcW w:w="4677" w:type="dxa"/>
            <w:vAlign w:val="center"/>
          </w:tcPr>
          <w:p w:rsidR="005D5D3E" w:rsidRPr="006720D7" w:rsidRDefault="005D5D3E" w:rsidP="005D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Не предусмотрены</w:t>
            </w:r>
          </w:p>
        </w:tc>
      </w:tr>
      <w:tr w:rsidR="005D5D3E" w:rsidRPr="006720D7" w:rsidTr="006720D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</w:tcPr>
          <w:p w:rsidR="005D5D3E" w:rsidRPr="006720D7" w:rsidRDefault="005D5D3E" w:rsidP="005D5D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D5D3E" w:rsidRPr="006720D7" w:rsidRDefault="005D5D3E" w:rsidP="005D5D3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5D5D3E" w:rsidRPr="006720D7" w:rsidRDefault="005D5D3E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5D5D3E" w:rsidRPr="006720D7" w:rsidRDefault="005D5D3E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lastRenderedPageBreak/>
              <w:t>Учебная аудитория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5D5D3E" w:rsidRPr="006720D7" w:rsidRDefault="005D5D3E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504</w:t>
            </w:r>
          </w:p>
        </w:tc>
        <w:tc>
          <w:tcPr>
            <w:tcW w:w="3402" w:type="dxa"/>
          </w:tcPr>
          <w:p w:rsidR="005D5D3E" w:rsidRPr="006720D7" w:rsidRDefault="005D5D3E" w:rsidP="005D5D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lastRenderedPageBreak/>
              <w:t>Комплекты учебной мебели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Столы, стулья;</w:t>
            </w:r>
          </w:p>
          <w:p w:rsidR="005D5D3E" w:rsidRPr="006720D7" w:rsidRDefault="005D5D3E" w:rsidP="005D5D3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Учебная доска.</w:t>
            </w:r>
          </w:p>
        </w:tc>
        <w:tc>
          <w:tcPr>
            <w:tcW w:w="4677" w:type="dxa"/>
            <w:vAlign w:val="center"/>
          </w:tcPr>
          <w:p w:rsidR="005D5D3E" w:rsidRPr="006720D7" w:rsidRDefault="005D5D3E" w:rsidP="005D5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lastRenderedPageBreak/>
              <w:t>Не предусмотрено</w:t>
            </w:r>
          </w:p>
        </w:tc>
      </w:tr>
      <w:tr w:rsidR="00171AFE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 w:val="restart"/>
          </w:tcPr>
          <w:p w:rsidR="00171AFE" w:rsidRPr="006720D7" w:rsidRDefault="00171AFE" w:rsidP="00171AF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71AFE" w:rsidRPr="006720D7" w:rsidRDefault="00171AFE" w:rsidP="00171AF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Сопротивление материалов</w:t>
            </w:r>
          </w:p>
        </w:tc>
        <w:tc>
          <w:tcPr>
            <w:tcW w:w="4535" w:type="dxa"/>
          </w:tcPr>
          <w:p w:rsidR="00171AFE" w:rsidRPr="006720D7" w:rsidRDefault="00171AFE" w:rsidP="00171AF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171AFE" w:rsidRPr="006720D7" w:rsidRDefault="00171AFE" w:rsidP="0017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Поточная аудитория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</w:t>
            </w:r>
            <w:r w:rsidRPr="006720D7">
              <w:rPr>
                <w:color w:val="000000" w:themeColor="text1"/>
                <w:sz w:val="18"/>
                <w:szCs w:val="18"/>
              </w:rPr>
              <w:t>ии</w:t>
            </w:r>
          </w:p>
          <w:p w:rsidR="00171AFE" w:rsidRPr="006720D7" w:rsidRDefault="00171AFE" w:rsidP="0017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105</w:t>
            </w:r>
          </w:p>
        </w:tc>
        <w:tc>
          <w:tcPr>
            <w:tcW w:w="3402" w:type="dxa"/>
          </w:tcPr>
          <w:p w:rsidR="00171AFE" w:rsidRPr="006720D7" w:rsidRDefault="00171AFE" w:rsidP="00171AF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71AFE" w:rsidRPr="006720D7" w:rsidRDefault="00171AFE" w:rsidP="00171AF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Столы, стулья; </w:t>
            </w:r>
          </w:p>
          <w:p w:rsidR="00171AFE" w:rsidRPr="006720D7" w:rsidRDefault="00171AFE" w:rsidP="00171AF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  <w:p w:rsidR="00171AFE" w:rsidRPr="006720D7" w:rsidRDefault="00171AFE" w:rsidP="00171AFE">
            <w:pPr>
              <w:pStyle w:val="a3"/>
              <w:tabs>
                <w:tab w:val="left" w:pos="328"/>
              </w:tabs>
              <w:spacing w:after="0" w:line="240" w:lineRule="auto"/>
              <w:ind w:lef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1AFE" w:rsidRPr="006720D7" w:rsidRDefault="00171AFE" w:rsidP="00171AFE">
            <w:pPr>
              <w:tabs>
                <w:tab w:val="left" w:pos="328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  <w:r w:rsidRPr="006720D7">
              <w:rPr>
                <w:rFonts w:eastAsia="Calibri"/>
                <w:b/>
                <w:sz w:val="18"/>
                <w:szCs w:val="18"/>
              </w:rPr>
              <w:t>Технические средства обучения:</w:t>
            </w:r>
          </w:p>
          <w:p w:rsidR="00171AFE" w:rsidRPr="006720D7" w:rsidRDefault="00171AFE" w:rsidP="00171AF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164" w:hanging="1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Проектор - 1 шт.</w:t>
            </w:r>
          </w:p>
        </w:tc>
        <w:tc>
          <w:tcPr>
            <w:tcW w:w="4677" w:type="dxa"/>
            <w:vAlign w:val="center"/>
          </w:tcPr>
          <w:p w:rsidR="00171AFE" w:rsidRPr="006720D7" w:rsidRDefault="00171AFE" w:rsidP="00171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>Не предусмотрены</w:t>
            </w:r>
          </w:p>
        </w:tc>
      </w:tr>
      <w:tr w:rsidR="00CB1EFD" w:rsidRPr="006720D7" w:rsidTr="006720D7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</w:tcPr>
          <w:p w:rsidR="00CB1EFD" w:rsidRPr="006720D7" w:rsidRDefault="00CB1EFD" w:rsidP="00CB1EF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B1EFD" w:rsidRPr="006720D7" w:rsidRDefault="00CB1EFD" w:rsidP="00CB1EFD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CB1EFD" w:rsidRPr="006720D7" w:rsidRDefault="00CB1EFD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CB1EFD" w:rsidRPr="006720D7" w:rsidRDefault="00CB1EFD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Учебная лаборатория для проведения занятий лекционного типа, практических и лабораторных занятий,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CB1EFD" w:rsidRPr="006720D7" w:rsidRDefault="00CB1EFD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143,143а</w:t>
            </w:r>
          </w:p>
        </w:tc>
        <w:tc>
          <w:tcPr>
            <w:tcW w:w="3402" w:type="dxa"/>
          </w:tcPr>
          <w:p w:rsidR="00CB1EFD" w:rsidRPr="006720D7" w:rsidRDefault="00CB1EFD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Столы, стулья; 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  <w:p w:rsidR="00CB1EFD" w:rsidRPr="006720D7" w:rsidRDefault="00CB1EFD" w:rsidP="00CB1EFD">
            <w:pPr>
              <w:pStyle w:val="a3"/>
              <w:tabs>
                <w:tab w:val="left" w:pos="328"/>
              </w:tabs>
              <w:ind w:left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1EFD" w:rsidRPr="006720D7" w:rsidRDefault="00CB1EFD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Лабораторное оборудование: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8"/>
              </w:numPr>
              <w:tabs>
                <w:tab w:val="left" w:pos="328"/>
              </w:tabs>
              <w:spacing w:after="0" w:line="240" w:lineRule="auto"/>
              <w:ind w:left="0" w:firstLine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Испытательные (машины) прессы – 3 шт.;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8"/>
              </w:numPr>
              <w:tabs>
                <w:tab w:val="left" w:pos="328"/>
              </w:tabs>
              <w:spacing w:after="0" w:line="240" w:lineRule="auto"/>
              <w:ind w:left="0" w:firstLine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Прибор твердости – 3 шт.</w:t>
            </w:r>
          </w:p>
        </w:tc>
        <w:tc>
          <w:tcPr>
            <w:tcW w:w="4677" w:type="dxa"/>
            <w:vAlign w:val="center"/>
          </w:tcPr>
          <w:p w:rsidR="00CB1EFD" w:rsidRPr="006720D7" w:rsidRDefault="00CB1EFD" w:rsidP="00CB1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Не предусмотрены</w:t>
            </w:r>
          </w:p>
        </w:tc>
      </w:tr>
      <w:tr w:rsidR="00CB1EFD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 w:val="restart"/>
          </w:tcPr>
          <w:p w:rsidR="00CB1EFD" w:rsidRPr="006720D7" w:rsidRDefault="00CB1EFD" w:rsidP="00CB1EF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CB1EFD" w:rsidRPr="006720D7" w:rsidRDefault="00CB1EFD" w:rsidP="00CB1EFD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Детали машин и основы конструирования</w:t>
            </w:r>
          </w:p>
        </w:tc>
        <w:tc>
          <w:tcPr>
            <w:tcW w:w="4535" w:type="dxa"/>
          </w:tcPr>
          <w:p w:rsidR="00CB1EFD" w:rsidRPr="006720D7" w:rsidRDefault="00CB1EFD" w:rsidP="00CB1E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CB1EFD" w:rsidRPr="006720D7" w:rsidRDefault="00CB1EFD" w:rsidP="00CB1E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Поточная аудитория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CB1EFD" w:rsidRPr="006720D7" w:rsidRDefault="00CB1EFD" w:rsidP="00CB1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161</w:t>
            </w:r>
          </w:p>
        </w:tc>
        <w:tc>
          <w:tcPr>
            <w:tcW w:w="3402" w:type="dxa"/>
          </w:tcPr>
          <w:p w:rsidR="00CB1EFD" w:rsidRPr="006720D7" w:rsidRDefault="00CB1EFD" w:rsidP="00CB1E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Столы, стулья; 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  <w:p w:rsidR="00CB1EFD" w:rsidRPr="006720D7" w:rsidRDefault="00CB1EFD" w:rsidP="00CB1EFD">
            <w:pPr>
              <w:tabs>
                <w:tab w:val="left" w:pos="3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  <w:p w:rsidR="00CB1EFD" w:rsidRPr="006720D7" w:rsidRDefault="00CB1EFD" w:rsidP="00CB1EFD">
            <w:pPr>
              <w:tabs>
                <w:tab w:val="left" w:pos="328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  <w:r w:rsidRPr="006720D7">
              <w:rPr>
                <w:rFonts w:eastAsia="Calibri"/>
                <w:b/>
                <w:sz w:val="18"/>
                <w:szCs w:val="18"/>
              </w:rPr>
              <w:t>Технические средства обучения: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Проектор - 1 шт.</w:t>
            </w:r>
          </w:p>
          <w:p w:rsidR="00CB1EFD" w:rsidRPr="006720D7" w:rsidRDefault="00CB1EFD" w:rsidP="00CB1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CB1EFD" w:rsidRPr="006720D7" w:rsidRDefault="00CB1EFD" w:rsidP="00CB1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Не предусмотрены</w:t>
            </w:r>
          </w:p>
        </w:tc>
      </w:tr>
      <w:tr w:rsidR="00CB1EFD" w:rsidRPr="006720D7" w:rsidTr="006720D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</w:tcPr>
          <w:p w:rsidR="00CB1EFD" w:rsidRPr="006720D7" w:rsidRDefault="00CB1EFD" w:rsidP="00CB1EF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B1EFD" w:rsidRPr="006720D7" w:rsidRDefault="00CB1EFD" w:rsidP="00CB1EFD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CB1EFD" w:rsidRPr="006720D7" w:rsidRDefault="00CB1EFD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CB1EFD" w:rsidRPr="006720D7" w:rsidRDefault="00CB1EFD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Аудитория кафедры деталей машин и подъемно-транспортных механизмов</w:t>
            </w:r>
          </w:p>
          <w:p w:rsidR="00CB1EFD" w:rsidRPr="006720D7" w:rsidRDefault="00CB1EFD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311</w:t>
            </w:r>
          </w:p>
        </w:tc>
        <w:tc>
          <w:tcPr>
            <w:tcW w:w="3402" w:type="dxa"/>
          </w:tcPr>
          <w:p w:rsidR="00CB1EFD" w:rsidRPr="006720D7" w:rsidRDefault="00CB1EFD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Комплекты учебной мебели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Столы, стулья;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</w:tc>
        <w:tc>
          <w:tcPr>
            <w:tcW w:w="4677" w:type="dxa"/>
            <w:vAlign w:val="center"/>
          </w:tcPr>
          <w:p w:rsidR="00CB1EFD" w:rsidRPr="006720D7" w:rsidRDefault="00CB1EFD" w:rsidP="00CB1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Не предусмотрены</w:t>
            </w:r>
          </w:p>
        </w:tc>
      </w:tr>
      <w:tr w:rsidR="00103275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 w:val="restart"/>
          </w:tcPr>
          <w:p w:rsidR="00103275" w:rsidRPr="006720D7" w:rsidRDefault="00103275" w:rsidP="00CB1EF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03275" w:rsidRPr="006720D7" w:rsidRDefault="00103275" w:rsidP="00CB1EFD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Электротехника и электроника</w:t>
            </w:r>
          </w:p>
        </w:tc>
        <w:tc>
          <w:tcPr>
            <w:tcW w:w="4535" w:type="dxa"/>
          </w:tcPr>
          <w:p w:rsidR="00103275" w:rsidRPr="006720D7" w:rsidRDefault="00103275" w:rsidP="00CB1E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</w:p>
          <w:p w:rsidR="00103275" w:rsidRPr="006720D7" w:rsidRDefault="00103275" w:rsidP="00CB1E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литера А</w:t>
            </w:r>
          </w:p>
          <w:p w:rsidR="00103275" w:rsidRPr="006720D7" w:rsidRDefault="00103275" w:rsidP="00CB1E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03275" w:rsidRPr="006720D7" w:rsidRDefault="00103275" w:rsidP="00CB1E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lastRenderedPageBreak/>
              <w:t>пом. № 458</w:t>
            </w:r>
          </w:p>
        </w:tc>
        <w:tc>
          <w:tcPr>
            <w:tcW w:w="3402" w:type="dxa"/>
          </w:tcPr>
          <w:p w:rsidR="00103275" w:rsidRPr="006720D7" w:rsidRDefault="00103275" w:rsidP="00CB1E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lastRenderedPageBreak/>
              <w:t xml:space="preserve">Комплекты учебной мебели: </w:t>
            </w:r>
          </w:p>
          <w:p w:rsidR="00103275" w:rsidRPr="006720D7" w:rsidRDefault="00103275" w:rsidP="00CB1EFD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CB1EFD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103275" w:rsidRPr="006720D7" w:rsidRDefault="00103275" w:rsidP="00CB1EFD">
            <w:pPr>
              <w:pStyle w:val="a3"/>
              <w:tabs>
                <w:tab w:val="left" w:pos="318"/>
              </w:tabs>
              <w:ind w:left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103275" w:rsidRPr="006720D7" w:rsidRDefault="00103275" w:rsidP="00CB1EFD">
            <w:pPr>
              <w:widowControl/>
              <w:autoSpaceDE/>
              <w:autoSpaceDN/>
              <w:adjustRightInd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Не предусмотрены</w:t>
            </w:r>
          </w:p>
        </w:tc>
      </w:tr>
      <w:tr w:rsidR="00103275" w:rsidRPr="006720D7" w:rsidTr="006720D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</w:tcPr>
          <w:p w:rsidR="00103275" w:rsidRPr="006720D7" w:rsidRDefault="00103275" w:rsidP="00CB1EF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03275" w:rsidRPr="006720D7" w:rsidRDefault="00103275" w:rsidP="00CB1EFD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103275" w:rsidRPr="006720D7" w:rsidRDefault="00103275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</w:p>
          <w:p w:rsidR="00103275" w:rsidRPr="006720D7" w:rsidRDefault="00103275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литера А</w:t>
            </w:r>
          </w:p>
          <w:p w:rsidR="00103275" w:rsidRPr="006720D7" w:rsidRDefault="00103275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 xml:space="preserve">Аудитория </w:t>
            </w:r>
            <w:r w:rsidRPr="006720D7">
              <w:rPr>
                <w:sz w:val="18"/>
                <w:szCs w:val="18"/>
              </w:rPr>
              <w:t>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03275" w:rsidRPr="006720D7" w:rsidRDefault="00103275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319</w:t>
            </w:r>
          </w:p>
        </w:tc>
        <w:tc>
          <w:tcPr>
            <w:tcW w:w="3402" w:type="dxa"/>
          </w:tcPr>
          <w:p w:rsidR="00103275" w:rsidRPr="006720D7" w:rsidRDefault="00103275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03275" w:rsidRPr="006720D7" w:rsidRDefault="00103275" w:rsidP="00CB1EFD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CB1EFD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103275" w:rsidRPr="006720D7" w:rsidRDefault="00103275" w:rsidP="00CB1EFD">
            <w:pPr>
              <w:pStyle w:val="a3"/>
              <w:tabs>
                <w:tab w:val="left" w:pos="328"/>
              </w:tabs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103275" w:rsidRPr="006720D7" w:rsidRDefault="00103275" w:rsidP="00CB1EFD">
            <w:pPr>
              <w:pStyle w:val="a3"/>
              <w:tabs>
                <w:tab w:val="left" w:pos="318"/>
              </w:tabs>
              <w:ind w:lef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103275" w:rsidRPr="006720D7" w:rsidRDefault="00103275" w:rsidP="00CB1EFD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CB1EFD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CB1EFD" w:rsidRPr="006720D7" w:rsidRDefault="00CB1EFD" w:rsidP="00CB1EF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B1EFD" w:rsidRPr="006720D7" w:rsidRDefault="00CB1EFD" w:rsidP="00CB1EFD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Объекты морской техники</w:t>
            </w:r>
          </w:p>
        </w:tc>
        <w:tc>
          <w:tcPr>
            <w:tcW w:w="4535" w:type="dxa"/>
          </w:tcPr>
          <w:p w:rsidR="00CB1EFD" w:rsidRPr="006720D7" w:rsidRDefault="00CB1EFD" w:rsidP="00CB1E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6720D7">
              <w:rPr>
                <w:b/>
                <w:color w:val="000000"/>
                <w:sz w:val="18"/>
                <w:szCs w:val="18"/>
              </w:rPr>
              <w:t>190121, г. Санкт-Петербург, ул. Лоцманская, д. 3,</w:t>
            </w:r>
          </w:p>
          <w:p w:rsidR="00CB1EFD" w:rsidRPr="006720D7" w:rsidRDefault="00CB1EFD" w:rsidP="00CB1E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b/>
                <w:color w:val="000000"/>
                <w:sz w:val="18"/>
                <w:szCs w:val="18"/>
              </w:rPr>
              <w:t>литера А</w:t>
            </w:r>
          </w:p>
          <w:p w:rsidR="00CB1EFD" w:rsidRPr="006720D7" w:rsidRDefault="00CB1EFD" w:rsidP="00CB1E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>Лекционная аудитория кафедры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CB1EFD" w:rsidRPr="006720D7" w:rsidRDefault="00CB1EFD" w:rsidP="00CB1E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b/>
                <w:color w:val="000000"/>
                <w:sz w:val="18"/>
                <w:szCs w:val="18"/>
              </w:rPr>
              <w:t>пом. № 407</w:t>
            </w:r>
          </w:p>
        </w:tc>
        <w:tc>
          <w:tcPr>
            <w:tcW w:w="3402" w:type="dxa"/>
          </w:tcPr>
          <w:p w:rsidR="00CB1EFD" w:rsidRPr="006720D7" w:rsidRDefault="00CB1EFD" w:rsidP="00CB1E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6720D7">
              <w:rPr>
                <w:b/>
                <w:color w:val="000000"/>
                <w:sz w:val="18"/>
                <w:szCs w:val="18"/>
              </w:rPr>
              <w:t xml:space="preserve">Комплекты учебной мебели: 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Столы, стулья; 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Учебная доска.</w:t>
            </w:r>
          </w:p>
          <w:p w:rsidR="00CB1EFD" w:rsidRPr="006720D7" w:rsidRDefault="00CB1EFD" w:rsidP="00CB1EFD">
            <w:pPr>
              <w:suppressAutoHyphens/>
              <w:snapToGri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  <w:p w:rsidR="00CB1EFD" w:rsidRPr="006720D7" w:rsidRDefault="00CB1EFD" w:rsidP="00CB1EFD">
            <w:pPr>
              <w:suppressAutoHyphens/>
              <w:snapToGri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6720D7">
              <w:rPr>
                <w:b/>
                <w:color w:val="000000"/>
                <w:sz w:val="18"/>
                <w:szCs w:val="18"/>
              </w:rPr>
              <w:t>Технические средства обучения: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Проектор – 1 шт.; 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Ноутбук – 1 шт.;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Видео-проекторная техника.</w:t>
            </w:r>
          </w:p>
          <w:p w:rsidR="00CB1EFD" w:rsidRPr="006720D7" w:rsidRDefault="00CB1EFD" w:rsidP="00CB1EFD">
            <w:pPr>
              <w:tabs>
                <w:tab w:val="left" w:pos="31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/>
                <w:sz w:val="18"/>
                <w:szCs w:val="18"/>
              </w:rPr>
            </w:pPr>
          </w:p>
          <w:p w:rsidR="00CB1EFD" w:rsidRPr="006720D7" w:rsidRDefault="00CB1EFD" w:rsidP="00CB1EFD">
            <w:pPr>
              <w:tabs>
                <w:tab w:val="left" w:pos="31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6720D7">
              <w:rPr>
                <w:rFonts w:eastAsia="Calibri"/>
                <w:b/>
                <w:color w:val="000000"/>
                <w:sz w:val="18"/>
                <w:szCs w:val="18"/>
              </w:rPr>
              <w:t>Учебно-наглядные пособия: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Стенды.</w:t>
            </w:r>
          </w:p>
        </w:tc>
        <w:tc>
          <w:tcPr>
            <w:tcW w:w="4677" w:type="dxa"/>
            <w:vAlign w:val="center"/>
          </w:tcPr>
          <w:p w:rsidR="00CB1EFD" w:rsidRPr="006720D7" w:rsidRDefault="00CB1EFD" w:rsidP="00CB1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>Не предусмотрены</w:t>
            </w:r>
          </w:p>
        </w:tc>
      </w:tr>
      <w:tr w:rsidR="00CB1EFD" w:rsidRPr="006720D7" w:rsidTr="006720D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CB1EFD" w:rsidRPr="006720D7" w:rsidRDefault="00CB1EFD" w:rsidP="00CB1EF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B1EFD" w:rsidRPr="006720D7" w:rsidRDefault="00CB1EFD" w:rsidP="00CB1EFD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Объекты морской техники</w:t>
            </w:r>
          </w:p>
        </w:tc>
        <w:tc>
          <w:tcPr>
            <w:tcW w:w="4535" w:type="dxa"/>
          </w:tcPr>
          <w:p w:rsidR="00CB1EFD" w:rsidRPr="006720D7" w:rsidRDefault="00CB1EFD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CB1EFD" w:rsidRPr="006720D7" w:rsidRDefault="00CB1EFD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 xml:space="preserve">Аудитория </w:t>
            </w:r>
            <w:r w:rsidRPr="006720D7">
              <w:rPr>
                <w:sz w:val="18"/>
                <w:szCs w:val="18"/>
              </w:rPr>
              <w:t>для проведения занятий лекционного типа практических и лабораторных занятий,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CB1EFD" w:rsidRPr="006720D7" w:rsidRDefault="00CB1EFD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155</w:t>
            </w:r>
            <w:r w:rsidRPr="006720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CB1EFD" w:rsidRPr="006720D7" w:rsidRDefault="00CB1EFD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Столы, стулья; 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  <w:p w:rsidR="00CB1EFD" w:rsidRPr="006720D7" w:rsidRDefault="00CB1EFD" w:rsidP="00CB1EFD">
            <w:pPr>
              <w:pStyle w:val="a3"/>
              <w:tabs>
                <w:tab w:val="left" w:pos="328"/>
              </w:tabs>
              <w:ind w:left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1EFD" w:rsidRPr="006720D7" w:rsidRDefault="00CB1EFD" w:rsidP="00CB1EFD">
            <w:pPr>
              <w:tabs>
                <w:tab w:val="left" w:pos="32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CB1EFD" w:rsidRPr="006720D7" w:rsidRDefault="00CB1EFD" w:rsidP="00CB1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>Не предусмотрены</w:t>
            </w:r>
          </w:p>
        </w:tc>
      </w:tr>
      <w:tr w:rsidR="00CB1EFD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CB1EFD" w:rsidRPr="006720D7" w:rsidRDefault="00CB1EFD" w:rsidP="00CB1EF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B1EFD" w:rsidRPr="006720D7" w:rsidRDefault="00CB1EFD" w:rsidP="00CB1EFD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Энергетические комплексы морской техники</w:t>
            </w:r>
          </w:p>
        </w:tc>
        <w:tc>
          <w:tcPr>
            <w:tcW w:w="4535" w:type="dxa"/>
          </w:tcPr>
          <w:p w:rsidR="003C3C88" w:rsidRPr="006720D7" w:rsidRDefault="00CB1EFD" w:rsidP="00CB1EFD">
            <w:pPr>
              <w:autoSpaceDE/>
              <w:autoSpaceDN/>
              <w:adjustRightInd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10-14, литера Б</w:t>
            </w:r>
          </w:p>
          <w:p w:rsidR="00CB1EFD" w:rsidRPr="006720D7" w:rsidRDefault="00CB1EFD" w:rsidP="00CB1EFD">
            <w:pPr>
              <w:autoSpaceDE/>
              <w:autoSpaceDN/>
              <w:adjustRightInd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Учебная аудитория для проведения занятий лекционного типа, занятий семинарского типа</w:t>
            </w:r>
          </w:p>
          <w:p w:rsidR="00CB1EFD" w:rsidRPr="006720D7" w:rsidRDefault="00CB1EFD" w:rsidP="00CB1E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510</w:t>
            </w:r>
          </w:p>
        </w:tc>
        <w:tc>
          <w:tcPr>
            <w:tcW w:w="3402" w:type="dxa"/>
          </w:tcPr>
          <w:p w:rsidR="00CB1EFD" w:rsidRPr="006720D7" w:rsidRDefault="00CB1EFD" w:rsidP="00CB1EFD">
            <w:pPr>
              <w:tabs>
                <w:tab w:val="left" w:pos="3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Комплекты учебной мебели: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4"/>
              </w:numPr>
              <w:tabs>
                <w:tab w:val="left" w:pos="322"/>
              </w:tabs>
              <w:spacing w:after="0" w:line="240" w:lineRule="auto"/>
              <w:ind w:left="0" w:firstLine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Столы, стулья;</w:t>
            </w:r>
          </w:p>
        </w:tc>
        <w:tc>
          <w:tcPr>
            <w:tcW w:w="4677" w:type="dxa"/>
            <w:vAlign w:val="center"/>
          </w:tcPr>
          <w:p w:rsidR="00CB1EFD" w:rsidRPr="006720D7" w:rsidRDefault="00CB1EFD" w:rsidP="00CB1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Не предусмотрены</w:t>
            </w:r>
          </w:p>
        </w:tc>
      </w:tr>
      <w:tr w:rsidR="00CB1EFD" w:rsidRPr="006720D7" w:rsidTr="006720D7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 w:val="restart"/>
          </w:tcPr>
          <w:p w:rsidR="00CB1EFD" w:rsidRPr="006720D7" w:rsidRDefault="00CB1EFD" w:rsidP="00CB1EF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CB1EFD" w:rsidRPr="006720D7" w:rsidRDefault="00CB1EFD" w:rsidP="00CB1EFD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Безопасность жизнедеятельности</w:t>
            </w:r>
          </w:p>
          <w:p w:rsidR="00CB1EFD" w:rsidRPr="006720D7" w:rsidRDefault="00CB1EFD" w:rsidP="00CB1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CB1EFD" w:rsidRPr="006720D7" w:rsidRDefault="00CB1EFD" w:rsidP="00CB1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CB1EFD" w:rsidRPr="006720D7" w:rsidRDefault="00CB1EFD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Поточная аудитория для проведения занятий лекционного типа, групповых и индивидуальных консультаций, текущего контроля и промежуточной аттестации</w:t>
            </w:r>
          </w:p>
          <w:p w:rsidR="00CB1EFD" w:rsidRPr="006720D7" w:rsidRDefault="00CB1EFD" w:rsidP="00CB1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107</w:t>
            </w:r>
          </w:p>
        </w:tc>
        <w:tc>
          <w:tcPr>
            <w:tcW w:w="3402" w:type="dxa"/>
          </w:tcPr>
          <w:p w:rsidR="00CB1EFD" w:rsidRPr="006720D7" w:rsidRDefault="00CB1EFD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Столы, стулья; 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  <w:p w:rsidR="00CB1EFD" w:rsidRPr="006720D7" w:rsidRDefault="00CB1EFD" w:rsidP="00CB1EFD">
            <w:pPr>
              <w:pStyle w:val="a3"/>
              <w:tabs>
                <w:tab w:val="left" w:pos="328"/>
              </w:tabs>
              <w:spacing w:after="0" w:line="240" w:lineRule="auto"/>
              <w:ind w:left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1EFD" w:rsidRPr="006720D7" w:rsidRDefault="00CB1EFD" w:rsidP="00CB1EFD">
            <w:pPr>
              <w:tabs>
                <w:tab w:val="left" w:pos="328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Технические средства обучения: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Проектор - 1 шт.</w:t>
            </w:r>
          </w:p>
        </w:tc>
        <w:tc>
          <w:tcPr>
            <w:tcW w:w="4677" w:type="dxa"/>
            <w:vAlign w:val="center"/>
          </w:tcPr>
          <w:p w:rsidR="00CB1EFD" w:rsidRPr="006720D7" w:rsidRDefault="00CB1EFD" w:rsidP="00CB1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Не предусмотрены</w:t>
            </w:r>
          </w:p>
        </w:tc>
      </w:tr>
      <w:tr w:rsidR="00CB1EFD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</w:tcPr>
          <w:p w:rsidR="00CB1EFD" w:rsidRPr="006720D7" w:rsidRDefault="00CB1EFD" w:rsidP="00CB1EF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B1EFD" w:rsidRPr="006720D7" w:rsidRDefault="00CB1EFD" w:rsidP="00CB1EFD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CB1EFD" w:rsidRPr="006720D7" w:rsidRDefault="00CB1EFD" w:rsidP="00CB1E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CB1EFD" w:rsidRPr="006720D7" w:rsidRDefault="00CB1EFD" w:rsidP="00CB1E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 xml:space="preserve">Компьютерный класс кафедры вычислительной </w:t>
            </w:r>
            <w:r w:rsidRPr="006720D7">
              <w:rPr>
                <w:sz w:val="18"/>
                <w:szCs w:val="18"/>
              </w:rPr>
              <w:lastRenderedPageBreak/>
              <w:t>техники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CB1EFD" w:rsidRPr="006720D7" w:rsidRDefault="00CB1EFD" w:rsidP="00CB1E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534</w:t>
            </w:r>
          </w:p>
        </w:tc>
        <w:tc>
          <w:tcPr>
            <w:tcW w:w="3402" w:type="dxa"/>
          </w:tcPr>
          <w:p w:rsidR="00CB1EFD" w:rsidRPr="006720D7" w:rsidRDefault="00CB1EFD" w:rsidP="00CB1E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lastRenderedPageBreak/>
              <w:t>Комплекты учебной мебели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Столы, стулья;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Магнитно-маркерная доска.</w:t>
            </w:r>
          </w:p>
          <w:p w:rsidR="00CB1EFD" w:rsidRPr="006720D7" w:rsidRDefault="00CB1EFD" w:rsidP="00CB1EFD">
            <w:pPr>
              <w:pStyle w:val="a3"/>
              <w:tabs>
                <w:tab w:val="left" w:pos="328"/>
              </w:tabs>
              <w:ind w:lef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B1EFD" w:rsidRPr="006720D7" w:rsidRDefault="00CB1EFD" w:rsidP="00CB1EFD">
            <w:pPr>
              <w:pStyle w:val="a3"/>
              <w:tabs>
                <w:tab w:val="left" w:pos="328"/>
              </w:tabs>
              <w:ind w:lef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Технические средства обучения: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Персональный компьютер – 16 шт.;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Проектор – 1 шт.</w:t>
            </w:r>
          </w:p>
        </w:tc>
        <w:tc>
          <w:tcPr>
            <w:tcW w:w="4677" w:type="dxa"/>
          </w:tcPr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34" w:hanging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Windows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7 </w:t>
            </w:r>
            <w:proofErr w:type="spellStart"/>
            <w:proofErr w:type="gram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Professional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 UPGRD</w:t>
            </w:r>
            <w:proofErr w:type="gram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OLP NL </w:t>
            </w: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Acdmc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(срок действия лицензии 19.12.2011-31.12.2025);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34" w:hanging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Office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Standard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2010 (срок действия лицензии </w:t>
            </w:r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19.12.2011-31.12.2025);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34" w:hanging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Dr.WEB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Desktop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Security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Suite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(срок действия лицензии 21.12.2017-20.12.2018);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34" w:hanging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>MatLab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>Simulink,Neural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Network </w:t>
            </w: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>Toolbox,Fuzzy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Logic </w:t>
            </w: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>Toolbox,Image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Acquisition </w:t>
            </w: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>Toolbox,Computer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Vision System Toolbox (</w:t>
            </w:r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срок</w:t>
            </w:r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</w:t>
            </w:r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действия</w:t>
            </w:r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</w:t>
            </w:r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лицензии</w:t>
            </w:r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01.01.2013-31.12.2025);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34" w:hanging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>NetOp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School 6.2 (1-Teacher, 30-Student) (</w:t>
            </w:r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срок</w:t>
            </w:r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</w:t>
            </w:r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действия</w:t>
            </w:r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</w:t>
            </w:r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лицензии</w:t>
            </w:r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24.12.2012-31.12.2025);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34" w:hanging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>Visual Studio 2013 Professional (</w:t>
            </w:r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срок</w:t>
            </w:r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</w:t>
            </w:r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действия</w:t>
            </w:r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</w:t>
            </w:r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лицензии</w:t>
            </w:r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26.12.2014-31.10.2018);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34" w:hanging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Среда программирования </w:t>
            </w: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Swi-Prolog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free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soft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);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34" w:hanging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Среда программирования </w:t>
            </w: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WinHugs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или </w:t>
            </w: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Haskell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Platform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free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soft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).</w:t>
            </w:r>
          </w:p>
        </w:tc>
      </w:tr>
      <w:tr w:rsidR="00CB1EFD" w:rsidRPr="006720D7" w:rsidTr="006720D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CB1EFD" w:rsidRPr="006720D7" w:rsidRDefault="00CB1EFD" w:rsidP="00CB1EF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B1EFD" w:rsidRPr="006720D7" w:rsidRDefault="00CB1EFD" w:rsidP="00CB1EFD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Технология создания морской техники</w:t>
            </w:r>
          </w:p>
        </w:tc>
        <w:tc>
          <w:tcPr>
            <w:tcW w:w="4535" w:type="dxa"/>
          </w:tcPr>
          <w:p w:rsidR="00CB1EFD" w:rsidRPr="006720D7" w:rsidRDefault="00CB1EFD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  <w:r w:rsidR="004F7771" w:rsidRPr="006720D7">
              <w:rPr>
                <w:b/>
                <w:sz w:val="18"/>
                <w:szCs w:val="18"/>
              </w:rPr>
              <w:t xml:space="preserve"> </w:t>
            </w:r>
            <w:r w:rsidRPr="006720D7">
              <w:rPr>
                <w:b/>
                <w:sz w:val="18"/>
                <w:szCs w:val="18"/>
              </w:rPr>
              <w:t>литера А</w:t>
            </w:r>
          </w:p>
          <w:p w:rsidR="00CB1EFD" w:rsidRPr="006720D7" w:rsidRDefault="00CB1EFD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Компьютерная лаборатория кафедры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CB1EFD" w:rsidRPr="006720D7" w:rsidRDefault="00CB1EFD" w:rsidP="00CB1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326</w:t>
            </w:r>
          </w:p>
        </w:tc>
        <w:tc>
          <w:tcPr>
            <w:tcW w:w="3402" w:type="dxa"/>
          </w:tcPr>
          <w:p w:rsidR="00CB1EFD" w:rsidRPr="006720D7" w:rsidRDefault="00CB1EFD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CB1EFD" w:rsidRPr="006720D7" w:rsidRDefault="00CB1EFD" w:rsidP="00CB1EFD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CB1EFD" w:rsidRPr="006720D7" w:rsidRDefault="00CB1EFD" w:rsidP="00CB1EFD">
            <w:pPr>
              <w:pStyle w:val="a3"/>
              <w:tabs>
                <w:tab w:val="left" w:pos="328"/>
              </w:tabs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CB1EFD" w:rsidRPr="006720D7" w:rsidRDefault="00CB1EFD" w:rsidP="00CB1EFD">
            <w:pPr>
              <w:pStyle w:val="a3"/>
              <w:tabs>
                <w:tab w:val="left" w:pos="318"/>
              </w:tabs>
              <w:ind w:lef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CB1EFD" w:rsidRPr="006720D7" w:rsidRDefault="00CB1EFD" w:rsidP="00CB1EFD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4F7771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 w:val="restart"/>
          </w:tcPr>
          <w:p w:rsidR="004F7771" w:rsidRPr="006720D7" w:rsidRDefault="004F7771" w:rsidP="004F777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7771" w:rsidRPr="006720D7" w:rsidRDefault="004F7771" w:rsidP="004F7771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Управление качеством, стандартизация, сертификация</w:t>
            </w:r>
          </w:p>
        </w:tc>
        <w:tc>
          <w:tcPr>
            <w:tcW w:w="4535" w:type="dxa"/>
          </w:tcPr>
          <w:p w:rsidR="004F7771" w:rsidRPr="006720D7" w:rsidRDefault="004F7771" w:rsidP="004F77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190121, г. Санкт-Петербург, ул. Лоцманская, д. 3, литера А </w:t>
            </w:r>
          </w:p>
          <w:p w:rsidR="004F7771" w:rsidRPr="006720D7" w:rsidRDefault="004F7771" w:rsidP="004F77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4F7771" w:rsidRPr="006720D7" w:rsidRDefault="004F7771" w:rsidP="004F77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450</w:t>
            </w:r>
          </w:p>
        </w:tc>
        <w:tc>
          <w:tcPr>
            <w:tcW w:w="3402" w:type="dxa"/>
          </w:tcPr>
          <w:p w:rsidR="004F7771" w:rsidRPr="006720D7" w:rsidRDefault="004F7771" w:rsidP="004F77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4F7771" w:rsidRPr="006720D7" w:rsidRDefault="004F7771" w:rsidP="004F7771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4F7771" w:rsidRPr="006720D7" w:rsidRDefault="004F7771" w:rsidP="004F7771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4F7771" w:rsidRPr="006720D7" w:rsidRDefault="004F7771" w:rsidP="004F7771">
            <w:pPr>
              <w:suppressAutoHyphens/>
              <w:snapToGri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F7771" w:rsidRPr="006720D7" w:rsidRDefault="004F7771" w:rsidP="004F7771">
            <w:pPr>
              <w:suppressAutoHyphens/>
              <w:snapToGri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Технические средства обучения:</w:t>
            </w:r>
          </w:p>
          <w:p w:rsidR="004F7771" w:rsidRPr="006720D7" w:rsidRDefault="004F7771" w:rsidP="004F7771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Проектор – 1 шт.</w:t>
            </w:r>
          </w:p>
        </w:tc>
        <w:tc>
          <w:tcPr>
            <w:tcW w:w="4677" w:type="dxa"/>
            <w:vAlign w:val="center"/>
          </w:tcPr>
          <w:p w:rsidR="004F7771" w:rsidRPr="006720D7" w:rsidRDefault="004F7771" w:rsidP="004F7771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4F7771" w:rsidRPr="006720D7" w:rsidTr="006720D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</w:tcPr>
          <w:p w:rsidR="004F7771" w:rsidRPr="006720D7" w:rsidRDefault="004F7771" w:rsidP="00CB1EF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7771" w:rsidRPr="006720D7" w:rsidRDefault="004F7771" w:rsidP="00CB1EFD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4F7771" w:rsidRPr="006720D7" w:rsidRDefault="004F7771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6720D7">
              <w:rPr>
                <w:b/>
                <w:color w:val="000000"/>
                <w:sz w:val="18"/>
                <w:szCs w:val="18"/>
              </w:rPr>
              <w:t>190121, г. Санкт-Петербург, ул. Лоцманская, д. 3,</w:t>
            </w:r>
          </w:p>
          <w:p w:rsidR="004F7771" w:rsidRPr="006720D7" w:rsidRDefault="004F7771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b/>
                <w:color w:val="000000"/>
                <w:sz w:val="18"/>
                <w:szCs w:val="18"/>
              </w:rPr>
              <w:t>литера А</w:t>
            </w:r>
          </w:p>
          <w:p w:rsidR="004F7771" w:rsidRPr="006720D7" w:rsidRDefault="004F7771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>Лекционная аудитория кафедры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4F7771" w:rsidRPr="006720D7" w:rsidRDefault="004F7771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b/>
                <w:color w:val="000000"/>
                <w:sz w:val="18"/>
                <w:szCs w:val="18"/>
              </w:rPr>
              <w:t>пом. № 407</w:t>
            </w:r>
          </w:p>
        </w:tc>
        <w:tc>
          <w:tcPr>
            <w:tcW w:w="3402" w:type="dxa"/>
          </w:tcPr>
          <w:p w:rsidR="004F7771" w:rsidRPr="006720D7" w:rsidRDefault="004F7771" w:rsidP="00CB1E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6720D7">
              <w:rPr>
                <w:b/>
                <w:color w:val="000000"/>
                <w:sz w:val="18"/>
                <w:szCs w:val="18"/>
              </w:rPr>
              <w:t xml:space="preserve">Комплекты учебной мебели: </w:t>
            </w:r>
          </w:p>
          <w:p w:rsidR="004F7771" w:rsidRPr="006720D7" w:rsidRDefault="004F7771" w:rsidP="00CB1EFD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Столы, стулья; </w:t>
            </w:r>
          </w:p>
          <w:p w:rsidR="004F7771" w:rsidRPr="006720D7" w:rsidRDefault="004F7771" w:rsidP="00CB1EFD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Учебная доска.</w:t>
            </w:r>
          </w:p>
          <w:p w:rsidR="004F7771" w:rsidRPr="006720D7" w:rsidRDefault="004F7771" w:rsidP="00CB1EFD">
            <w:pPr>
              <w:suppressAutoHyphens/>
              <w:snapToGri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  <w:p w:rsidR="004F7771" w:rsidRPr="006720D7" w:rsidRDefault="004F7771" w:rsidP="00CB1EFD">
            <w:pPr>
              <w:suppressAutoHyphens/>
              <w:snapToGri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6720D7">
              <w:rPr>
                <w:b/>
                <w:color w:val="000000"/>
                <w:sz w:val="18"/>
                <w:szCs w:val="18"/>
              </w:rPr>
              <w:t>Технические средства обучения:</w:t>
            </w:r>
          </w:p>
          <w:p w:rsidR="004F7771" w:rsidRPr="006720D7" w:rsidRDefault="004F7771" w:rsidP="00CB1EFD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Проектор – 1 шт.; </w:t>
            </w:r>
          </w:p>
          <w:p w:rsidR="004F7771" w:rsidRPr="006720D7" w:rsidRDefault="004F7771" w:rsidP="00CB1EFD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Ноутбук – 1 шт.;</w:t>
            </w:r>
          </w:p>
          <w:p w:rsidR="004F7771" w:rsidRPr="006720D7" w:rsidRDefault="004F7771" w:rsidP="00CB1EFD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Видео-проекторная техника.</w:t>
            </w:r>
          </w:p>
          <w:p w:rsidR="004F7771" w:rsidRPr="006720D7" w:rsidRDefault="004F7771" w:rsidP="00CB1EFD">
            <w:pPr>
              <w:tabs>
                <w:tab w:val="left" w:pos="318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18"/>
                <w:szCs w:val="18"/>
              </w:rPr>
            </w:pPr>
          </w:p>
          <w:p w:rsidR="004F7771" w:rsidRPr="006720D7" w:rsidRDefault="004F7771" w:rsidP="00CB1EFD">
            <w:pPr>
              <w:tabs>
                <w:tab w:val="left" w:pos="318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6720D7">
              <w:rPr>
                <w:rFonts w:eastAsia="Calibri"/>
                <w:b/>
                <w:color w:val="000000"/>
                <w:sz w:val="18"/>
                <w:szCs w:val="18"/>
              </w:rPr>
              <w:t>Учебно-наглядные пособия:</w:t>
            </w:r>
          </w:p>
          <w:p w:rsidR="004F7771" w:rsidRPr="006720D7" w:rsidRDefault="004F7771" w:rsidP="00CB1EFD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Стенды.</w:t>
            </w:r>
          </w:p>
        </w:tc>
        <w:tc>
          <w:tcPr>
            <w:tcW w:w="4677" w:type="dxa"/>
            <w:vAlign w:val="center"/>
          </w:tcPr>
          <w:p w:rsidR="004F7771" w:rsidRPr="006720D7" w:rsidRDefault="004F7771" w:rsidP="00CB1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>Не предусмотрены</w:t>
            </w:r>
          </w:p>
        </w:tc>
      </w:tr>
      <w:tr w:rsidR="004F7771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 w:val="restart"/>
          </w:tcPr>
          <w:p w:rsidR="004F7771" w:rsidRPr="006720D7" w:rsidRDefault="004F7771" w:rsidP="004F777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7771" w:rsidRPr="006720D7" w:rsidRDefault="004F7771" w:rsidP="004F7771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Организация и управление предприятием</w:t>
            </w:r>
          </w:p>
        </w:tc>
        <w:tc>
          <w:tcPr>
            <w:tcW w:w="4535" w:type="dxa"/>
          </w:tcPr>
          <w:p w:rsidR="004F7771" w:rsidRPr="006720D7" w:rsidRDefault="004F7771" w:rsidP="004F77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4F7771" w:rsidRPr="006720D7" w:rsidRDefault="004F7771" w:rsidP="004F77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lastRenderedPageBreak/>
              <w:t>Поточная аудитория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4F7771" w:rsidRPr="006720D7" w:rsidRDefault="004F7771" w:rsidP="004F77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101</w:t>
            </w:r>
          </w:p>
        </w:tc>
        <w:tc>
          <w:tcPr>
            <w:tcW w:w="3402" w:type="dxa"/>
          </w:tcPr>
          <w:p w:rsidR="004F7771" w:rsidRPr="006720D7" w:rsidRDefault="004F7771" w:rsidP="004F777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lastRenderedPageBreak/>
              <w:t xml:space="preserve">Комплекты учебной мебели: </w:t>
            </w:r>
          </w:p>
          <w:p w:rsidR="004F7771" w:rsidRPr="006720D7" w:rsidRDefault="004F7771" w:rsidP="004F7771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Столы, стулья; </w:t>
            </w:r>
          </w:p>
          <w:p w:rsidR="004F7771" w:rsidRPr="006720D7" w:rsidRDefault="004F7771" w:rsidP="004F7771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Учебная доска.</w:t>
            </w:r>
          </w:p>
          <w:p w:rsidR="004F7771" w:rsidRPr="006720D7" w:rsidRDefault="004F7771" w:rsidP="004F7771">
            <w:pPr>
              <w:tabs>
                <w:tab w:val="left" w:pos="328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</w:p>
          <w:p w:rsidR="004F7771" w:rsidRPr="006720D7" w:rsidRDefault="004F7771" w:rsidP="004F7771">
            <w:pPr>
              <w:tabs>
                <w:tab w:val="left" w:pos="328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  <w:r w:rsidRPr="006720D7">
              <w:rPr>
                <w:rFonts w:eastAsia="Calibri"/>
                <w:b/>
                <w:sz w:val="18"/>
                <w:szCs w:val="18"/>
              </w:rPr>
              <w:t>Технические средства обучения:</w:t>
            </w:r>
          </w:p>
          <w:p w:rsidR="004F7771" w:rsidRPr="006720D7" w:rsidRDefault="004F7771" w:rsidP="004F7771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Проектор - 1 шт.</w:t>
            </w:r>
          </w:p>
        </w:tc>
        <w:tc>
          <w:tcPr>
            <w:tcW w:w="4677" w:type="dxa"/>
            <w:vAlign w:val="center"/>
          </w:tcPr>
          <w:p w:rsidR="004F7771" w:rsidRPr="006720D7" w:rsidRDefault="004F7771" w:rsidP="004F7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lastRenderedPageBreak/>
              <w:t>Не предусмотрены</w:t>
            </w:r>
          </w:p>
        </w:tc>
      </w:tr>
      <w:tr w:rsidR="004F7771" w:rsidRPr="006720D7" w:rsidTr="006720D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</w:tcPr>
          <w:p w:rsidR="004F7771" w:rsidRPr="006720D7" w:rsidRDefault="004F7771" w:rsidP="004F777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7771" w:rsidRPr="006720D7" w:rsidRDefault="004F7771" w:rsidP="004F7771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4F7771" w:rsidRPr="006720D7" w:rsidRDefault="004F7771" w:rsidP="004F777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4F7771" w:rsidRPr="006720D7" w:rsidRDefault="004F7771" w:rsidP="004F777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Учебная аудитория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4F7771" w:rsidRPr="006720D7" w:rsidRDefault="004F7771" w:rsidP="004F777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440</w:t>
            </w:r>
          </w:p>
        </w:tc>
        <w:tc>
          <w:tcPr>
            <w:tcW w:w="3402" w:type="dxa"/>
          </w:tcPr>
          <w:p w:rsidR="004F7771" w:rsidRPr="006720D7" w:rsidRDefault="004F7771" w:rsidP="004F777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Комплекты учебной мебели</w:t>
            </w:r>
          </w:p>
          <w:p w:rsidR="004F7771" w:rsidRPr="006720D7" w:rsidRDefault="004F7771" w:rsidP="004F7771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Столы, стулья;</w:t>
            </w:r>
          </w:p>
          <w:p w:rsidR="004F7771" w:rsidRPr="006720D7" w:rsidRDefault="004F7771" w:rsidP="004F7771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</w:tc>
        <w:tc>
          <w:tcPr>
            <w:tcW w:w="4677" w:type="dxa"/>
            <w:vAlign w:val="center"/>
          </w:tcPr>
          <w:p w:rsidR="004F7771" w:rsidRPr="006720D7" w:rsidRDefault="004F7771" w:rsidP="004F7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Не предусмотрены</w:t>
            </w:r>
          </w:p>
        </w:tc>
      </w:tr>
      <w:tr w:rsidR="00171AFE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71AFE" w:rsidRPr="006720D7" w:rsidRDefault="00171AFE" w:rsidP="00171AF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71AFE" w:rsidRPr="006720D7" w:rsidRDefault="00171AFE" w:rsidP="00171AF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4535" w:type="dxa"/>
          </w:tcPr>
          <w:p w:rsidR="00171AFE" w:rsidRPr="006720D7" w:rsidRDefault="00171AFE" w:rsidP="00171AF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171AFE" w:rsidRPr="006720D7" w:rsidRDefault="00171AFE" w:rsidP="0017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Поточная аудитория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</w:t>
            </w:r>
            <w:r w:rsidRPr="006720D7">
              <w:rPr>
                <w:color w:val="000000" w:themeColor="text1"/>
                <w:sz w:val="18"/>
                <w:szCs w:val="18"/>
              </w:rPr>
              <w:t>ии</w:t>
            </w:r>
          </w:p>
          <w:p w:rsidR="00171AFE" w:rsidRPr="006720D7" w:rsidRDefault="00171AFE" w:rsidP="0017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105</w:t>
            </w:r>
          </w:p>
        </w:tc>
        <w:tc>
          <w:tcPr>
            <w:tcW w:w="3402" w:type="dxa"/>
          </w:tcPr>
          <w:p w:rsidR="00171AFE" w:rsidRPr="006720D7" w:rsidRDefault="00171AFE" w:rsidP="00171AF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71AFE" w:rsidRPr="006720D7" w:rsidRDefault="00171AFE" w:rsidP="00171AF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Столы, стулья; </w:t>
            </w:r>
          </w:p>
          <w:p w:rsidR="00171AFE" w:rsidRPr="006720D7" w:rsidRDefault="00171AFE" w:rsidP="00171AF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  <w:p w:rsidR="00171AFE" w:rsidRPr="006720D7" w:rsidRDefault="00171AFE" w:rsidP="00171AFE">
            <w:pPr>
              <w:pStyle w:val="a3"/>
              <w:tabs>
                <w:tab w:val="left" w:pos="328"/>
              </w:tabs>
              <w:spacing w:after="0" w:line="240" w:lineRule="auto"/>
              <w:ind w:lef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1AFE" w:rsidRPr="006720D7" w:rsidRDefault="00171AFE" w:rsidP="00171AFE">
            <w:pPr>
              <w:tabs>
                <w:tab w:val="left" w:pos="328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  <w:r w:rsidRPr="006720D7">
              <w:rPr>
                <w:rFonts w:eastAsia="Calibri"/>
                <w:b/>
                <w:sz w:val="18"/>
                <w:szCs w:val="18"/>
              </w:rPr>
              <w:t>Технические средства обучения:</w:t>
            </w:r>
          </w:p>
          <w:p w:rsidR="00171AFE" w:rsidRPr="006720D7" w:rsidRDefault="00171AFE" w:rsidP="00171AF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164" w:hanging="1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Проектор - 1 шт.</w:t>
            </w:r>
          </w:p>
        </w:tc>
        <w:tc>
          <w:tcPr>
            <w:tcW w:w="4677" w:type="dxa"/>
            <w:vAlign w:val="center"/>
          </w:tcPr>
          <w:p w:rsidR="00171AFE" w:rsidRPr="006720D7" w:rsidRDefault="00171AFE" w:rsidP="00171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>Не предусмотрены</w:t>
            </w:r>
          </w:p>
        </w:tc>
      </w:tr>
      <w:tr w:rsidR="00103275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Информационные технологии</w:t>
            </w:r>
          </w:p>
        </w:tc>
        <w:tc>
          <w:tcPr>
            <w:tcW w:w="4535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190121, </w:t>
            </w:r>
            <w:r w:rsidRPr="006720D7">
              <w:rPr>
                <w:sz w:val="18"/>
                <w:szCs w:val="18"/>
              </w:rPr>
              <w:t>г</w:t>
            </w:r>
            <w:r w:rsidRPr="006720D7">
              <w:rPr>
                <w:b/>
                <w:sz w:val="18"/>
                <w:szCs w:val="18"/>
              </w:rPr>
              <w:t xml:space="preserve">. Санкт-Петербург, ул. Лоцманская, д. 3, </w:t>
            </w:r>
          </w:p>
          <w:p w:rsidR="00103275" w:rsidRPr="006720D7" w:rsidRDefault="00103275" w:rsidP="001032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литера А</w:t>
            </w:r>
          </w:p>
          <w:p w:rsidR="00103275" w:rsidRPr="006720D7" w:rsidRDefault="00103275" w:rsidP="001032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Компьютерный класс для проведения практических и лабораторных занятий семинарского типа, групповых и индивидуальных консультаций, курсового проектирования</w:t>
            </w:r>
          </w:p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пом. </w:t>
            </w:r>
            <w:r w:rsidRPr="006720D7">
              <w:rPr>
                <w:b/>
                <w:sz w:val="18"/>
                <w:szCs w:val="18"/>
                <w:lang w:val="en-US"/>
              </w:rPr>
              <w:t>№</w:t>
            </w:r>
            <w:r w:rsidRPr="006720D7">
              <w:rPr>
                <w:b/>
                <w:sz w:val="18"/>
                <w:szCs w:val="18"/>
              </w:rPr>
              <w:t xml:space="preserve"> 442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suppressAutoHyphens/>
              <w:snapToGri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103275" w:rsidRPr="006720D7" w:rsidRDefault="00103275" w:rsidP="00103275">
            <w:pPr>
              <w:suppressAutoHyphens/>
              <w:snapToGri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Технические средства обучения: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Персональный компьютер</w:t>
            </w: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 (с выходом в Интернет) – 20 шт.</w:t>
            </w:r>
          </w:p>
        </w:tc>
        <w:tc>
          <w:tcPr>
            <w:tcW w:w="4677" w:type="dxa"/>
          </w:tcPr>
          <w:p w:rsidR="00103275" w:rsidRPr="006720D7" w:rsidRDefault="00103275" w:rsidP="001032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Microsoft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Windows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Pro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(срок действия лицензии 09.03.2017-09.03.2025);</w:t>
            </w:r>
          </w:p>
          <w:p w:rsidR="00103275" w:rsidRPr="006720D7" w:rsidRDefault="00103275" w:rsidP="00103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03275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Культурология</w:t>
            </w:r>
          </w:p>
        </w:tc>
        <w:tc>
          <w:tcPr>
            <w:tcW w:w="4535" w:type="dxa"/>
          </w:tcPr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Учебная аудитория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115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tabs>
                <w:tab w:val="left" w:pos="328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</w:p>
          <w:p w:rsidR="00103275" w:rsidRPr="006720D7" w:rsidRDefault="00103275" w:rsidP="00103275">
            <w:pPr>
              <w:tabs>
                <w:tab w:val="left" w:pos="328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  <w:r w:rsidRPr="006720D7">
              <w:rPr>
                <w:rFonts w:eastAsia="Calibri"/>
                <w:b/>
                <w:sz w:val="18"/>
                <w:szCs w:val="18"/>
              </w:rPr>
              <w:t>Технические средства обучения: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Проектор - 1 шт.</w:t>
            </w:r>
          </w:p>
          <w:p w:rsidR="00103275" w:rsidRPr="006720D7" w:rsidRDefault="00103275" w:rsidP="00103275">
            <w:pPr>
              <w:pStyle w:val="a3"/>
              <w:tabs>
                <w:tab w:val="left" w:pos="328"/>
              </w:tabs>
              <w:ind w:lef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275" w:rsidRPr="006720D7" w:rsidRDefault="00103275" w:rsidP="00103275">
            <w:pPr>
              <w:pStyle w:val="a3"/>
              <w:tabs>
                <w:tab w:val="left" w:pos="328"/>
              </w:tabs>
              <w:ind w:lef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/>
                <w:sz w:val="18"/>
                <w:szCs w:val="18"/>
              </w:rPr>
              <w:t>Учебно-наглядные пособия: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Портреты учёных.</w:t>
            </w:r>
          </w:p>
        </w:tc>
        <w:tc>
          <w:tcPr>
            <w:tcW w:w="4677" w:type="dxa"/>
            <w:vAlign w:val="center"/>
          </w:tcPr>
          <w:p w:rsidR="00103275" w:rsidRPr="006720D7" w:rsidRDefault="00103275" w:rsidP="001032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Не предусмотрены</w:t>
            </w:r>
          </w:p>
        </w:tc>
      </w:tr>
      <w:tr w:rsidR="00103275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Правоведение</w:t>
            </w:r>
          </w:p>
        </w:tc>
        <w:tc>
          <w:tcPr>
            <w:tcW w:w="4535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 xml:space="preserve">Учебная аудитория для проведения занятий лекционного типа, занятий семинарского типа, </w:t>
            </w:r>
            <w:r w:rsidRPr="006720D7">
              <w:rPr>
                <w:sz w:val="18"/>
                <w:szCs w:val="18"/>
              </w:rPr>
              <w:lastRenderedPageBreak/>
              <w:t>курсового проектирования, групповых и индивидуальных консультаций, текущего контроля и промежуточной аттестации</w:t>
            </w:r>
          </w:p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115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lastRenderedPageBreak/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tabs>
                <w:tab w:val="left" w:pos="328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</w:p>
          <w:p w:rsidR="00103275" w:rsidRPr="006720D7" w:rsidRDefault="00103275" w:rsidP="00103275">
            <w:pPr>
              <w:tabs>
                <w:tab w:val="left" w:pos="328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  <w:r w:rsidRPr="006720D7">
              <w:rPr>
                <w:rFonts w:eastAsia="Calibri"/>
                <w:b/>
                <w:sz w:val="18"/>
                <w:szCs w:val="18"/>
              </w:rPr>
              <w:lastRenderedPageBreak/>
              <w:t>Технические средства обучения: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Проектор - 1 шт.</w:t>
            </w:r>
          </w:p>
          <w:p w:rsidR="00103275" w:rsidRPr="006720D7" w:rsidRDefault="00103275" w:rsidP="00103275">
            <w:pPr>
              <w:pStyle w:val="a3"/>
              <w:tabs>
                <w:tab w:val="left" w:pos="328"/>
              </w:tabs>
              <w:ind w:left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275" w:rsidRPr="006720D7" w:rsidRDefault="00103275" w:rsidP="00103275">
            <w:pPr>
              <w:pStyle w:val="a3"/>
              <w:tabs>
                <w:tab w:val="left" w:pos="328"/>
              </w:tabs>
              <w:ind w:left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/>
                <w:sz w:val="18"/>
                <w:szCs w:val="18"/>
              </w:rPr>
              <w:t>Учебно-наглядные пособия: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Портреты учёных.</w:t>
            </w:r>
          </w:p>
        </w:tc>
        <w:tc>
          <w:tcPr>
            <w:tcW w:w="4677" w:type="dxa"/>
            <w:vAlign w:val="center"/>
          </w:tcPr>
          <w:p w:rsidR="00103275" w:rsidRPr="006720D7" w:rsidRDefault="00103275" w:rsidP="001032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lastRenderedPageBreak/>
              <w:t>Не предусмотрены</w:t>
            </w:r>
          </w:p>
        </w:tc>
      </w:tr>
      <w:tr w:rsidR="00103275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 w:val="restart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03275" w:rsidRPr="006720D7" w:rsidRDefault="00103275" w:rsidP="00103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Социология</w:t>
            </w:r>
          </w:p>
        </w:tc>
        <w:tc>
          <w:tcPr>
            <w:tcW w:w="4535" w:type="dxa"/>
          </w:tcPr>
          <w:p w:rsidR="00103275" w:rsidRPr="006720D7" w:rsidRDefault="00103275" w:rsidP="00103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Поточная аудитория для проведения занятий лекционного типа, групповых и индивидуальных консультаций, текущего контроля и промежуточной аттестации</w:t>
            </w:r>
          </w:p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103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pStyle w:val="a3"/>
              <w:tabs>
                <w:tab w:val="left" w:pos="328"/>
              </w:tabs>
              <w:spacing w:after="0" w:line="240" w:lineRule="auto"/>
              <w:ind w:lef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03275" w:rsidRPr="006720D7" w:rsidRDefault="00103275" w:rsidP="00103275">
            <w:pPr>
              <w:tabs>
                <w:tab w:val="left" w:pos="328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  <w:r w:rsidRPr="006720D7">
              <w:rPr>
                <w:rFonts w:eastAsia="Calibri"/>
                <w:b/>
                <w:sz w:val="18"/>
                <w:szCs w:val="18"/>
              </w:rPr>
              <w:t>Технические средства обучения: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Проектор - 1 шт.</w:t>
            </w:r>
          </w:p>
        </w:tc>
        <w:tc>
          <w:tcPr>
            <w:tcW w:w="4677" w:type="dxa"/>
          </w:tcPr>
          <w:p w:rsidR="00103275" w:rsidRPr="006720D7" w:rsidRDefault="00103275" w:rsidP="00103275">
            <w:pPr>
              <w:tabs>
                <w:tab w:val="left" w:pos="328"/>
              </w:tabs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Adobe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Acrobat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Professional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11.0 (срок действия лицензии 19.12.2012-31.12.2025); </w:t>
            </w:r>
          </w:p>
          <w:p w:rsidR="00103275" w:rsidRPr="006720D7" w:rsidRDefault="00103275" w:rsidP="00103275">
            <w:pPr>
              <w:tabs>
                <w:tab w:val="left" w:pos="328"/>
              </w:tabs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Office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Standard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2013 (срок действия лицензии 21.12.2012-31.12.2025);</w:t>
            </w:r>
          </w:p>
          <w:p w:rsidR="00103275" w:rsidRPr="006720D7" w:rsidRDefault="00103275" w:rsidP="00103275">
            <w:pPr>
              <w:tabs>
                <w:tab w:val="left" w:pos="328"/>
              </w:tabs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val="en-US"/>
              </w:rPr>
            </w:pPr>
            <w:r w:rsidRPr="006720D7">
              <w:rPr>
                <w:rFonts w:eastAsia="Calibri"/>
                <w:sz w:val="18"/>
                <w:szCs w:val="18"/>
                <w:lang w:val="en-US"/>
              </w:rPr>
              <w:t>• Office Visio Professional 2013 (</w:t>
            </w:r>
            <w:r w:rsidRPr="006720D7">
              <w:rPr>
                <w:rFonts w:eastAsia="Calibri"/>
                <w:sz w:val="18"/>
                <w:szCs w:val="18"/>
              </w:rPr>
              <w:t>срок</w:t>
            </w:r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6720D7">
              <w:rPr>
                <w:rFonts w:eastAsia="Calibri"/>
                <w:sz w:val="18"/>
                <w:szCs w:val="18"/>
              </w:rPr>
              <w:t>действия</w:t>
            </w:r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6720D7">
              <w:rPr>
                <w:rFonts w:eastAsia="Calibri"/>
                <w:sz w:val="18"/>
                <w:szCs w:val="18"/>
              </w:rPr>
              <w:t>лицензии</w:t>
            </w:r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16.09.2015-31.12.2025);</w:t>
            </w:r>
          </w:p>
          <w:p w:rsidR="00103275" w:rsidRPr="006720D7" w:rsidRDefault="00103275" w:rsidP="00103275">
            <w:pPr>
              <w:tabs>
                <w:tab w:val="left" w:pos="328"/>
              </w:tabs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val="en-US"/>
              </w:rPr>
            </w:pPr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• Windows 8 Professional </w:t>
            </w:r>
            <w:proofErr w:type="spellStart"/>
            <w:r w:rsidRPr="006720D7">
              <w:rPr>
                <w:rFonts w:eastAsia="Calibri"/>
                <w:sz w:val="18"/>
                <w:szCs w:val="18"/>
                <w:lang w:val="en-US"/>
              </w:rPr>
              <w:t>Rus</w:t>
            </w:r>
            <w:proofErr w:type="spellEnd"/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UPGRD OLP NL </w:t>
            </w:r>
            <w:proofErr w:type="spellStart"/>
            <w:r w:rsidRPr="006720D7">
              <w:rPr>
                <w:rFonts w:eastAsia="Calibri"/>
                <w:sz w:val="18"/>
                <w:szCs w:val="18"/>
                <w:lang w:val="en-US"/>
              </w:rPr>
              <w:t>Acdmc</w:t>
            </w:r>
            <w:proofErr w:type="spellEnd"/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(</w:t>
            </w:r>
            <w:r w:rsidRPr="006720D7">
              <w:rPr>
                <w:rFonts w:eastAsia="Calibri"/>
                <w:sz w:val="18"/>
                <w:szCs w:val="18"/>
              </w:rPr>
              <w:t>срок</w:t>
            </w:r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6720D7">
              <w:rPr>
                <w:rFonts w:eastAsia="Calibri"/>
                <w:sz w:val="18"/>
                <w:szCs w:val="18"/>
              </w:rPr>
              <w:t>действия</w:t>
            </w:r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6720D7">
              <w:rPr>
                <w:rFonts w:eastAsia="Calibri"/>
                <w:sz w:val="18"/>
                <w:szCs w:val="18"/>
              </w:rPr>
              <w:t>лицензии</w:t>
            </w:r>
            <w:r w:rsidRPr="006720D7">
              <w:rPr>
                <w:rFonts w:eastAsia="Calibri"/>
                <w:sz w:val="18"/>
                <w:szCs w:val="18"/>
                <w:lang w:val="en-US"/>
              </w:rPr>
              <w:t xml:space="preserve"> 21.12.2012-31.12.2025);</w:t>
            </w:r>
          </w:p>
          <w:p w:rsidR="00103275" w:rsidRPr="006720D7" w:rsidRDefault="00103275" w:rsidP="00103275">
            <w:pPr>
              <w:tabs>
                <w:tab w:val="left" w:pos="328"/>
              </w:tabs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КонсультантПлюс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Справочно-правовая система (срок действия лицензии 11.01.2016-31.12.2025);</w:t>
            </w:r>
          </w:p>
          <w:p w:rsidR="00103275" w:rsidRPr="006720D7" w:rsidRDefault="00103275" w:rsidP="00103275">
            <w:pPr>
              <w:tabs>
                <w:tab w:val="left" w:pos="328"/>
              </w:tabs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Nero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8.0 (срок действия лицензии 01.01.2007-31.12.2025);</w:t>
            </w:r>
          </w:p>
          <w:p w:rsidR="00103275" w:rsidRPr="006720D7" w:rsidRDefault="00103275" w:rsidP="00103275">
            <w:pPr>
              <w:tabs>
                <w:tab w:val="left" w:pos="328"/>
              </w:tabs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• Кодекс Информационно-справочная система (срок действия лицензии 01.02.2016-31.12.2025);</w:t>
            </w:r>
          </w:p>
          <w:p w:rsidR="00103275" w:rsidRPr="006720D7" w:rsidRDefault="00103275" w:rsidP="001032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Техэксперт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Информационно-справочная система (срок действия лицензии 15.01.2018-15.01.2019);</w:t>
            </w:r>
          </w:p>
          <w:p w:rsidR="00103275" w:rsidRPr="006720D7" w:rsidRDefault="00103275" w:rsidP="001032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 xml:space="preserve">• MS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Imagine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Premium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 xml:space="preserve"> /</w:t>
            </w:r>
            <w:proofErr w:type="spellStart"/>
            <w:r w:rsidRPr="006720D7">
              <w:rPr>
                <w:rFonts w:eastAsia="Calibri"/>
                <w:sz w:val="18"/>
                <w:szCs w:val="18"/>
              </w:rPr>
              <w:t>DreamSpark</w:t>
            </w:r>
            <w:proofErr w:type="spellEnd"/>
            <w:r w:rsidRPr="006720D7">
              <w:rPr>
                <w:rFonts w:eastAsia="Calibri"/>
                <w:sz w:val="18"/>
                <w:szCs w:val="18"/>
              </w:rPr>
              <w:t>/MSDN AA Подписка на ПО MS на 3 года (срок действия лицензии 01.01.2017-31.12.2019).</w:t>
            </w:r>
          </w:p>
        </w:tc>
      </w:tr>
      <w:tr w:rsidR="00103275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Учебная аудитория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504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Комплекты учебной мебели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Столы, стулья;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</w:tc>
        <w:tc>
          <w:tcPr>
            <w:tcW w:w="4677" w:type="dxa"/>
            <w:vAlign w:val="center"/>
          </w:tcPr>
          <w:p w:rsidR="00103275" w:rsidRPr="006720D7" w:rsidRDefault="00103275" w:rsidP="001032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Не предусмотрено</w:t>
            </w:r>
          </w:p>
        </w:tc>
      </w:tr>
      <w:tr w:rsidR="00171AFE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71AFE" w:rsidRPr="006720D7" w:rsidRDefault="00171AFE" w:rsidP="00171AF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71AFE" w:rsidRPr="006720D7" w:rsidRDefault="00171AFE" w:rsidP="00171AF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Психология общения</w:t>
            </w:r>
          </w:p>
        </w:tc>
        <w:tc>
          <w:tcPr>
            <w:tcW w:w="4535" w:type="dxa"/>
          </w:tcPr>
          <w:p w:rsidR="00171AFE" w:rsidRPr="006720D7" w:rsidRDefault="00171AFE" w:rsidP="00171AF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171AFE" w:rsidRPr="006720D7" w:rsidRDefault="00171AFE" w:rsidP="0017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Поточная аудитория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</w:t>
            </w:r>
            <w:r w:rsidRPr="006720D7">
              <w:rPr>
                <w:color w:val="000000" w:themeColor="text1"/>
                <w:sz w:val="18"/>
                <w:szCs w:val="18"/>
              </w:rPr>
              <w:t>ии</w:t>
            </w:r>
          </w:p>
          <w:p w:rsidR="00171AFE" w:rsidRPr="006720D7" w:rsidRDefault="00171AFE" w:rsidP="0017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105</w:t>
            </w:r>
          </w:p>
        </w:tc>
        <w:tc>
          <w:tcPr>
            <w:tcW w:w="3402" w:type="dxa"/>
          </w:tcPr>
          <w:p w:rsidR="00171AFE" w:rsidRPr="006720D7" w:rsidRDefault="00171AFE" w:rsidP="00171AF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71AFE" w:rsidRPr="006720D7" w:rsidRDefault="00171AFE" w:rsidP="00171AF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Столы, стулья; </w:t>
            </w:r>
          </w:p>
          <w:p w:rsidR="00171AFE" w:rsidRPr="006720D7" w:rsidRDefault="00171AFE" w:rsidP="00171AF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  <w:p w:rsidR="00171AFE" w:rsidRPr="006720D7" w:rsidRDefault="00171AFE" w:rsidP="00171AFE">
            <w:pPr>
              <w:pStyle w:val="a3"/>
              <w:tabs>
                <w:tab w:val="left" w:pos="328"/>
              </w:tabs>
              <w:spacing w:after="0" w:line="240" w:lineRule="auto"/>
              <w:ind w:lef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1AFE" w:rsidRPr="006720D7" w:rsidRDefault="00171AFE" w:rsidP="00171AFE">
            <w:pPr>
              <w:tabs>
                <w:tab w:val="left" w:pos="328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  <w:r w:rsidRPr="006720D7">
              <w:rPr>
                <w:rFonts w:eastAsia="Calibri"/>
                <w:b/>
                <w:sz w:val="18"/>
                <w:szCs w:val="18"/>
              </w:rPr>
              <w:t>Технические средства обучения:</w:t>
            </w:r>
          </w:p>
          <w:p w:rsidR="00171AFE" w:rsidRPr="006720D7" w:rsidRDefault="00171AFE" w:rsidP="00171AF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164" w:hanging="1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Проектор - 1 шт.</w:t>
            </w:r>
          </w:p>
        </w:tc>
        <w:tc>
          <w:tcPr>
            <w:tcW w:w="4677" w:type="dxa"/>
            <w:vAlign w:val="center"/>
          </w:tcPr>
          <w:p w:rsidR="00171AFE" w:rsidRPr="006720D7" w:rsidRDefault="00171AFE" w:rsidP="00171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>Не предусмотрены</w:t>
            </w:r>
          </w:p>
        </w:tc>
      </w:tr>
      <w:tr w:rsidR="00103275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Психология общения</w:t>
            </w:r>
          </w:p>
        </w:tc>
        <w:tc>
          <w:tcPr>
            <w:tcW w:w="4535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lastRenderedPageBreak/>
              <w:t>Учебная аудитория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410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lastRenderedPageBreak/>
              <w:t>Комплекты учебной мебели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Столы, стулья;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Маркерная доска.</w:t>
            </w:r>
          </w:p>
        </w:tc>
        <w:tc>
          <w:tcPr>
            <w:tcW w:w="4677" w:type="dxa"/>
            <w:vAlign w:val="center"/>
          </w:tcPr>
          <w:p w:rsidR="00103275" w:rsidRPr="006720D7" w:rsidRDefault="00103275" w:rsidP="001032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lastRenderedPageBreak/>
              <w:t>Не предусмотрено</w:t>
            </w:r>
          </w:p>
        </w:tc>
      </w:tr>
      <w:tr w:rsidR="00103275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Русский язык и культура речи</w:t>
            </w:r>
          </w:p>
        </w:tc>
        <w:tc>
          <w:tcPr>
            <w:tcW w:w="4535" w:type="dxa"/>
          </w:tcPr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 xml:space="preserve">Аудитория </w:t>
            </w:r>
            <w:r w:rsidRPr="006720D7">
              <w:rPr>
                <w:sz w:val="18"/>
                <w:szCs w:val="18"/>
              </w:rPr>
              <w:t>для проведения занятий лекционного типа практических и лабораторных занятий,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154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tabs>
                <w:tab w:val="left" w:pos="3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103275" w:rsidRPr="006720D7" w:rsidRDefault="00103275" w:rsidP="001032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Не предусмотрены</w:t>
            </w:r>
          </w:p>
        </w:tc>
      </w:tr>
      <w:tr w:rsidR="00103275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 w:val="restart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Техническая физика</w:t>
            </w:r>
          </w:p>
        </w:tc>
        <w:tc>
          <w:tcPr>
            <w:tcW w:w="4535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</w:p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литера А</w:t>
            </w:r>
            <w:r w:rsidRPr="006720D7">
              <w:rPr>
                <w:color w:val="000000"/>
                <w:sz w:val="18"/>
                <w:szCs w:val="18"/>
              </w:rPr>
              <w:t xml:space="preserve"> Учебная аудитория кафедры теплофизических основ судовой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</w:t>
            </w:r>
          </w:p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404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103275" w:rsidRPr="006720D7" w:rsidRDefault="00103275" w:rsidP="00103275">
            <w:pPr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Технические средства обучения: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Проектор – 1 шт.;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Ноутбук – 1 шт.;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Видео-проекторная техника.</w:t>
            </w:r>
          </w:p>
        </w:tc>
        <w:tc>
          <w:tcPr>
            <w:tcW w:w="4677" w:type="dxa"/>
          </w:tcPr>
          <w:p w:rsidR="00103275" w:rsidRPr="006720D7" w:rsidRDefault="00103275" w:rsidP="001032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Microsoft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Windows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Pro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(срок действия лицензии 09.03.2017-09.03.2025);</w:t>
            </w:r>
          </w:p>
          <w:p w:rsidR="00103275" w:rsidRPr="006720D7" w:rsidRDefault="00103275" w:rsidP="00103275">
            <w:pPr>
              <w:pStyle w:val="a3"/>
              <w:tabs>
                <w:tab w:val="left" w:pos="203"/>
                <w:tab w:val="left" w:pos="345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03275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103275" w:rsidRPr="006720D7" w:rsidRDefault="00103275" w:rsidP="001032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190121, г. Санкт-Петербург, ул. Лоцманская, д. 3, литера А </w:t>
            </w:r>
          </w:p>
          <w:p w:rsidR="00103275" w:rsidRPr="006720D7" w:rsidRDefault="00103275" w:rsidP="001032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03275" w:rsidRPr="006720D7" w:rsidRDefault="00103275" w:rsidP="001032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450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suppressAutoHyphens/>
              <w:snapToGri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103275" w:rsidRPr="006720D7" w:rsidRDefault="00103275" w:rsidP="00103275">
            <w:pPr>
              <w:suppressAutoHyphens/>
              <w:snapToGri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Технические средства обучения: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Проектор – 1 шт.</w:t>
            </w:r>
          </w:p>
        </w:tc>
        <w:tc>
          <w:tcPr>
            <w:tcW w:w="4677" w:type="dxa"/>
            <w:vAlign w:val="center"/>
          </w:tcPr>
          <w:p w:rsidR="00103275" w:rsidRPr="006720D7" w:rsidRDefault="00103275" w:rsidP="00103275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103275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Компьютерное конструирование</w:t>
            </w:r>
          </w:p>
        </w:tc>
        <w:tc>
          <w:tcPr>
            <w:tcW w:w="4535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 литера А</w:t>
            </w:r>
          </w:p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Компьютерная лаборатория кафедры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03275" w:rsidRPr="006720D7" w:rsidRDefault="00103275" w:rsidP="00103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326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pStyle w:val="a3"/>
              <w:tabs>
                <w:tab w:val="left" w:pos="328"/>
              </w:tabs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103275" w:rsidRPr="006720D7" w:rsidRDefault="00103275" w:rsidP="00103275">
            <w:pPr>
              <w:pStyle w:val="a3"/>
              <w:tabs>
                <w:tab w:val="left" w:pos="318"/>
              </w:tabs>
              <w:ind w:lef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103275" w:rsidRPr="006720D7" w:rsidRDefault="00103275" w:rsidP="00103275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103275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Экологическая безопасность главного судового оборудования</w:t>
            </w:r>
          </w:p>
        </w:tc>
        <w:tc>
          <w:tcPr>
            <w:tcW w:w="4535" w:type="dxa"/>
          </w:tcPr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</w:p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литера А</w:t>
            </w:r>
            <w:r w:rsidRPr="006720D7">
              <w:rPr>
                <w:color w:val="000000"/>
                <w:sz w:val="18"/>
                <w:szCs w:val="18"/>
              </w:rPr>
              <w:t xml:space="preserve"> Учебная аудитория кафедры теплофизических основ судовой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</w:t>
            </w:r>
            <w:r w:rsidRPr="006720D7">
              <w:rPr>
                <w:sz w:val="18"/>
                <w:szCs w:val="18"/>
              </w:rPr>
              <w:lastRenderedPageBreak/>
              <w:t>консультаций</w:t>
            </w:r>
          </w:p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404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lastRenderedPageBreak/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103275" w:rsidRPr="006720D7" w:rsidRDefault="00103275" w:rsidP="00103275">
            <w:pPr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Технические средства обучения: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Проектор – 1 шт.;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Ноутбук – 1 шт.;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Видео-проекторная техника.</w:t>
            </w:r>
          </w:p>
        </w:tc>
        <w:tc>
          <w:tcPr>
            <w:tcW w:w="4677" w:type="dxa"/>
          </w:tcPr>
          <w:p w:rsidR="00103275" w:rsidRPr="006720D7" w:rsidRDefault="00103275" w:rsidP="001032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lastRenderedPageBreak/>
              <w:t xml:space="preserve">•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Microsoft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Windows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Pro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(срок действия лицензии 09.03.2017-09.03.2025);</w:t>
            </w:r>
          </w:p>
          <w:p w:rsidR="00103275" w:rsidRPr="006720D7" w:rsidRDefault="00103275" w:rsidP="00103275">
            <w:pPr>
              <w:pStyle w:val="a3"/>
              <w:tabs>
                <w:tab w:val="left" w:pos="203"/>
                <w:tab w:val="left" w:pos="34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03275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Материаловедение</w:t>
            </w:r>
          </w:p>
        </w:tc>
        <w:tc>
          <w:tcPr>
            <w:tcW w:w="4535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Поточная аудитория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103275" w:rsidRPr="006720D7" w:rsidRDefault="00103275" w:rsidP="00103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161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tabs>
                <w:tab w:val="left" w:pos="32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  <w:p w:rsidR="00103275" w:rsidRPr="006720D7" w:rsidRDefault="00103275" w:rsidP="00103275">
            <w:pPr>
              <w:tabs>
                <w:tab w:val="left" w:pos="328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  <w:r w:rsidRPr="006720D7">
              <w:rPr>
                <w:rFonts w:eastAsia="Calibri"/>
                <w:b/>
                <w:sz w:val="18"/>
                <w:szCs w:val="18"/>
              </w:rPr>
              <w:t>Технические средства обучения: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Проектор - 1 шт.</w:t>
            </w:r>
          </w:p>
          <w:p w:rsidR="00103275" w:rsidRPr="006720D7" w:rsidRDefault="00103275" w:rsidP="00103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103275" w:rsidRPr="006720D7" w:rsidRDefault="00103275" w:rsidP="001032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Не предусмотрены</w:t>
            </w:r>
          </w:p>
        </w:tc>
      </w:tr>
      <w:tr w:rsidR="007A48FB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A48FB" w:rsidRPr="006720D7" w:rsidRDefault="007A48FB" w:rsidP="007A48F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A48FB" w:rsidRPr="006720D7" w:rsidRDefault="007A48FB" w:rsidP="007A48F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Материаловедение</w:t>
            </w:r>
          </w:p>
        </w:tc>
        <w:tc>
          <w:tcPr>
            <w:tcW w:w="4535" w:type="dxa"/>
          </w:tcPr>
          <w:p w:rsidR="007A48FB" w:rsidRPr="006720D7" w:rsidRDefault="007A48FB" w:rsidP="007A4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7A48FB" w:rsidRPr="006720D7" w:rsidRDefault="007A48FB" w:rsidP="007A4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Учебная лаборатория для проведения занятий лекционного типа практических и лабораторных занятий,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7A48FB" w:rsidRPr="006720D7" w:rsidRDefault="007A48FB" w:rsidP="007A4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191</w:t>
            </w:r>
          </w:p>
        </w:tc>
        <w:tc>
          <w:tcPr>
            <w:tcW w:w="3402" w:type="dxa"/>
          </w:tcPr>
          <w:p w:rsidR="007A48FB" w:rsidRPr="006720D7" w:rsidRDefault="007A48FB" w:rsidP="007A48FB">
            <w:pPr>
              <w:tabs>
                <w:tab w:val="left" w:pos="328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7A48FB" w:rsidRPr="006720D7" w:rsidRDefault="007A48FB" w:rsidP="007A48FB">
            <w:pPr>
              <w:pStyle w:val="a3"/>
              <w:numPr>
                <w:ilvl w:val="0"/>
                <w:numId w:val="10"/>
              </w:numPr>
              <w:tabs>
                <w:tab w:val="left" w:pos="328"/>
              </w:tabs>
              <w:spacing w:after="0" w:line="240" w:lineRule="auto"/>
              <w:ind w:left="33" w:firstLine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Столы, стулья.</w:t>
            </w:r>
          </w:p>
          <w:p w:rsidR="007A48FB" w:rsidRPr="006720D7" w:rsidRDefault="007A48FB" w:rsidP="007A48FB">
            <w:pPr>
              <w:tabs>
                <w:tab w:val="left" w:pos="328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A48FB" w:rsidRPr="006720D7" w:rsidRDefault="007A48FB" w:rsidP="007A48FB">
            <w:pPr>
              <w:tabs>
                <w:tab w:val="left" w:pos="328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Технические средства обучения: </w:t>
            </w:r>
          </w:p>
          <w:p w:rsidR="007A48FB" w:rsidRPr="006720D7" w:rsidRDefault="007A48FB" w:rsidP="007A48FB">
            <w:pPr>
              <w:pStyle w:val="a3"/>
              <w:numPr>
                <w:ilvl w:val="0"/>
                <w:numId w:val="9"/>
              </w:numPr>
              <w:tabs>
                <w:tab w:val="left" w:pos="328"/>
              </w:tabs>
              <w:spacing w:after="0" w:line="240" w:lineRule="auto"/>
              <w:ind w:left="33" w:firstLine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Персональный компьютер – 1 шт.</w:t>
            </w:r>
          </w:p>
          <w:p w:rsidR="007A48FB" w:rsidRPr="006720D7" w:rsidRDefault="007A48FB" w:rsidP="007A48FB">
            <w:pPr>
              <w:tabs>
                <w:tab w:val="left" w:pos="328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A48FB" w:rsidRPr="006720D7" w:rsidRDefault="007A48FB" w:rsidP="007A48FB">
            <w:pPr>
              <w:tabs>
                <w:tab w:val="left" w:pos="328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Лабораторное оборудование:</w:t>
            </w:r>
          </w:p>
          <w:p w:rsidR="007A48FB" w:rsidRPr="006720D7" w:rsidRDefault="007A48FB" w:rsidP="007A48F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Вытяжной шкаф – 1 шт.; </w:t>
            </w:r>
          </w:p>
          <w:p w:rsidR="007A48FB" w:rsidRPr="006720D7" w:rsidRDefault="007A48FB" w:rsidP="007A48F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Твердомер ТК-2М – 2 шт.; </w:t>
            </w:r>
          </w:p>
          <w:p w:rsidR="007A48FB" w:rsidRPr="006720D7" w:rsidRDefault="007A48FB" w:rsidP="007A48F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Микроскоп МИМ6 – 6 шт.;</w:t>
            </w:r>
          </w:p>
          <w:p w:rsidR="007A48FB" w:rsidRPr="006720D7" w:rsidRDefault="007A48FB" w:rsidP="007A48F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Печь СНОЛ - 6 шт.; </w:t>
            </w:r>
          </w:p>
          <w:p w:rsidR="007A48FB" w:rsidRPr="006720D7" w:rsidRDefault="007A48FB" w:rsidP="007A48F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Сушильный шкаф - 1 шт.; </w:t>
            </w:r>
          </w:p>
          <w:p w:rsidR="007A48FB" w:rsidRPr="006720D7" w:rsidRDefault="007A48FB" w:rsidP="007A48F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Установка для определения </w:t>
            </w:r>
            <w:proofErr w:type="spellStart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прокаливаемости</w:t>
            </w:r>
            <w:proofErr w:type="spellEnd"/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- 1 шт.</w:t>
            </w:r>
          </w:p>
        </w:tc>
        <w:tc>
          <w:tcPr>
            <w:tcW w:w="4677" w:type="dxa"/>
            <w:vAlign w:val="center"/>
          </w:tcPr>
          <w:p w:rsidR="007A48FB" w:rsidRPr="006720D7" w:rsidRDefault="007A48FB" w:rsidP="007A48FB">
            <w:pPr>
              <w:pStyle w:val="a3"/>
              <w:tabs>
                <w:tab w:val="left" w:pos="328"/>
              </w:tabs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103275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Компьютерное моделирование</w:t>
            </w:r>
          </w:p>
        </w:tc>
        <w:tc>
          <w:tcPr>
            <w:tcW w:w="4535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 литера А</w:t>
            </w:r>
          </w:p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Компьютерная лаборатория кафедры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03275" w:rsidRPr="006720D7" w:rsidRDefault="00103275" w:rsidP="00103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326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pStyle w:val="a3"/>
              <w:tabs>
                <w:tab w:val="left" w:pos="328"/>
              </w:tabs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103275" w:rsidRPr="006720D7" w:rsidRDefault="00103275" w:rsidP="00103275">
            <w:pPr>
              <w:pStyle w:val="a3"/>
              <w:tabs>
                <w:tab w:val="left" w:pos="318"/>
              </w:tabs>
              <w:ind w:lef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103275" w:rsidRPr="006720D7" w:rsidRDefault="00103275" w:rsidP="00103275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103275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Физико-химические процессы, сопровождающие генерацию пара</w:t>
            </w:r>
          </w:p>
        </w:tc>
        <w:tc>
          <w:tcPr>
            <w:tcW w:w="4535" w:type="dxa"/>
          </w:tcPr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 литера А</w:t>
            </w:r>
          </w:p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Компьютерная лаборатория кафедры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03275" w:rsidRPr="006720D7" w:rsidRDefault="00103275" w:rsidP="00103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326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pStyle w:val="a3"/>
              <w:tabs>
                <w:tab w:val="left" w:pos="328"/>
              </w:tabs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103275" w:rsidRPr="006720D7" w:rsidRDefault="00103275" w:rsidP="00103275">
            <w:pPr>
              <w:pStyle w:val="a3"/>
              <w:tabs>
                <w:tab w:val="left" w:pos="318"/>
              </w:tabs>
              <w:ind w:lef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103275" w:rsidRPr="006720D7" w:rsidRDefault="00103275" w:rsidP="00103275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7A48FB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A48FB" w:rsidRPr="006720D7" w:rsidRDefault="007A48FB" w:rsidP="007A48F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A48FB" w:rsidRPr="006720D7" w:rsidRDefault="007A48FB" w:rsidP="007A48FB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 xml:space="preserve">Конструкционные материалы в </w:t>
            </w:r>
            <w:proofErr w:type="spellStart"/>
            <w:r w:rsidRPr="006720D7">
              <w:rPr>
                <w:rFonts w:eastAsia="Calibri"/>
                <w:sz w:val="18"/>
                <w:szCs w:val="18"/>
                <w:lang w:eastAsia="en-US"/>
              </w:rPr>
              <w:t>парогенераторостроении</w:t>
            </w:r>
            <w:proofErr w:type="spellEnd"/>
          </w:p>
        </w:tc>
        <w:tc>
          <w:tcPr>
            <w:tcW w:w="4535" w:type="dxa"/>
            <w:vAlign w:val="center"/>
          </w:tcPr>
          <w:p w:rsidR="007A48FB" w:rsidRPr="006720D7" w:rsidRDefault="007A48FB" w:rsidP="007A48F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</w:p>
          <w:p w:rsidR="007A48FB" w:rsidRPr="006720D7" w:rsidRDefault="007A48FB" w:rsidP="007A48F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литера А</w:t>
            </w:r>
          </w:p>
          <w:p w:rsidR="007A48FB" w:rsidRPr="006720D7" w:rsidRDefault="007A48FB" w:rsidP="007A48F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7A48FB" w:rsidRPr="006720D7" w:rsidRDefault="007A48FB" w:rsidP="007A4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308</w:t>
            </w:r>
          </w:p>
        </w:tc>
        <w:tc>
          <w:tcPr>
            <w:tcW w:w="3402" w:type="dxa"/>
            <w:vAlign w:val="center"/>
          </w:tcPr>
          <w:p w:rsidR="007A48FB" w:rsidRPr="006720D7" w:rsidRDefault="007A48FB" w:rsidP="007A48F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7A48FB" w:rsidRPr="006720D7" w:rsidRDefault="007A48FB" w:rsidP="007A48FB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7A48FB" w:rsidRPr="006720D7" w:rsidRDefault="007A48FB" w:rsidP="007A48FB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7A48FB" w:rsidRPr="006720D7" w:rsidRDefault="007A48FB" w:rsidP="007A48FB">
            <w:pPr>
              <w:pStyle w:val="a3"/>
              <w:tabs>
                <w:tab w:val="left" w:pos="328"/>
              </w:tabs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7A48FB" w:rsidRPr="006720D7" w:rsidRDefault="007A48FB" w:rsidP="007A48FB">
            <w:pPr>
              <w:tabs>
                <w:tab w:val="left" w:pos="328"/>
              </w:tabs>
              <w:ind w:left="-392" w:firstLine="44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eastAsia="Calibri"/>
                <w:b/>
                <w:color w:val="171717" w:themeColor="background2" w:themeShade="1A"/>
                <w:sz w:val="18"/>
                <w:szCs w:val="18"/>
              </w:rPr>
              <w:t>Технические средства обучения:</w:t>
            </w:r>
          </w:p>
          <w:p w:rsidR="007A48FB" w:rsidRPr="006720D7" w:rsidRDefault="007A48FB" w:rsidP="007A48FB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-391" w:firstLine="4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Проектор – 1 шт.</w:t>
            </w:r>
          </w:p>
          <w:p w:rsidR="007A48FB" w:rsidRPr="006720D7" w:rsidRDefault="007A48FB" w:rsidP="007A48FB">
            <w:pPr>
              <w:pStyle w:val="a3"/>
              <w:tabs>
                <w:tab w:val="left" w:pos="176"/>
              </w:tabs>
              <w:ind w:left="-19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Проектор.</w:t>
            </w:r>
          </w:p>
        </w:tc>
        <w:tc>
          <w:tcPr>
            <w:tcW w:w="4677" w:type="dxa"/>
            <w:vAlign w:val="center"/>
          </w:tcPr>
          <w:p w:rsidR="007A48FB" w:rsidRPr="006720D7" w:rsidRDefault="007A48FB" w:rsidP="007A48FB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103275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Проектирование элементов главного энергетического оборудования</w:t>
            </w:r>
          </w:p>
        </w:tc>
        <w:tc>
          <w:tcPr>
            <w:tcW w:w="4535" w:type="dxa"/>
          </w:tcPr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</w:p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литера А</w:t>
            </w:r>
            <w:r w:rsidRPr="006720D7">
              <w:rPr>
                <w:color w:val="000000"/>
                <w:sz w:val="18"/>
                <w:szCs w:val="18"/>
              </w:rPr>
              <w:t xml:space="preserve"> Учебная аудитория кафедры теплофизических основ судовой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</w:t>
            </w:r>
          </w:p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404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103275" w:rsidRPr="006720D7" w:rsidRDefault="00103275" w:rsidP="00103275">
            <w:pPr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Технические средства обучения: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Проектор – 1 шт.;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Ноутбук – 1 шт.;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Видео-проекторная техника.</w:t>
            </w:r>
          </w:p>
        </w:tc>
        <w:tc>
          <w:tcPr>
            <w:tcW w:w="4677" w:type="dxa"/>
          </w:tcPr>
          <w:p w:rsidR="00103275" w:rsidRPr="006720D7" w:rsidRDefault="00103275" w:rsidP="001032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Microsoft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Windows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Pro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(срок действия лицензии 09.03.2017-09.03.2025);</w:t>
            </w:r>
          </w:p>
          <w:p w:rsidR="00103275" w:rsidRPr="006720D7" w:rsidRDefault="00103275" w:rsidP="00103275">
            <w:pPr>
              <w:pStyle w:val="a3"/>
              <w:tabs>
                <w:tab w:val="left" w:pos="203"/>
                <w:tab w:val="left" w:pos="34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03275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Проектирование судового главного оборудования</w:t>
            </w:r>
          </w:p>
        </w:tc>
        <w:tc>
          <w:tcPr>
            <w:tcW w:w="4535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 литера А</w:t>
            </w:r>
          </w:p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Компьютерная лаборатория кафедры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03275" w:rsidRPr="006720D7" w:rsidRDefault="00103275" w:rsidP="00103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326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pStyle w:val="a3"/>
              <w:tabs>
                <w:tab w:val="left" w:pos="328"/>
              </w:tabs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103275" w:rsidRPr="006720D7" w:rsidRDefault="00103275" w:rsidP="00103275">
            <w:pPr>
              <w:pStyle w:val="a3"/>
              <w:tabs>
                <w:tab w:val="left" w:pos="318"/>
              </w:tabs>
              <w:ind w:lef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103275" w:rsidRPr="006720D7" w:rsidRDefault="00103275" w:rsidP="00103275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103275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Теплообменное оборудование</w:t>
            </w:r>
          </w:p>
        </w:tc>
        <w:tc>
          <w:tcPr>
            <w:tcW w:w="4535" w:type="dxa"/>
          </w:tcPr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</w:p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литера А</w:t>
            </w:r>
            <w:r w:rsidRPr="006720D7">
              <w:rPr>
                <w:color w:val="000000"/>
                <w:sz w:val="18"/>
                <w:szCs w:val="18"/>
              </w:rPr>
              <w:t xml:space="preserve"> Учебная аудитория кафедры теплофизических основ судовой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</w:t>
            </w:r>
          </w:p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404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103275" w:rsidRPr="006720D7" w:rsidRDefault="00103275" w:rsidP="00103275">
            <w:pPr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Технические средства обучения: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Проектор – 1 шт.;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Ноутбук – 1 шт.;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Видео-проекторная техника.</w:t>
            </w:r>
          </w:p>
        </w:tc>
        <w:tc>
          <w:tcPr>
            <w:tcW w:w="4677" w:type="dxa"/>
          </w:tcPr>
          <w:p w:rsidR="00103275" w:rsidRPr="006720D7" w:rsidRDefault="00103275" w:rsidP="001032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Microsoft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Windows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Pro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(срок действия лицензии 09.03.2017-09.03.2025);</w:t>
            </w:r>
          </w:p>
          <w:p w:rsidR="00103275" w:rsidRPr="006720D7" w:rsidRDefault="00103275" w:rsidP="00103275">
            <w:pPr>
              <w:pStyle w:val="a3"/>
              <w:tabs>
                <w:tab w:val="left" w:pos="203"/>
                <w:tab w:val="left" w:pos="34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A48FB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A48FB" w:rsidRPr="006720D7" w:rsidRDefault="007A48FB" w:rsidP="007A48F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A48FB" w:rsidRPr="006720D7" w:rsidRDefault="007A48FB" w:rsidP="007A48FB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Вспомогательное энергетическое оборудование</w:t>
            </w:r>
          </w:p>
        </w:tc>
        <w:tc>
          <w:tcPr>
            <w:tcW w:w="4535" w:type="dxa"/>
          </w:tcPr>
          <w:p w:rsidR="007A48FB" w:rsidRPr="006720D7" w:rsidRDefault="007A48FB" w:rsidP="007A48F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</w:p>
          <w:p w:rsidR="007A48FB" w:rsidRPr="006720D7" w:rsidRDefault="007A48FB" w:rsidP="007A48F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литера А</w:t>
            </w:r>
          </w:p>
          <w:p w:rsidR="007A48FB" w:rsidRPr="006720D7" w:rsidRDefault="007A48FB" w:rsidP="007A48F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Аудитория для проведения занятий лекционного типа, занятий семинарского типа, групповых и индивидуальных консультаций, защиты ВКР бакалавров и магистров</w:t>
            </w:r>
          </w:p>
          <w:p w:rsidR="007A48FB" w:rsidRPr="006720D7" w:rsidRDefault="007A48FB" w:rsidP="007A48F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503</w:t>
            </w:r>
          </w:p>
        </w:tc>
        <w:tc>
          <w:tcPr>
            <w:tcW w:w="3402" w:type="dxa"/>
          </w:tcPr>
          <w:p w:rsidR="007A48FB" w:rsidRPr="006720D7" w:rsidRDefault="007A48FB" w:rsidP="007A48F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7A48FB" w:rsidRPr="006720D7" w:rsidRDefault="007A48FB" w:rsidP="007A48FB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7A48FB" w:rsidRPr="006720D7" w:rsidRDefault="007A48FB" w:rsidP="007A48FB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7A48FB" w:rsidRPr="006720D7" w:rsidRDefault="007A48FB" w:rsidP="007A48FB">
            <w:pPr>
              <w:suppressAutoHyphens/>
              <w:snapToGri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A48FB" w:rsidRPr="006720D7" w:rsidRDefault="007A48FB" w:rsidP="007A48F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720D7">
              <w:rPr>
                <w:b/>
                <w:bCs/>
                <w:sz w:val="18"/>
                <w:szCs w:val="18"/>
              </w:rPr>
              <w:t>Учебно-наглядные пособия:</w:t>
            </w:r>
          </w:p>
          <w:p w:rsidR="007A48FB" w:rsidRPr="006720D7" w:rsidRDefault="007A48FB" w:rsidP="007A48FB">
            <w:pPr>
              <w:pStyle w:val="a3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Демонстрационные плакаты.</w:t>
            </w:r>
          </w:p>
        </w:tc>
        <w:tc>
          <w:tcPr>
            <w:tcW w:w="4677" w:type="dxa"/>
            <w:vAlign w:val="center"/>
          </w:tcPr>
          <w:p w:rsidR="007A48FB" w:rsidRPr="006720D7" w:rsidRDefault="007A48FB" w:rsidP="007A48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Не предусмотрено</w:t>
            </w:r>
          </w:p>
        </w:tc>
      </w:tr>
      <w:tr w:rsidR="007A48FB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A48FB" w:rsidRPr="006720D7" w:rsidRDefault="007A48FB" w:rsidP="007A48F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A48FB" w:rsidRPr="006720D7" w:rsidRDefault="007A48FB" w:rsidP="007A48F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Прочность судового оборудования</w:t>
            </w:r>
          </w:p>
        </w:tc>
        <w:tc>
          <w:tcPr>
            <w:tcW w:w="4535" w:type="dxa"/>
            <w:vAlign w:val="center"/>
          </w:tcPr>
          <w:p w:rsidR="007A48FB" w:rsidRPr="006720D7" w:rsidRDefault="007A48FB" w:rsidP="007A48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</w:p>
          <w:p w:rsidR="007A48FB" w:rsidRPr="006720D7" w:rsidRDefault="007A48FB" w:rsidP="007A48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литера А</w:t>
            </w:r>
          </w:p>
          <w:p w:rsidR="007A48FB" w:rsidRPr="006720D7" w:rsidRDefault="007A48FB" w:rsidP="007A48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 xml:space="preserve">Учебная аудитория для проведения занятий </w:t>
            </w:r>
            <w:r w:rsidRPr="006720D7">
              <w:rPr>
                <w:sz w:val="18"/>
                <w:szCs w:val="18"/>
              </w:rPr>
              <w:lastRenderedPageBreak/>
              <w:t>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7A48FB" w:rsidRPr="006720D7" w:rsidRDefault="007A48FB" w:rsidP="007A4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308</w:t>
            </w:r>
          </w:p>
        </w:tc>
        <w:tc>
          <w:tcPr>
            <w:tcW w:w="3402" w:type="dxa"/>
            <w:vAlign w:val="center"/>
          </w:tcPr>
          <w:p w:rsidR="007A48FB" w:rsidRPr="006720D7" w:rsidRDefault="007A48FB" w:rsidP="007A48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lastRenderedPageBreak/>
              <w:t xml:space="preserve">Комплекты учебной мебели: </w:t>
            </w:r>
          </w:p>
          <w:p w:rsidR="007A48FB" w:rsidRPr="006720D7" w:rsidRDefault="007A48FB" w:rsidP="007A48FB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7A48FB" w:rsidRPr="006720D7" w:rsidRDefault="007A48FB" w:rsidP="007A48FB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7A48FB" w:rsidRPr="006720D7" w:rsidRDefault="007A48FB" w:rsidP="007A48FB">
            <w:pPr>
              <w:pStyle w:val="a3"/>
              <w:tabs>
                <w:tab w:val="left" w:pos="328"/>
              </w:tabs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7A48FB" w:rsidRPr="006720D7" w:rsidRDefault="007A48FB" w:rsidP="007A48FB">
            <w:pPr>
              <w:tabs>
                <w:tab w:val="left" w:pos="328"/>
              </w:tabs>
              <w:ind w:left="-392" w:firstLine="44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eastAsia="Calibri"/>
                <w:b/>
                <w:color w:val="171717" w:themeColor="background2" w:themeShade="1A"/>
                <w:sz w:val="18"/>
                <w:szCs w:val="18"/>
              </w:rPr>
              <w:t>Технические средства обучения:</w:t>
            </w:r>
          </w:p>
          <w:p w:rsidR="007A48FB" w:rsidRPr="006720D7" w:rsidRDefault="007A48FB" w:rsidP="007A48FB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-391" w:firstLine="4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Проектор – 1 шт.</w:t>
            </w:r>
          </w:p>
          <w:p w:rsidR="007A48FB" w:rsidRPr="006720D7" w:rsidRDefault="007A48FB" w:rsidP="007A48FB">
            <w:pPr>
              <w:pStyle w:val="a3"/>
              <w:tabs>
                <w:tab w:val="left" w:pos="176"/>
              </w:tabs>
              <w:ind w:left="-19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Проектор.</w:t>
            </w:r>
          </w:p>
        </w:tc>
        <w:tc>
          <w:tcPr>
            <w:tcW w:w="4677" w:type="dxa"/>
            <w:vAlign w:val="center"/>
          </w:tcPr>
          <w:p w:rsidR="007A48FB" w:rsidRPr="006720D7" w:rsidRDefault="007A48FB" w:rsidP="007A48FB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 предусмотрено</w:t>
            </w:r>
          </w:p>
        </w:tc>
      </w:tr>
      <w:tr w:rsidR="00103275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Теория горения</w:t>
            </w:r>
          </w:p>
        </w:tc>
        <w:tc>
          <w:tcPr>
            <w:tcW w:w="4535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</w:p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литера А</w:t>
            </w:r>
            <w:r w:rsidRPr="006720D7">
              <w:rPr>
                <w:color w:val="000000"/>
                <w:sz w:val="18"/>
                <w:szCs w:val="18"/>
              </w:rPr>
              <w:t xml:space="preserve"> Учебная аудитория кафедры теплофизических основ судовой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</w:t>
            </w:r>
          </w:p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404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103275" w:rsidRPr="006720D7" w:rsidRDefault="00103275" w:rsidP="00103275">
            <w:pPr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Технические средства обучения: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Проектор – 1 шт.;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Ноутбук – 1 шт.;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Видео-проекторная техника.</w:t>
            </w:r>
          </w:p>
        </w:tc>
        <w:tc>
          <w:tcPr>
            <w:tcW w:w="4677" w:type="dxa"/>
          </w:tcPr>
          <w:p w:rsidR="00103275" w:rsidRPr="006720D7" w:rsidRDefault="00103275" w:rsidP="001032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Microsoft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Windows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Pro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(срок действия лицензии 09.03.2017-09.03.2025);</w:t>
            </w:r>
          </w:p>
          <w:p w:rsidR="00103275" w:rsidRPr="006720D7" w:rsidRDefault="00103275" w:rsidP="00103275">
            <w:pPr>
              <w:pStyle w:val="a3"/>
              <w:tabs>
                <w:tab w:val="left" w:pos="203"/>
                <w:tab w:val="left" w:pos="345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C3C88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3C3C88" w:rsidRPr="006720D7" w:rsidRDefault="003C3C88" w:rsidP="003C3C8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C3C88" w:rsidRPr="006720D7" w:rsidRDefault="003C3C88" w:rsidP="003C3C88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Интенсификация теплообмена в теплообменном оборудовании</w:t>
            </w:r>
          </w:p>
        </w:tc>
        <w:tc>
          <w:tcPr>
            <w:tcW w:w="4535" w:type="dxa"/>
          </w:tcPr>
          <w:p w:rsidR="003C3C88" w:rsidRPr="006720D7" w:rsidRDefault="003C3C88" w:rsidP="003C3C88">
            <w:pPr>
              <w:autoSpaceDE/>
              <w:autoSpaceDN/>
              <w:adjustRightInd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10-14, литера Б</w:t>
            </w:r>
            <w:r w:rsidRPr="006720D7">
              <w:rPr>
                <w:sz w:val="18"/>
                <w:szCs w:val="18"/>
              </w:rPr>
              <w:t xml:space="preserve"> Учебная аудитория кафедры технической эксплуатации и реновации морской техники для проведения занятий лекционного типа, занятий семинарского типа:</w:t>
            </w:r>
          </w:p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501</w:t>
            </w:r>
          </w:p>
        </w:tc>
        <w:tc>
          <w:tcPr>
            <w:tcW w:w="3402" w:type="dxa"/>
          </w:tcPr>
          <w:p w:rsidR="003C3C88" w:rsidRPr="006720D7" w:rsidRDefault="003C3C88" w:rsidP="003C3C88">
            <w:pPr>
              <w:tabs>
                <w:tab w:val="left" w:pos="3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Комплекты учебной мебели: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4"/>
              </w:numPr>
              <w:tabs>
                <w:tab w:val="left" w:pos="322"/>
              </w:tabs>
              <w:spacing w:after="0" w:line="240" w:lineRule="auto"/>
              <w:ind w:left="0" w:firstLine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Столы, стулья;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4"/>
              </w:numPr>
              <w:tabs>
                <w:tab w:val="left" w:pos="322"/>
              </w:tabs>
              <w:spacing w:after="0" w:line="240" w:lineRule="auto"/>
              <w:ind w:left="0" w:firstLine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Учебная доска.</w:t>
            </w:r>
          </w:p>
        </w:tc>
        <w:tc>
          <w:tcPr>
            <w:tcW w:w="4677" w:type="dxa"/>
            <w:vAlign w:val="center"/>
          </w:tcPr>
          <w:p w:rsidR="003C3C88" w:rsidRPr="006720D7" w:rsidRDefault="003C3C88" w:rsidP="003C3C88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3C3C88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3C3C88" w:rsidRPr="006720D7" w:rsidRDefault="003C3C88" w:rsidP="003C3C8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C3C88" w:rsidRPr="006720D7" w:rsidRDefault="003C3C88" w:rsidP="003C3C88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Основы системы автоматизированного проектирования теплообменного оборудования</w:t>
            </w:r>
          </w:p>
        </w:tc>
        <w:tc>
          <w:tcPr>
            <w:tcW w:w="4535" w:type="dxa"/>
          </w:tcPr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 литера А</w:t>
            </w:r>
          </w:p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Компьютерная лаборатория кафедры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3C3C88" w:rsidRPr="006720D7" w:rsidRDefault="003C3C88" w:rsidP="003C3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326</w:t>
            </w:r>
          </w:p>
        </w:tc>
        <w:tc>
          <w:tcPr>
            <w:tcW w:w="3402" w:type="dxa"/>
          </w:tcPr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3C3C88" w:rsidRPr="006720D7" w:rsidRDefault="003C3C88" w:rsidP="003C3C88">
            <w:pPr>
              <w:pStyle w:val="a3"/>
              <w:tabs>
                <w:tab w:val="left" w:pos="328"/>
              </w:tabs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3C3C88" w:rsidRPr="006720D7" w:rsidRDefault="003C3C88" w:rsidP="003C3C88">
            <w:pPr>
              <w:pStyle w:val="a3"/>
              <w:tabs>
                <w:tab w:val="left" w:pos="318"/>
              </w:tabs>
              <w:ind w:lef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3C3C88" w:rsidRPr="006720D7" w:rsidRDefault="003C3C88" w:rsidP="003C3C88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3C3C88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3C3C88" w:rsidRPr="006720D7" w:rsidRDefault="003C3C88" w:rsidP="003C3C8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C3C88" w:rsidRPr="006720D7" w:rsidRDefault="003C3C88" w:rsidP="003C3C88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Энергетические ресурсы Земли и мировая экономическая политика</w:t>
            </w:r>
          </w:p>
        </w:tc>
        <w:tc>
          <w:tcPr>
            <w:tcW w:w="4535" w:type="dxa"/>
          </w:tcPr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</w:p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литера А</w:t>
            </w:r>
          </w:p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340</w:t>
            </w:r>
          </w:p>
        </w:tc>
        <w:tc>
          <w:tcPr>
            <w:tcW w:w="3402" w:type="dxa"/>
          </w:tcPr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3C3C88" w:rsidRPr="006720D7" w:rsidRDefault="003C3C88" w:rsidP="003C3C88">
            <w:pPr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C3C88" w:rsidRPr="006720D7" w:rsidRDefault="003C3C88" w:rsidP="003C3C88">
            <w:pPr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Технические средства обучения: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Ноутбук – 1 шт.;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Видео-проекторная техника.</w:t>
            </w:r>
          </w:p>
        </w:tc>
        <w:tc>
          <w:tcPr>
            <w:tcW w:w="4677" w:type="dxa"/>
            <w:vAlign w:val="center"/>
          </w:tcPr>
          <w:p w:rsidR="003C3C88" w:rsidRPr="006720D7" w:rsidRDefault="003C3C88" w:rsidP="003C3C88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103275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Методология инженерной деятельности</w:t>
            </w:r>
          </w:p>
        </w:tc>
        <w:tc>
          <w:tcPr>
            <w:tcW w:w="4535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</w:p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литера А</w:t>
            </w:r>
            <w:r w:rsidRPr="006720D7">
              <w:rPr>
                <w:color w:val="000000"/>
                <w:sz w:val="18"/>
                <w:szCs w:val="18"/>
              </w:rPr>
              <w:t xml:space="preserve"> Учебная аудитория кафедры теплофизических основ судовой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</w:t>
            </w:r>
          </w:p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404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103275" w:rsidRPr="006720D7" w:rsidRDefault="00103275" w:rsidP="00103275">
            <w:pPr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Технические средства обучения: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Проектор – 1 шт.;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Ноутбук – 1 шт.;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Видео-проекторная техника.</w:t>
            </w:r>
          </w:p>
        </w:tc>
        <w:tc>
          <w:tcPr>
            <w:tcW w:w="4677" w:type="dxa"/>
          </w:tcPr>
          <w:p w:rsidR="00103275" w:rsidRPr="006720D7" w:rsidRDefault="00103275" w:rsidP="001032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Microsoft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Windows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Pro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(срок действия лицензии 09.03.2017-09.03.2025);</w:t>
            </w:r>
          </w:p>
          <w:p w:rsidR="00103275" w:rsidRPr="006720D7" w:rsidRDefault="00103275" w:rsidP="00103275">
            <w:pPr>
              <w:pStyle w:val="a3"/>
              <w:tabs>
                <w:tab w:val="left" w:pos="203"/>
                <w:tab w:val="left" w:pos="345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03275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Энергетика и общество</w:t>
            </w:r>
          </w:p>
        </w:tc>
        <w:tc>
          <w:tcPr>
            <w:tcW w:w="4535" w:type="dxa"/>
          </w:tcPr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 литера А</w:t>
            </w:r>
          </w:p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Компьютерная лаборатория кафедры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03275" w:rsidRPr="006720D7" w:rsidRDefault="00103275" w:rsidP="00103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326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pStyle w:val="a3"/>
              <w:tabs>
                <w:tab w:val="left" w:pos="328"/>
              </w:tabs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103275" w:rsidRPr="006720D7" w:rsidRDefault="00103275" w:rsidP="00103275">
            <w:pPr>
              <w:pStyle w:val="a3"/>
              <w:tabs>
                <w:tab w:val="left" w:pos="318"/>
              </w:tabs>
              <w:ind w:lef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103275" w:rsidRPr="006720D7" w:rsidRDefault="00103275" w:rsidP="00103275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3C3C88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3C3C88" w:rsidRPr="006720D7" w:rsidRDefault="003C3C88" w:rsidP="003C3C8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C3C88" w:rsidRPr="006720D7" w:rsidRDefault="003C3C88" w:rsidP="003C3C88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Развитие судостроения и мореплавания</w:t>
            </w:r>
          </w:p>
        </w:tc>
        <w:tc>
          <w:tcPr>
            <w:tcW w:w="4535" w:type="dxa"/>
          </w:tcPr>
          <w:p w:rsidR="003C3C88" w:rsidRPr="006720D7" w:rsidRDefault="003C3C88" w:rsidP="003C3C88">
            <w:pPr>
              <w:autoSpaceDE/>
              <w:autoSpaceDN/>
              <w:adjustRightInd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10-14, литера Б</w:t>
            </w:r>
          </w:p>
          <w:p w:rsidR="003C3C88" w:rsidRPr="006720D7" w:rsidRDefault="003C3C88" w:rsidP="003C3C88">
            <w:pPr>
              <w:autoSpaceDE/>
              <w:autoSpaceDN/>
              <w:adjustRightInd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Учебная аудитория для проведения занятий лекционного типа, занятий семинарского типа</w:t>
            </w:r>
          </w:p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510</w:t>
            </w:r>
          </w:p>
        </w:tc>
        <w:tc>
          <w:tcPr>
            <w:tcW w:w="3402" w:type="dxa"/>
          </w:tcPr>
          <w:p w:rsidR="003C3C88" w:rsidRPr="006720D7" w:rsidRDefault="003C3C88" w:rsidP="003C3C88">
            <w:pPr>
              <w:tabs>
                <w:tab w:val="left" w:pos="3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Комплекты учебной мебели: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4"/>
              </w:numPr>
              <w:tabs>
                <w:tab w:val="left" w:pos="322"/>
              </w:tabs>
              <w:spacing w:after="0" w:line="240" w:lineRule="auto"/>
              <w:ind w:left="0" w:firstLine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Столы, стулья;</w:t>
            </w:r>
          </w:p>
        </w:tc>
        <w:tc>
          <w:tcPr>
            <w:tcW w:w="4677" w:type="dxa"/>
            <w:vAlign w:val="center"/>
          </w:tcPr>
          <w:p w:rsidR="003C3C88" w:rsidRPr="006720D7" w:rsidRDefault="003C3C88" w:rsidP="003C3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Не предусмотрены</w:t>
            </w:r>
          </w:p>
        </w:tc>
      </w:tr>
      <w:tr w:rsidR="00103275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Физические процессы в агрегатах</w:t>
            </w:r>
          </w:p>
        </w:tc>
        <w:tc>
          <w:tcPr>
            <w:tcW w:w="4535" w:type="dxa"/>
          </w:tcPr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 литера А</w:t>
            </w:r>
          </w:p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Компьютерная лаборатория кафедры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03275" w:rsidRPr="006720D7" w:rsidRDefault="00103275" w:rsidP="00103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326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pStyle w:val="a3"/>
              <w:tabs>
                <w:tab w:val="left" w:pos="328"/>
              </w:tabs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103275" w:rsidRPr="006720D7" w:rsidRDefault="00103275" w:rsidP="00103275">
            <w:pPr>
              <w:pStyle w:val="a3"/>
              <w:tabs>
                <w:tab w:val="left" w:pos="318"/>
              </w:tabs>
              <w:ind w:lef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103275" w:rsidRPr="006720D7" w:rsidRDefault="00103275" w:rsidP="00103275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103275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Альтернативные источники энергии</w:t>
            </w:r>
          </w:p>
        </w:tc>
        <w:tc>
          <w:tcPr>
            <w:tcW w:w="4535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</w:p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литера А</w:t>
            </w:r>
            <w:r w:rsidRPr="006720D7">
              <w:rPr>
                <w:color w:val="000000"/>
                <w:sz w:val="18"/>
                <w:szCs w:val="18"/>
              </w:rPr>
              <w:t xml:space="preserve"> Учебная аудитория кафедры теплофизических основ судовой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</w:t>
            </w:r>
          </w:p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404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103275" w:rsidRPr="006720D7" w:rsidRDefault="00103275" w:rsidP="00103275">
            <w:pPr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Технические средства обучения: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Проектор – 1 шт.;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Ноутбук – 1 шт.;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Видео-проекторная техника.</w:t>
            </w:r>
          </w:p>
        </w:tc>
        <w:tc>
          <w:tcPr>
            <w:tcW w:w="4677" w:type="dxa"/>
          </w:tcPr>
          <w:p w:rsidR="00103275" w:rsidRPr="006720D7" w:rsidRDefault="00103275" w:rsidP="001032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Microsoft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Windows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Pro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(срок действия лицензии 09.03.2017-09.03.2025);</w:t>
            </w:r>
          </w:p>
          <w:p w:rsidR="00103275" w:rsidRPr="006720D7" w:rsidRDefault="00103275" w:rsidP="00103275">
            <w:pPr>
              <w:pStyle w:val="a3"/>
              <w:tabs>
                <w:tab w:val="left" w:pos="203"/>
                <w:tab w:val="left" w:pos="345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C3C88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3C3C88" w:rsidRPr="006720D7" w:rsidRDefault="003C3C88" w:rsidP="003C3C8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C3C88" w:rsidRPr="006720D7" w:rsidRDefault="003C3C88" w:rsidP="003C3C88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Энергетические ресурсы Мирового моря</w:t>
            </w:r>
          </w:p>
        </w:tc>
        <w:tc>
          <w:tcPr>
            <w:tcW w:w="4535" w:type="dxa"/>
          </w:tcPr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</w:p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литера А</w:t>
            </w:r>
          </w:p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340</w:t>
            </w:r>
          </w:p>
        </w:tc>
        <w:tc>
          <w:tcPr>
            <w:tcW w:w="3402" w:type="dxa"/>
          </w:tcPr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3C3C88" w:rsidRPr="006720D7" w:rsidRDefault="003C3C88" w:rsidP="003C3C88">
            <w:pPr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C3C88" w:rsidRPr="006720D7" w:rsidRDefault="003C3C88" w:rsidP="003C3C88">
            <w:pPr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Технические средства обучения: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Ноутбук – 1 шт.;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Видео-проекторная техника.</w:t>
            </w:r>
          </w:p>
        </w:tc>
        <w:tc>
          <w:tcPr>
            <w:tcW w:w="4677" w:type="dxa"/>
            <w:vAlign w:val="center"/>
          </w:tcPr>
          <w:p w:rsidR="003C3C88" w:rsidRPr="006720D7" w:rsidRDefault="003C3C88" w:rsidP="003C3C88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103275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Техника освоения океана</w:t>
            </w:r>
          </w:p>
        </w:tc>
        <w:tc>
          <w:tcPr>
            <w:tcW w:w="4535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 литера А</w:t>
            </w:r>
          </w:p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Компьютерная лаборатория кафедры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консультаций, текущего контроля и промежуточной </w:t>
            </w:r>
            <w:r w:rsidRPr="006720D7">
              <w:rPr>
                <w:sz w:val="18"/>
                <w:szCs w:val="18"/>
              </w:rPr>
              <w:lastRenderedPageBreak/>
              <w:t>аттестации</w:t>
            </w:r>
          </w:p>
          <w:p w:rsidR="00103275" w:rsidRPr="006720D7" w:rsidRDefault="00103275" w:rsidP="00103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326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lastRenderedPageBreak/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pStyle w:val="a3"/>
              <w:tabs>
                <w:tab w:val="left" w:pos="328"/>
              </w:tabs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103275" w:rsidRPr="006720D7" w:rsidRDefault="00103275" w:rsidP="00103275">
            <w:pPr>
              <w:pStyle w:val="a3"/>
              <w:tabs>
                <w:tab w:val="left" w:pos="318"/>
              </w:tabs>
              <w:ind w:lef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103275" w:rsidRPr="006720D7" w:rsidRDefault="00103275" w:rsidP="00103275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103275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Системы судового оборудования</w:t>
            </w:r>
          </w:p>
        </w:tc>
        <w:tc>
          <w:tcPr>
            <w:tcW w:w="4535" w:type="dxa"/>
          </w:tcPr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 литера А</w:t>
            </w:r>
          </w:p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Компьютерная лаборатория кафедры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03275" w:rsidRPr="006720D7" w:rsidRDefault="00103275" w:rsidP="00103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326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pStyle w:val="a3"/>
              <w:tabs>
                <w:tab w:val="left" w:pos="328"/>
              </w:tabs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103275" w:rsidRPr="006720D7" w:rsidRDefault="00103275" w:rsidP="00103275">
            <w:pPr>
              <w:pStyle w:val="a3"/>
              <w:tabs>
                <w:tab w:val="left" w:pos="318"/>
              </w:tabs>
              <w:ind w:lef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103275" w:rsidRPr="006720D7" w:rsidRDefault="00103275" w:rsidP="00103275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103275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Судовое оборудование энергетических систем</w:t>
            </w:r>
          </w:p>
        </w:tc>
        <w:tc>
          <w:tcPr>
            <w:tcW w:w="4535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 литера А</w:t>
            </w:r>
          </w:p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Компьютерная лаборатория кафедры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03275" w:rsidRPr="006720D7" w:rsidRDefault="00103275" w:rsidP="00103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326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pStyle w:val="a3"/>
              <w:tabs>
                <w:tab w:val="left" w:pos="328"/>
              </w:tabs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103275" w:rsidRPr="006720D7" w:rsidRDefault="00103275" w:rsidP="00103275">
            <w:pPr>
              <w:pStyle w:val="a3"/>
              <w:tabs>
                <w:tab w:val="left" w:pos="318"/>
              </w:tabs>
              <w:ind w:lef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103275" w:rsidRPr="006720D7" w:rsidRDefault="00103275" w:rsidP="00103275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103275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03275" w:rsidRPr="006720D7" w:rsidRDefault="00103275" w:rsidP="001032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3275" w:rsidRPr="006720D7" w:rsidRDefault="00103275" w:rsidP="00103275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 xml:space="preserve">Судовые </w:t>
            </w:r>
            <w:proofErr w:type="spellStart"/>
            <w:r w:rsidRPr="006720D7">
              <w:rPr>
                <w:rFonts w:eastAsia="Calibri"/>
                <w:sz w:val="18"/>
                <w:szCs w:val="18"/>
                <w:lang w:eastAsia="en-US"/>
              </w:rPr>
              <w:t>воздухонезависимые</w:t>
            </w:r>
            <w:proofErr w:type="spellEnd"/>
            <w:r w:rsidRPr="006720D7">
              <w:rPr>
                <w:rFonts w:eastAsia="Calibri"/>
                <w:sz w:val="18"/>
                <w:szCs w:val="18"/>
                <w:lang w:eastAsia="en-US"/>
              </w:rPr>
              <w:t xml:space="preserve"> энергетические установки</w:t>
            </w:r>
          </w:p>
        </w:tc>
        <w:tc>
          <w:tcPr>
            <w:tcW w:w="4535" w:type="dxa"/>
          </w:tcPr>
          <w:p w:rsidR="003C3C88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  <w:r w:rsidR="003C3C88" w:rsidRPr="006720D7">
              <w:rPr>
                <w:b/>
                <w:sz w:val="18"/>
                <w:szCs w:val="18"/>
              </w:rPr>
              <w:t xml:space="preserve"> </w:t>
            </w:r>
            <w:r w:rsidRPr="006720D7">
              <w:rPr>
                <w:b/>
                <w:sz w:val="18"/>
                <w:szCs w:val="18"/>
              </w:rPr>
              <w:t>литера А</w:t>
            </w:r>
          </w:p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>Учебная аудитория кафедры теплофизических основ судовой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</w:t>
            </w:r>
          </w:p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404</w:t>
            </w:r>
          </w:p>
        </w:tc>
        <w:tc>
          <w:tcPr>
            <w:tcW w:w="3402" w:type="dxa"/>
          </w:tcPr>
          <w:p w:rsidR="00103275" w:rsidRPr="006720D7" w:rsidRDefault="00103275" w:rsidP="0010327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103275" w:rsidRPr="006720D7" w:rsidRDefault="00103275" w:rsidP="00103275">
            <w:pPr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103275" w:rsidRPr="006720D7" w:rsidRDefault="00103275" w:rsidP="00103275">
            <w:pPr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Технические средства обучения: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Проектор – 1 шт.; 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Ноутбук – 1 шт.;</w:t>
            </w:r>
          </w:p>
          <w:p w:rsidR="00103275" w:rsidRPr="006720D7" w:rsidRDefault="00103275" w:rsidP="0010327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Видео-проекторная техника.</w:t>
            </w:r>
          </w:p>
        </w:tc>
        <w:tc>
          <w:tcPr>
            <w:tcW w:w="4677" w:type="dxa"/>
          </w:tcPr>
          <w:p w:rsidR="00103275" w:rsidRPr="006720D7" w:rsidRDefault="00103275" w:rsidP="001032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Microsoft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Windows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Pro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(срок действия лицензии 09.03.2017-09.03.2025);</w:t>
            </w:r>
          </w:p>
          <w:p w:rsidR="00103275" w:rsidRPr="006720D7" w:rsidRDefault="00103275" w:rsidP="00103275">
            <w:pPr>
              <w:pStyle w:val="a3"/>
              <w:tabs>
                <w:tab w:val="left" w:pos="203"/>
                <w:tab w:val="left" w:pos="34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C3C88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3C3C88" w:rsidRPr="006720D7" w:rsidRDefault="003C3C88" w:rsidP="003C3C8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C3C88" w:rsidRPr="006720D7" w:rsidRDefault="003C3C88" w:rsidP="003C3C88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Судовые газотурбинные и паротурбинные двигатели</w:t>
            </w:r>
          </w:p>
        </w:tc>
        <w:tc>
          <w:tcPr>
            <w:tcW w:w="4535" w:type="dxa"/>
          </w:tcPr>
          <w:p w:rsidR="003C3C88" w:rsidRPr="006720D7" w:rsidRDefault="003C3C88" w:rsidP="003C3C8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 литера А</w:t>
            </w:r>
          </w:p>
          <w:p w:rsidR="003C3C88" w:rsidRPr="006720D7" w:rsidRDefault="003C3C88" w:rsidP="003C3C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Специализированная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пом. </w:t>
            </w:r>
            <w:r w:rsidRPr="006720D7">
              <w:rPr>
                <w:b/>
                <w:sz w:val="18"/>
                <w:szCs w:val="18"/>
                <w:lang w:val="en-US"/>
              </w:rPr>
              <w:t>№</w:t>
            </w:r>
            <w:r w:rsidRPr="006720D7">
              <w:rPr>
                <w:b/>
                <w:sz w:val="18"/>
                <w:szCs w:val="18"/>
              </w:rPr>
              <w:t xml:space="preserve"> 338</w:t>
            </w:r>
          </w:p>
        </w:tc>
        <w:tc>
          <w:tcPr>
            <w:tcW w:w="3402" w:type="dxa"/>
          </w:tcPr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3C3C88" w:rsidRPr="006720D7" w:rsidRDefault="003C3C88" w:rsidP="003C3C88">
            <w:pPr>
              <w:pStyle w:val="a3"/>
              <w:tabs>
                <w:tab w:val="left" w:pos="328"/>
              </w:tabs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3C3C88" w:rsidRPr="006720D7" w:rsidRDefault="003C3C88" w:rsidP="003C3C88">
            <w:pPr>
              <w:tabs>
                <w:tab w:val="left" w:pos="328"/>
              </w:tabs>
              <w:ind w:left="-392" w:firstLine="44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eastAsia="Calibri"/>
                <w:b/>
                <w:color w:val="171717" w:themeColor="background2" w:themeShade="1A"/>
                <w:sz w:val="18"/>
                <w:szCs w:val="18"/>
              </w:rPr>
              <w:t>Технические средства обучения: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Планшет-ноутбук – 1 шт.;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Проектор – 1 шт.</w:t>
            </w:r>
          </w:p>
          <w:p w:rsidR="003C3C88" w:rsidRPr="006720D7" w:rsidRDefault="003C3C88" w:rsidP="003C3C88">
            <w:pPr>
              <w:suppressAutoHyphens/>
              <w:snapToGri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eastAsia="ar-SA"/>
              </w:rPr>
            </w:pPr>
          </w:p>
          <w:p w:rsidR="003C3C88" w:rsidRPr="006720D7" w:rsidRDefault="003C3C88" w:rsidP="003C3C88">
            <w:pPr>
              <w:suppressAutoHyphens/>
              <w:snapToGri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eastAsia="ar-SA"/>
              </w:rPr>
            </w:pPr>
            <w:r w:rsidRPr="006720D7">
              <w:rPr>
                <w:b/>
                <w:sz w:val="18"/>
                <w:szCs w:val="18"/>
                <w:lang w:eastAsia="ar-SA"/>
              </w:rPr>
              <w:t>Учебно-наглядные пособия: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Демонстрационные плакаты – 34 шт.</w:t>
            </w:r>
          </w:p>
        </w:tc>
        <w:tc>
          <w:tcPr>
            <w:tcW w:w="4677" w:type="dxa"/>
          </w:tcPr>
          <w:p w:rsidR="003C3C88" w:rsidRPr="006720D7" w:rsidRDefault="003C3C88" w:rsidP="003C3C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Microsoft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Windows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Pro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(срок действия лицензии 09.03.2017-09.03.2025);</w:t>
            </w:r>
          </w:p>
          <w:p w:rsidR="003C3C88" w:rsidRPr="006720D7" w:rsidRDefault="003C3C88" w:rsidP="003C3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C3C88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3C3C88" w:rsidRPr="006720D7" w:rsidRDefault="003C3C88" w:rsidP="003C3C8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C3C88" w:rsidRPr="006720D7" w:rsidRDefault="003C3C88" w:rsidP="003C3C88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Системы управления, авторегулирования и защиты парогенераторов</w:t>
            </w:r>
          </w:p>
        </w:tc>
        <w:tc>
          <w:tcPr>
            <w:tcW w:w="4535" w:type="dxa"/>
            <w:vAlign w:val="center"/>
          </w:tcPr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</w:p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литера А</w:t>
            </w:r>
          </w:p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 xml:space="preserve">Поточная учебная аудитория для проведения занятий лекционного типа, занятий семинарского типа, групповых и индивидуальных консультаций, текущего </w:t>
            </w:r>
            <w:r w:rsidRPr="006720D7">
              <w:rPr>
                <w:sz w:val="18"/>
                <w:szCs w:val="18"/>
              </w:rPr>
              <w:lastRenderedPageBreak/>
              <w:t>контроля и промежуточной аттестации</w:t>
            </w:r>
          </w:p>
          <w:p w:rsidR="003C3C88" w:rsidRPr="006720D7" w:rsidRDefault="003C3C88" w:rsidP="003C3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313</w:t>
            </w:r>
          </w:p>
        </w:tc>
        <w:tc>
          <w:tcPr>
            <w:tcW w:w="3402" w:type="dxa"/>
          </w:tcPr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lastRenderedPageBreak/>
              <w:t xml:space="preserve">Комплекты учебной мебели: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3C3C88" w:rsidRPr="006720D7" w:rsidRDefault="003C3C88" w:rsidP="003C3C88">
            <w:pPr>
              <w:pStyle w:val="a3"/>
              <w:tabs>
                <w:tab w:val="left" w:pos="328"/>
              </w:tabs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3C3C88" w:rsidRPr="006720D7" w:rsidRDefault="003C3C88" w:rsidP="003C3C88">
            <w:pPr>
              <w:tabs>
                <w:tab w:val="left" w:pos="328"/>
              </w:tabs>
              <w:ind w:left="-392" w:firstLine="44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eastAsia="Calibri"/>
                <w:b/>
                <w:color w:val="171717" w:themeColor="background2" w:themeShade="1A"/>
                <w:sz w:val="18"/>
                <w:szCs w:val="18"/>
              </w:rPr>
              <w:lastRenderedPageBreak/>
              <w:t>Технические средства обучения: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-391" w:firstLine="4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Проектор – 1 шт.</w:t>
            </w:r>
          </w:p>
        </w:tc>
        <w:tc>
          <w:tcPr>
            <w:tcW w:w="4677" w:type="dxa"/>
            <w:vAlign w:val="center"/>
          </w:tcPr>
          <w:p w:rsidR="003C3C88" w:rsidRPr="006720D7" w:rsidRDefault="003C3C88" w:rsidP="003C3C88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 предусмотрено</w:t>
            </w:r>
          </w:p>
        </w:tc>
      </w:tr>
      <w:tr w:rsidR="003C3C88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3C3C88" w:rsidRPr="006720D7" w:rsidRDefault="003C3C88" w:rsidP="003C3C8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C3C88" w:rsidRPr="006720D7" w:rsidRDefault="003C3C88" w:rsidP="003C3C88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 xml:space="preserve">Современные </w:t>
            </w:r>
            <w:proofErr w:type="spellStart"/>
            <w:r w:rsidRPr="006720D7">
              <w:rPr>
                <w:rFonts w:eastAsia="Calibri"/>
                <w:sz w:val="18"/>
                <w:szCs w:val="18"/>
                <w:lang w:eastAsia="en-US"/>
              </w:rPr>
              <w:t>пропульсивные</w:t>
            </w:r>
            <w:proofErr w:type="spellEnd"/>
            <w:r w:rsidRPr="006720D7">
              <w:rPr>
                <w:rFonts w:eastAsia="Calibri"/>
                <w:sz w:val="18"/>
                <w:szCs w:val="18"/>
                <w:lang w:eastAsia="en-US"/>
              </w:rPr>
              <w:t xml:space="preserve"> комплексы</w:t>
            </w:r>
          </w:p>
        </w:tc>
        <w:tc>
          <w:tcPr>
            <w:tcW w:w="4535" w:type="dxa"/>
            <w:vAlign w:val="center"/>
          </w:tcPr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</w:p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литера А</w:t>
            </w:r>
          </w:p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Поточная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3C3C88" w:rsidRPr="006720D7" w:rsidRDefault="003C3C88" w:rsidP="003C3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313</w:t>
            </w:r>
          </w:p>
        </w:tc>
        <w:tc>
          <w:tcPr>
            <w:tcW w:w="3402" w:type="dxa"/>
          </w:tcPr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3C3C88" w:rsidRPr="006720D7" w:rsidRDefault="003C3C88" w:rsidP="003C3C88">
            <w:pPr>
              <w:pStyle w:val="a3"/>
              <w:tabs>
                <w:tab w:val="left" w:pos="328"/>
              </w:tabs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3C3C88" w:rsidRPr="006720D7" w:rsidRDefault="003C3C88" w:rsidP="003C3C88">
            <w:pPr>
              <w:tabs>
                <w:tab w:val="left" w:pos="328"/>
              </w:tabs>
              <w:ind w:left="-392" w:firstLine="44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eastAsia="Calibri"/>
                <w:b/>
                <w:color w:val="171717" w:themeColor="background2" w:themeShade="1A"/>
                <w:sz w:val="18"/>
                <w:szCs w:val="18"/>
              </w:rPr>
              <w:t>Технические средства обучения: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-391" w:firstLine="4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Проектор – 1 шт.</w:t>
            </w:r>
          </w:p>
        </w:tc>
        <w:tc>
          <w:tcPr>
            <w:tcW w:w="4677" w:type="dxa"/>
            <w:vAlign w:val="center"/>
          </w:tcPr>
          <w:p w:rsidR="003C3C88" w:rsidRPr="006720D7" w:rsidRDefault="003C3C88" w:rsidP="003C3C88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3C3C88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3C3C88" w:rsidRPr="006720D7" w:rsidRDefault="003C3C88" w:rsidP="003C3C8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C3C88" w:rsidRPr="006720D7" w:rsidRDefault="003C3C88" w:rsidP="003C3C88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6720D7">
              <w:rPr>
                <w:rFonts w:eastAsia="Calibri"/>
                <w:sz w:val="18"/>
                <w:szCs w:val="18"/>
                <w:lang w:eastAsia="en-US"/>
              </w:rPr>
              <w:t>Энергоисточники</w:t>
            </w:r>
            <w:proofErr w:type="spellEnd"/>
            <w:r w:rsidRPr="006720D7">
              <w:rPr>
                <w:rFonts w:eastAsia="Calibri"/>
                <w:sz w:val="18"/>
                <w:szCs w:val="18"/>
                <w:lang w:eastAsia="en-US"/>
              </w:rPr>
              <w:t xml:space="preserve"> глубоководных подводных аппаратов</w:t>
            </w:r>
          </w:p>
        </w:tc>
        <w:tc>
          <w:tcPr>
            <w:tcW w:w="4535" w:type="dxa"/>
          </w:tcPr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</w:p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литера А</w:t>
            </w:r>
            <w:r w:rsidRPr="006720D7">
              <w:rPr>
                <w:color w:val="000000"/>
                <w:sz w:val="18"/>
                <w:szCs w:val="18"/>
              </w:rPr>
              <w:t xml:space="preserve"> Учебная аудитория кафедры теплофизических основ судовой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</w:t>
            </w:r>
          </w:p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404</w:t>
            </w:r>
          </w:p>
        </w:tc>
        <w:tc>
          <w:tcPr>
            <w:tcW w:w="3402" w:type="dxa"/>
          </w:tcPr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3C3C88" w:rsidRPr="006720D7" w:rsidRDefault="003C3C88" w:rsidP="003C3C88">
            <w:pPr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C3C88" w:rsidRPr="006720D7" w:rsidRDefault="003C3C88" w:rsidP="003C3C88">
            <w:pPr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Технические средства обучения: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Проектор – 1 шт.;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Ноутбук – 1 шт.;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Видео-проекторная техника.</w:t>
            </w:r>
          </w:p>
        </w:tc>
        <w:tc>
          <w:tcPr>
            <w:tcW w:w="4677" w:type="dxa"/>
          </w:tcPr>
          <w:p w:rsidR="003C3C88" w:rsidRPr="006720D7" w:rsidRDefault="003C3C88" w:rsidP="003C3C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Microsoft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Windows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Pro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(срок действия лицензии 09.03.2017-09.03.2025);</w:t>
            </w:r>
          </w:p>
          <w:p w:rsidR="003C3C88" w:rsidRPr="006720D7" w:rsidRDefault="003C3C88" w:rsidP="003C3C88">
            <w:pPr>
              <w:pStyle w:val="a3"/>
              <w:tabs>
                <w:tab w:val="left" w:pos="203"/>
                <w:tab w:val="left" w:pos="34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C3C88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3C3C88" w:rsidRPr="006720D7" w:rsidRDefault="003C3C88" w:rsidP="003C3C8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C3C88" w:rsidRPr="006720D7" w:rsidRDefault="003C3C88" w:rsidP="003C3C88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Контактные теплообменные аппараты</w:t>
            </w:r>
          </w:p>
        </w:tc>
        <w:tc>
          <w:tcPr>
            <w:tcW w:w="4535" w:type="dxa"/>
          </w:tcPr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</w:p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литера А</w:t>
            </w:r>
            <w:r w:rsidRPr="006720D7">
              <w:rPr>
                <w:color w:val="000000"/>
                <w:sz w:val="18"/>
                <w:szCs w:val="18"/>
              </w:rPr>
              <w:t xml:space="preserve"> Учебная аудитория кафедры теплофизических основ судовой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</w:t>
            </w:r>
          </w:p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404</w:t>
            </w:r>
          </w:p>
        </w:tc>
        <w:tc>
          <w:tcPr>
            <w:tcW w:w="3402" w:type="dxa"/>
          </w:tcPr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3C3C88" w:rsidRPr="006720D7" w:rsidRDefault="003C3C88" w:rsidP="003C3C88">
            <w:pPr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C3C88" w:rsidRPr="006720D7" w:rsidRDefault="003C3C88" w:rsidP="003C3C88">
            <w:pPr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Технические средства обучения: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Проектор – 1 шт.;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Ноутбук – 1 шт.;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Видео-проекторная техника.</w:t>
            </w:r>
          </w:p>
        </w:tc>
        <w:tc>
          <w:tcPr>
            <w:tcW w:w="4677" w:type="dxa"/>
          </w:tcPr>
          <w:p w:rsidR="003C3C88" w:rsidRPr="006720D7" w:rsidRDefault="003C3C88" w:rsidP="003C3C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Microsoft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Windows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Pro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(срок действия лицензии 09.03.2017-09.03.2025);</w:t>
            </w:r>
          </w:p>
          <w:p w:rsidR="003C3C88" w:rsidRPr="006720D7" w:rsidRDefault="003C3C88" w:rsidP="003C3C88">
            <w:pPr>
              <w:pStyle w:val="a3"/>
              <w:tabs>
                <w:tab w:val="left" w:pos="203"/>
                <w:tab w:val="left" w:pos="345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C3C88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3C3C88" w:rsidRPr="006720D7" w:rsidRDefault="003C3C88" w:rsidP="003C3C8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C3C88" w:rsidRPr="006720D7" w:rsidRDefault="003C3C88" w:rsidP="003C3C88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Технология изготовления и испытания судового оборудования</w:t>
            </w:r>
          </w:p>
        </w:tc>
        <w:tc>
          <w:tcPr>
            <w:tcW w:w="4535" w:type="dxa"/>
          </w:tcPr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</w:p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литера А</w:t>
            </w:r>
          </w:p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Специальная аудитория для проведения</w:t>
            </w:r>
          </w:p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пом. № </w:t>
            </w:r>
            <w:r w:rsidRPr="006720D7">
              <w:rPr>
                <w:b/>
                <w:sz w:val="18"/>
                <w:szCs w:val="18"/>
                <w:lang w:val="en-US"/>
              </w:rPr>
              <w:t>537</w:t>
            </w:r>
            <w:r w:rsidRPr="006720D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3C3C88" w:rsidRPr="006720D7" w:rsidRDefault="003C3C88" w:rsidP="003C3C88">
            <w:pPr>
              <w:suppressAutoHyphens/>
              <w:snapToGri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C3C88" w:rsidRPr="006720D7" w:rsidRDefault="003C3C88" w:rsidP="003C3C88">
            <w:pPr>
              <w:suppressAutoHyphens/>
              <w:snapToGri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Технические средства обучения: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Проектор</w:t>
            </w:r>
            <w:r w:rsidRPr="006720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– 1 шт.;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720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Ноутбук (с доступом в Интернет) – 1 шт.;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720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Монитор (диагональ 50 дюймов) – 1 шт.</w:t>
            </w:r>
          </w:p>
        </w:tc>
        <w:tc>
          <w:tcPr>
            <w:tcW w:w="4677" w:type="dxa"/>
          </w:tcPr>
          <w:p w:rsidR="003C3C88" w:rsidRPr="006720D7" w:rsidRDefault="003C3C88" w:rsidP="003C3C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Microsoft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Windows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Pro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(срок действия лицензии: 09.03.2017-09.03.2025)</w:t>
            </w:r>
          </w:p>
          <w:p w:rsidR="003C3C88" w:rsidRPr="006720D7" w:rsidRDefault="003C3C88" w:rsidP="003C3C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 xml:space="preserve">•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Office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color w:val="000000"/>
                <w:sz w:val="18"/>
                <w:szCs w:val="18"/>
              </w:rPr>
              <w:t>Standard</w:t>
            </w:r>
            <w:proofErr w:type="spellEnd"/>
            <w:r w:rsidRPr="006720D7">
              <w:rPr>
                <w:color w:val="000000"/>
                <w:sz w:val="18"/>
                <w:szCs w:val="18"/>
              </w:rPr>
              <w:t xml:space="preserve"> 2010 (срок действия лицензии: 03.10.2012-31.12.2025)</w:t>
            </w:r>
          </w:p>
          <w:p w:rsidR="003C3C88" w:rsidRPr="006720D7" w:rsidRDefault="003C3C88" w:rsidP="003C3C88">
            <w:pPr>
              <w:pStyle w:val="a3"/>
              <w:tabs>
                <w:tab w:val="left" w:pos="17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•</w:t>
            </w: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 xml:space="preserve">Компас -3D V11 </w:t>
            </w: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САПрК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препод.Проектир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-е и </w:t>
            </w: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-е в </w:t>
            </w: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машиностр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(срок действия </w:t>
            </w: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лиензии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: 24.12.2009-31.12.2025)</w:t>
            </w:r>
          </w:p>
        </w:tc>
      </w:tr>
      <w:tr w:rsidR="003C3C88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3C3C88" w:rsidRPr="006720D7" w:rsidRDefault="003C3C88" w:rsidP="003C3C8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C3C88" w:rsidRPr="006720D7" w:rsidRDefault="003C3C88" w:rsidP="003C3C88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Гидродинамика парогенераторов</w:t>
            </w:r>
          </w:p>
        </w:tc>
        <w:tc>
          <w:tcPr>
            <w:tcW w:w="4535" w:type="dxa"/>
          </w:tcPr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6720D7">
              <w:rPr>
                <w:b/>
                <w:color w:val="000000"/>
                <w:sz w:val="18"/>
                <w:szCs w:val="18"/>
              </w:rPr>
              <w:t>190121, г. Санкт-Петербург, ул. Лоцманская, д. 3,</w:t>
            </w:r>
          </w:p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b/>
                <w:color w:val="000000"/>
                <w:sz w:val="18"/>
                <w:szCs w:val="18"/>
              </w:rPr>
              <w:t>литера А</w:t>
            </w:r>
          </w:p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>Лекционная аудитория кафедры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b/>
                <w:color w:val="000000"/>
                <w:sz w:val="18"/>
                <w:szCs w:val="18"/>
              </w:rPr>
              <w:lastRenderedPageBreak/>
              <w:t>пом. № 407</w:t>
            </w:r>
          </w:p>
        </w:tc>
        <w:tc>
          <w:tcPr>
            <w:tcW w:w="3402" w:type="dxa"/>
          </w:tcPr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6720D7">
              <w:rPr>
                <w:b/>
                <w:color w:val="000000"/>
                <w:sz w:val="18"/>
                <w:szCs w:val="18"/>
              </w:rPr>
              <w:lastRenderedPageBreak/>
              <w:t xml:space="preserve">Комплекты учебной мебели: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Столы, стулья;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Учебная доска.</w:t>
            </w:r>
          </w:p>
          <w:p w:rsidR="003C3C88" w:rsidRPr="006720D7" w:rsidRDefault="003C3C88" w:rsidP="003C3C88">
            <w:pPr>
              <w:suppressAutoHyphens/>
              <w:snapToGri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  <w:p w:rsidR="003C3C88" w:rsidRPr="006720D7" w:rsidRDefault="003C3C88" w:rsidP="003C3C88">
            <w:pPr>
              <w:suppressAutoHyphens/>
              <w:snapToGri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6720D7">
              <w:rPr>
                <w:b/>
                <w:color w:val="000000"/>
                <w:sz w:val="18"/>
                <w:szCs w:val="18"/>
              </w:rPr>
              <w:t>Технические средства обучения: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Проектор – 1 шт.;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Ноутбук – 1 шт.;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Видео-проекторная техника.</w:t>
            </w:r>
          </w:p>
          <w:p w:rsidR="003C3C88" w:rsidRPr="006720D7" w:rsidRDefault="003C3C88" w:rsidP="003C3C88">
            <w:pPr>
              <w:tabs>
                <w:tab w:val="left" w:pos="318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18"/>
                <w:szCs w:val="18"/>
              </w:rPr>
            </w:pPr>
          </w:p>
          <w:p w:rsidR="003C3C88" w:rsidRPr="006720D7" w:rsidRDefault="003C3C88" w:rsidP="003C3C88">
            <w:pPr>
              <w:tabs>
                <w:tab w:val="left" w:pos="318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6720D7">
              <w:rPr>
                <w:rFonts w:eastAsia="Calibri"/>
                <w:b/>
                <w:color w:val="000000"/>
                <w:sz w:val="18"/>
                <w:szCs w:val="18"/>
              </w:rPr>
              <w:t>Учебно-наглядные пособия: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Стенды.</w:t>
            </w:r>
          </w:p>
        </w:tc>
        <w:tc>
          <w:tcPr>
            <w:tcW w:w="4677" w:type="dxa"/>
            <w:vAlign w:val="center"/>
          </w:tcPr>
          <w:p w:rsidR="003C3C88" w:rsidRPr="006720D7" w:rsidRDefault="003C3C88" w:rsidP="003C3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lastRenderedPageBreak/>
              <w:t>Не предусмотрены</w:t>
            </w:r>
          </w:p>
        </w:tc>
      </w:tr>
      <w:tr w:rsidR="003C3C88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3C3C88" w:rsidRPr="006720D7" w:rsidRDefault="003C3C88" w:rsidP="003C3C8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C3C88" w:rsidRPr="006720D7" w:rsidRDefault="003C3C88" w:rsidP="003C3C88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6720D7">
              <w:rPr>
                <w:rFonts w:eastAsia="Calibri"/>
                <w:sz w:val="18"/>
                <w:szCs w:val="18"/>
                <w:lang w:eastAsia="en-US"/>
              </w:rPr>
              <w:t>Аэрогидродинамика</w:t>
            </w:r>
            <w:proofErr w:type="spellEnd"/>
            <w:r w:rsidRPr="006720D7">
              <w:rPr>
                <w:rFonts w:eastAsia="Calibri"/>
                <w:sz w:val="18"/>
                <w:szCs w:val="18"/>
                <w:lang w:eastAsia="en-US"/>
              </w:rPr>
              <w:t xml:space="preserve"> теплообменного оборудования</w:t>
            </w:r>
          </w:p>
        </w:tc>
        <w:tc>
          <w:tcPr>
            <w:tcW w:w="4535" w:type="dxa"/>
          </w:tcPr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 xml:space="preserve">Аудитория </w:t>
            </w:r>
            <w:r w:rsidRPr="006720D7">
              <w:rPr>
                <w:sz w:val="18"/>
                <w:szCs w:val="18"/>
              </w:rPr>
              <w:t>для проведения занятий лекционного типа практических и лабораторных занятий,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155</w:t>
            </w:r>
            <w:r w:rsidRPr="006720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Столы, стулья;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  <w:p w:rsidR="003C3C88" w:rsidRPr="006720D7" w:rsidRDefault="003C3C88" w:rsidP="003C3C88">
            <w:pPr>
              <w:pStyle w:val="a3"/>
              <w:tabs>
                <w:tab w:val="left" w:pos="328"/>
              </w:tabs>
              <w:ind w:lef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3C88" w:rsidRPr="006720D7" w:rsidRDefault="003C3C88" w:rsidP="003C3C88">
            <w:pPr>
              <w:tabs>
                <w:tab w:val="left" w:pos="3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3C3C88" w:rsidRPr="006720D7" w:rsidRDefault="003C3C88" w:rsidP="003C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>Не предусмотрены</w:t>
            </w:r>
          </w:p>
        </w:tc>
      </w:tr>
      <w:tr w:rsidR="003C3C88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3C3C88" w:rsidRPr="006720D7" w:rsidRDefault="003C3C88" w:rsidP="003C3C8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C3C88" w:rsidRPr="006720D7" w:rsidRDefault="003C3C88" w:rsidP="003C3C88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6720D7">
              <w:rPr>
                <w:rFonts w:eastAsia="Calibri"/>
                <w:sz w:val="18"/>
                <w:szCs w:val="18"/>
                <w:lang w:eastAsia="en-US"/>
              </w:rPr>
              <w:t>Аэрогидродинамика</w:t>
            </w:r>
            <w:proofErr w:type="spellEnd"/>
            <w:r w:rsidRPr="006720D7">
              <w:rPr>
                <w:rFonts w:eastAsia="Calibri"/>
                <w:sz w:val="18"/>
                <w:szCs w:val="18"/>
                <w:lang w:eastAsia="en-US"/>
              </w:rPr>
              <w:t xml:space="preserve"> теплообменных аппаратов</w:t>
            </w:r>
          </w:p>
        </w:tc>
        <w:tc>
          <w:tcPr>
            <w:tcW w:w="4535" w:type="dxa"/>
          </w:tcPr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 xml:space="preserve">Аудитория </w:t>
            </w:r>
            <w:r w:rsidRPr="006720D7">
              <w:rPr>
                <w:sz w:val="18"/>
                <w:szCs w:val="18"/>
              </w:rPr>
              <w:t>для проведения занятий лекционного типа практических и лабораторных занятий,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ауд. 155</w:t>
            </w:r>
            <w:r w:rsidRPr="006720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Столы, стулья;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  <w:p w:rsidR="003C3C88" w:rsidRPr="006720D7" w:rsidRDefault="003C3C88" w:rsidP="003C3C88">
            <w:pPr>
              <w:pStyle w:val="a3"/>
              <w:tabs>
                <w:tab w:val="left" w:pos="328"/>
              </w:tabs>
              <w:ind w:left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3C88" w:rsidRPr="006720D7" w:rsidRDefault="003C3C88" w:rsidP="003C3C88">
            <w:pPr>
              <w:tabs>
                <w:tab w:val="left" w:pos="32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3C3C88" w:rsidRPr="006720D7" w:rsidRDefault="003C3C88" w:rsidP="003C3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t>Не предусмотрены</w:t>
            </w:r>
          </w:p>
        </w:tc>
      </w:tr>
      <w:tr w:rsidR="003C3C88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3C3C88" w:rsidRPr="006720D7" w:rsidRDefault="003C3C88" w:rsidP="003C3C8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C3C88" w:rsidRPr="006720D7" w:rsidRDefault="003C3C88" w:rsidP="003C3C88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Проектирование парогенераторов</w:t>
            </w:r>
          </w:p>
        </w:tc>
        <w:tc>
          <w:tcPr>
            <w:tcW w:w="4535" w:type="dxa"/>
          </w:tcPr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 литера А</w:t>
            </w:r>
          </w:p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Компьютерная лаборатория кафедры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3C3C88" w:rsidRPr="006720D7" w:rsidRDefault="003C3C88" w:rsidP="003C3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326</w:t>
            </w:r>
          </w:p>
        </w:tc>
        <w:tc>
          <w:tcPr>
            <w:tcW w:w="3402" w:type="dxa"/>
          </w:tcPr>
          <w:p w:rsidR="003C3C88" w:rsidRPr="006720D7" w:rsidRDefault="003C3C88" w:rsidP="003C3C8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3C3C88" w:rsidRPr="006720D7" w:rsidRDefault="003C3C88" w:rsidP="003C3C88">
            <w:pPr>
              <w:pStyle w:val="a3"/>
              <w:tabs>
                <w:tab w:val="left" w:pos="328"/>
              </w:tabs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3C3C88" w:rsidRPr="006720D7" w:rsidRDefault="003C3C88" w:rsidP="003C3C88">
            <w:pPr>
              <w:pStyle w:val="a3"/>
              <w:tabs>
                <w:tab w:val="left" w:pos="318"/>
              </w:tabs>
              <w:ind w:lef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3C3C88" w:rsidRPr="006720D7" w:rsidRDefault="003C3C88" w:rsidP="003C3C88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3C3C88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3C3C88" w:rsidRPr="006720D7" w:rsidRDefault="003C3C88" w:rsidP="003C3C8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C3C88" w:rsidRPr="006720D7" w:rsidRDefault="003C3C88" w:rsidP="003C3C88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 xml:space="preserve">Проектирование </w:t>
            </w:r>
            <w:proofErr w:type="spellStart"/>
            <w:r w:rsidRPr="006720D7">
              <w:rPr>
                <w:rFonts w:eastAsia="Calibri"/>
                <w:sz w:val="18"/>
                <w:szCs w:val="18"/>
                <w:lang w:eastAsia="en-US"/>
              </w:rPr>
              <w:t>паропроизводящих</w:t>
            </w:r>
            <w:proofErr w:type="spellEnd"/>
            <w:r w:rsidRPr="006720D7">
              <w:rPr>
                <w:rFonts w:eastAsia="Calibri"/>
                <w:sz w:val="18"/>
                <w:szCs w:val="18"/>
                <w:lang w:eastAsia="en-US"/>
              </w:rPr>
              <w:t xml:space="preserve"> агрегатов</w:t>
            </w:r>
          </w:p>
        </w:tc>
        <w:tc>
          <w:tcPr>
            <w:tcW w:w="4535" w:type="dxa"/>
          </w:tcPr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 литера А</w:t>
            </w:r>
          </w:p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Компьютерная лаборатория кафедры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3C3C88" w:rsidRPr="006720D7" w:rsidRDefault="003C3C88" w:rsidP="003C3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326</w:t>
            </w:r>
          </w:p>
        </w:tc>
        <w:tc>
          <w:tcPr>
            <w:tcW w:w="3402" w:type="dxa"/>
          </w:tcPr>
          <w:p w:rsidR="003C3C88" w:rsidRPr="006720D7" w:rsidRDefault="003C3C88" w:rsidP="003C3C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3C3C88" w:rsidRPr="006720D7" w:rsidRDefault="003C3C88" w:rsidP="003C3C8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3C3C88" w:rsidRPr="006720D7" w:rsidRDefault="003C3C88" w:rsidP="003C3C88">
            <w:pPr>
              <w:pStyle w:val="a3"/>
              <w:tabs>
                <w:tab w:val="left" w:pos="328"/>
              </w:tabs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3C3C88" w:rsidRPr="006720D7" w:rsidRDefault="003C3C88" w:rsidP="003C3C88">
            <w:pPr>
              <w:pStyle w:val="a3"/>
              <w:tabs>
                <w:tab w:val="left" w:pos="318"/>
              </w:tabs>
              <w:ind w:lef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3C3C88" w:rsidRPr="006720D7" w:rsidRDefault="003C3C88" w:rsidP="003C3C88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171AFE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71AFE" w:rsidRPr="006720D7" w:rsidRDefault="00171AFE" w:rsidP="00171AF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71AFE" w:rsidRPr="006720D7" w:rsidRDefault="00171AFE" w:rsidP="00171AF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Физическая культура и спорт (элективная)</w:t>
            </w:r>
          </w:p>
        </w:tc>
        <w:tc>
          <w:tcPr>
            <w:tcW w:w="4535" w:type="dxa"/>
          </w:tcPr>
          <w:p w:rsidR="00171AFE" w:rsidRPr="006720D7" w:rsidRDefault="00171AFE" w:rsidP="00171AF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</w:t>
            </w:r>
          </w:p>
          <w:p w:rsidR="00171AFE" w:rsidRPr="006720D7" w:rsidRDefault="00171AFE" w:rsidP="0017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 xml:space="preserve">Поточная аудитория для проведения занятий лекционного типа, занятий семинарского типа, курсового проектирования, групповых и </w:t>
            </w:r>
            <w:r w:rsidRPr="006720D7">
              <w:rPr>
                <w:sz w:val="18"/>
                <w:szCs w:val="18"/>
              </w:rPr>
              <w:lastRenderedPageBreak/>
              <w:t>индивидуальных консультаций, текущего контроля и промежуточной аттестац</w:t>
            </w:r>
            <w:r w:rsidRPr="006720D7">
              <w:rPr>
                <w:color w:val="000000" w:themeColor="text1"/>
                <w:sz w:val="18"/>
                <w:szCs w:val="18"/>
              </w:rPr>
              <w:t>ии</w:t>
            </w:r>
          </w:p>
          <w:p w:rsidR="00171AFE" w:rsidRPr="006720D7" w:rsidRDefault="00171AFE" w:rsidP="0017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105</w:t>
            </w:r>
          </w:p>
        </w:tc>
        <w:tc>
          <w:tcPr>
            <w:tcW w:w="3402" w:type="dxa"/>
          </w:tcPr>
          <w:p w:rsidR="00171AFE" w:rsidRPr="006720D7" w:rsidRDefault="00171AFE" w:rsidP="00171AF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lastRenderedPageBreak/>
              <w:t xml:space="preserve">Комплекты учебной мебели: </w:t>
            </w:r>
          </w:p>
          <w:p w:rsidR="00171AFE" w:rsidRPr="006720D7" w:rsidRDefault="00171AFE" w:rsidP="00171AF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Столы, стулья; </w:t>
            </w:r>
          </w:p>
          <w:p w:rsidR="00171AFE" w:rsidRPr="006720D7" w:rsidRDefault="00171AFE" w:rsidP="00171AF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t>Учебная доска.</w:t>
            </w:r>
          </w:p>
          <w:p w:rsidR="00171AFE" w:rsidRPr="006720D7" w:rsidRDefault="00171AFE" w:rsidP="00171AFE">
            <w:pPr>
              <w:pStyle w:val="a3"/>
              <w:tabs>
                <w:tab w:val="left" w:pos="328"/>
              </w:tabs>
              <w:spacing w:after="0" w:line="240" w:lineRule="auto"/>
              <w:ind w:lef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1AFE" w:rsidRPr="006720D7" w:rsidRDefault="00171AFE" w:rsidP="00171AFE">
            <w:pPr>
              <w:tabs>
                <w:tab w:val="left" w:pos="328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  <w:r w:rsidRPr="006720D7">
              <w:rPr>
                <w:rFonts w:eastAsia="Calibri"/>
                <w:b/>
                <w:sz w:val="18"/>
                <w:szCs w:val="18"/>
              </w:rPr>
              <w:t>Технические средства обучения:</w:t>
            </w:r>
          </w:p>
          <w:p w:rsidR="00171AFE" w:rsidRPr="006720D7" w:rsidRDefault="00171AFE" w:rsidP="00171AFE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164" w:hanging="1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720D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Проектор - 1 шт.</w:t>
            </w:r>
          </w:p>
        </w:tc>
        <w:tc>
          <w:tcPr>
            <w:tcW w:w="4677" w:type="dxa"/>
            <w:vAlign w:val="center"/>
          </w:tcPr>
          <w:p w:rsidR="00171AFE" w:rsidRPr="006720D7" w:rsidRDefault="00171AFE" w:rsidP="00171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720D7">
              <w:rPr>
                <w:color w:val="000000"/>
                <w:sz w:val="18"/>
                <w:szCs w:val="18"/>
              </w:rPr>
              <w:lastRenderedPageBreak/>
              <w:t>Не предусмотрены</w:t>
            </w:r>
          </w:p>
        </w:tc>
      </w:tr>
      <w:tr w:rsidR="008B2808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 w:val="restart"/>
          </w:tcPr>
          <w:p w:rsidR="008B2808" w:rsidRPr="006720D7" w:rsidRDefault="008B2808" w:rsidP="00171AF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8B2808" w:rsidRPr="006720D7" w:rsidRDefault="008B2808" w:rsidP="00171AF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Учебная (практика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      </w:r>
          </w:p>
          <w:p w:rsidR="008B2808" w:rsidRPr="006720D7" w:rsidRDefault="008B2808" w:rsidP="00171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8B2808" w:rsidRPr="006720D7" w:rsidRDefault="008B2808" w:rsidP="00171AF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 литера А</w:t>
            </w:r>
          </w:p>
          <w:p w:rsidR="008B2808" w:rsidRPr="006720D7" w:rsidRDefault="008B2808" w:rsidP="00171AF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Компьютерная лаборатория кафедры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8B2808" w:rsidRPr="006720D7" w:rsidRDefault="008B2808" w:rsidP="00171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326</w:t>
            </w:r>
          </w:p>
        </w:tc>
        <w:tc>
          <w:tcPr>
            <w:tcW w:w="3402" w:type="dxa"/>
          </w:tcPr>
          <w:p w:rsidR="008B2808" w:rsidRPr="006720D7" w:rsidRDefault="008B2808" w:rsidP="00171AF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8B2808" w:rsidRPr="006720D7" w:rsidRDefault="008B2808" w:rsidP="00171AFE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8B2808" w:rsidRPr="006720D7" w:rsidRDefault="008B2808" w:rsidP="00171AFE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8B2808" w:rsidRPr="006720D7" w:rsidRDefault="008B2808" w:rsidP="00171AFE">
            <w:pPr>
              <w:pStyle w:val="a3"/>
              <w:tabs>
                <w:tab w:val="left" w:pos="328"/>
              </w:tabs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8B2808" w:rsidRPr="006720D7" w:rsidRDefault="008B2808" w:rsidP="00171AFE">
            <w:pPr>
              <w:pStyle w:val="a3"/>
              <w:tabs>
                <w:tab w:val="left" w:pos="318"/>
              </w:tabs>
              <w:ind w:lef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8B2808" w:rsidRPr="006720D7" w:rsidRDefault="008B2808" w:rsidP="00171AFE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8B2808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</w:tcPr>
          <w:p w:rsidR="008B2808" w:rsidRPr="006720D7" w:rsidRDefault="008B2808" w:rsidP="00171AF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B2808" w:rsidRPr="006720D7" w:rsidRDefault="008B2808" w:rsidP="00171AF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vAlign w:val="center"/>
          </w:tcPr>
          <w:p w:rsidR="008B2808" w:rsidRPr="006720D7" w:rsidRDefault="008B2808" w:rsidP="008B2808">
            <w:pPr>
              <w:widowControl/>
              <w:autoSpaceDE/>
              <w:autoSpaceDN/>
              <w:adjustRightInd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на предприятиях промышленности</w:t>
            </w:r>
          </w:p>
        </w:tc>
        <w:tc>
          <w:tcPr>
            <w:tcW w:w="3402" w:type="dxa"/>
            <w:vAlign w:val="center"/>
          </w:tcPr>
          <w:p w:rsidR="008B2808" w:rsidRPr="006720D7" w:rsidRDefault="008B2808" w:rsidP="008B2808">
            <w:pPr>
              <w:widowControl/>
              <w:autoSpaceDE/>
              <w:autoSpaceDN/>
              <w:adjustRightInd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8B2808" w:rsidRPr="006720D7" w:rsidRDefault="008B2808" w:rsidP="008B2808">
            <w:pPr>
              <w:widowControl/>
              <w:autoSpaceDE/>
              <w:autoSpaceDN/>
              <w:adjustRightInd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71AFE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71AFE" w:rsidRPr="006720D7" w:rsidRDefault="00171AFE" w:rsidP="00171AF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71AFE" w:rsidRPr="006720D7" w:rsidRDefault="00171AFE" w:rsidP="00171AF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Производственная (практика по получению профессиональных умений и опыта профессиональной деятельности, в том числе технологическая практика, педагогическая практика)</w:t>
            </w:r>
          </w:p>
        </w:tc>
        <w:tc>
          <w:tcPr>
            <w:tcW w:w="4535" w:type="dxa"/>
            <w:vAlign w:val="center"/>
          </w:tcPr>
          <w:p w:rsidR="00171AFE" w:rsidRPr="006720D7" w:rsidRDefault="00171AFE" w:rsidP="008B2808">
            <w:pPr>
              <w:widowControl/>
              <w:autoSpaceDE/>
              <w:autoSpaceDN/>
              <w:adjustRightInd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на предприятиях промышленности</w:t>
            </w:r>
          </w:p>
        </w:tc>
        <w:tc>
          <w:tcPr>
            <w:tcW w:w="3402" w:type="dxa"/>
            <w:vAlign w:val="center"/>
          </w:tcPr>
          <w:p w:rsidR="00171AFE" w:rsidRPr="006720D7" w:rsidRDefault="00171AFE" w:rsidP="008B2808">
            <w:pPr>
              <w:widowControl/>
              <w:autoSpaceDE/>
              <w:autoSpaceDN/>
              <w:adjustRightInd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171AFE" w:rsidRPr="006720D7" w:rsidRDefault="00171AFE" w:rsidP="008B2808">
            <w:pPr>
              <w:widowControl/>
              <w:autoSpaceDE/>
              <w:autoSpaceDN/>
              <w:adjustRightInd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71AFE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71AFE" w:rsidRPr="006720D7" w:rsidRDefault="00171AFE" w:rsidP="00171AF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71AFE" w:rsidRPr="006720D7" w:rsidRDefault="00171AFE" w:rsidP="00171AF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Производственная (преддипломная)</w:t>
            </w:r>
          </w:p>
        </w:tc>
        <w:tc>
          <w:tcPr>
            <w:tcW w:w="4535" w:type="dxa"/>
          </w:tcPr>
          <w:p w:rsidR="00171AFE" w:rsidRPr="006720D7" w:rsidRDefault="00171AFE" w:rsidP="00171AF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 литера А</w:t>
            </w:r>
          </w:p>
          <w:p w:rsidR="00171AFE" w:rsidRPr="006720D7" w:rsidRDefault="00171AFE" w:rsidP="00171AF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Компьютерная лаборатория кафедры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71AFE" w:rsidRPr="006720D7" w:rsidRDefault="00171AFE" w:rsidP="0017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326</w:t>
            </w:r>
          </w:p>
        </w:tc>
        <w:tc>
          <w:tcPr>
            <w:tcW w:w="3402" w:type="dxa"/>
          </w:tcPr>
          <w:p w:rsidR="00171AFE" w:rsidRPr="006720D7" w:rsidRDefault="00171AFE" w:rsidP="00171AF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71AFE" w:rsidRPr="006720D7" w:rsidRDefault="00171AFE" w:rsidP="00171AFE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171AFE" w:rsidRPr="006720D7" w:rsidRDefault="00171AFE" w:rsidP="00171AFE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171AFE" w:rsidRPr="006720D7" w:rsidRDefault="00171AFE" w:rsidP="00171AFE">
            <w:pPr>
              <w:pStyle w:val="a3"/>
              <w:tabs>
                <w:tab w:val="left" w:pos="328"/>
              </w:tabs>
              <w:ind w:left="-392" w:firstLine="4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171AFE" w:rsidRPr="006720D7" w:rsidRDefault="00171AFE" w:rsidP="00171AFE">
            <w:pPr>
              <w:pStyle w:val="a3"/>
              <w:tabs>
                <w:tab w:val="left" w:pos="318"/>
              </w:tabs>
              <w:ind w:lef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171AFE" w:rsidRPr="006720D7" w:rsidRDefault="00171AFE" w:rsidP="00171AFE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171AFE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171AFE" w:rsidRPr="006720D7" w:rsidRDefault="00171AFE" w:rsidP="00171AF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71AFE" w:rsidRPr="006720D7" w:rsidRDefault="00171AFE" w:rsidP="00171AF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US"/>
              </w:rPr>
            </w:pPr>
            <w:r w:rsidRPr="006720D7">
              <w:rPr>
                <w:rFonts w:eastAsia="Calibri"/>
                <w:sz w:val="18"/>
                <w:szCs w:val="18"/>
                <w:lang w:eastAsia="en-US"/>
              </w:rPr>
              <w:t>Подготовка к процедуре защиты и процедура защиты выпускной квалификационной работы</w:t>
            </w:r>
          </w:p>
        </w:tc>
        <w:tc>
          <w:tcPr>
            <w:tcW w:w="4535" w:type="dxa"/>
          </w:tcPr>
          <w:p w:rsidR="00171AFE" w:rsidRPr="006720D7" w:rsidRDefault="00171AFE" w:rsidP="00171AF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 литера А</w:t>
            </w:r>
          </w:p>
          <w:p w:rsidR="00171AFE" w:rsidRPr="006720D7" w:rsidRDefault="00171AFE" w:rsidP="00171AF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Компьютерная лаборатория кафедры энергетики</w:t>
            </w:r>
            <w:r w:rsidRPr="006720D7">
              <w:rPr>
                <w:sz w:val="18"/>
                <w:szCs w:val="18"/>
              </w:rPr>
              <w:t xml:space="preserve">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71AFE" w:rsidRPr="006720D7" w:rsidRDefault="00171AFE" w:rsidP="00171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пом. № 326</w:t>
            </w:r>
          </w:p>
        </w:tc>
        <w:tc>
          <w:tcPr>
            <w:tcW w:w="3402" w:type="dxa"/>
          </w:tcPr>
          <w:p w:rsidR="00171AFE" w:rsidRPr="006720D7" w:rsidRDefault="00171AFE" w:rsidP="00171AF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171AFE" w:rsidRPr="006720D7" w:rsidRDefault="00171AFE" w:rsidP="00171AFE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171AFE" w:rsidRPr="006720D7" w:rsidRDefault="00171AFE" w:rsidP="00171AFE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171AFE" w:rsidRPr="006720D7" w:rsidRDefault="00171AFE" w:rsidP="00171AFE">
            <w:pPr>
              <w:pStyle w:val="a3"/>
              <w:tabs>
                <w:tab w:val="left" w:pos="328"/>
              </w:tabs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171AFE" w:rsidRPr="006720D7" w:rsidRDefault="00171AFE" w:rsidP="00171AFE">
            <w:pPr>
              <w:pStyle w:val="a3"/>
              <w:tabs>
                <w:tab w:val="left" w:pos="318"/>
              </w:tabs>
              <w:ind w:lef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171AFE" w:rsidRPr="006720D7" w:rsidRDefault="00171AFE" w:rsidP="00171AFE">
            <w:pPr>
              <w:pStyle w:val="a3"/>
              <w:tabs>
                <w:tab w:val="left" w:pos="202"/>
                <w:tab w:val="left" w:pos="332"/>
              </w:tabs>
              <w:ind w:lef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</w:tr>
      <w:tr w:rsidR="008B2808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3" w:type="dxa"/>
            <w:gridSpan w:val="5"/>
            <w:vAlign w:val="center"/>
          </w:tcPr>
          <w:p w:rsidR="008B2808" w:rsidRPr="006720D7" w:rsidRDefault="008B2808" w:rsidP="008B2808">
            <w:pPr>
              <w:jc w:val="center"/>
              <w:rPr>
                <w:sz w:val="28"/>
                <w:szCs w:val="28"/>
              </w:rPr>
            </w:pPr>
            <w:r w:rsidRPr="006720D7">
              <w:rPr>
                <w:rFonts w:eastAsia="Calibri"/>
                <w:b w:val="0"/>
                <w:sz w:val="28"/>
                <w:szCs w:val="28"/>
              </w:rPr>
              <w:t>Помещения для самостоятельной работы</w:t>
            </w:r>
          </w:p>
        </w:tc>
      </w:tr>
      <w:tr w:rsidR="008B2808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8B2808" w:rsidRPr="006720D7" w:rsidRDefault="008B2808" w:rsidP="008B2808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3" w:type="dxa"/>
            <w:gridSpan w:val="2"/>
          </w:tcPr>
          <w:p w:rsidR="008B2808" w:rsidRPr="006720D7" w:rsidRDefault="008B2808" w:rsidP="008B280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 литера А, пом. № 337</w:t>
            </w:r>
          </w:p>
          <w:p w:rsidR="008B2808" w:rsidRPr="006720D7" w:rsidRDefault="008B2808" w:rsidP="008B280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Компьютерный класс для проведения занятий лекционного типа, занятий семинарского типа, групповых и индивидуальных консультаций</w:t>
            </w:r>
          </w:p>
        </w:tc>
        <w:tc>
          <w:tcPr>
            <w:tcW w:w="3402" w:type="dxa"/>
          </w:tcPr>
          <w:p w:rsidR="008B2808" w:rsidRPr="006720D7" w:rsidRDefault="008B2808" w:rsidP="008B280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Комплекты учебной мебели: </w:t>
            </w:r>
          </w:p>
          <w:p w:rsidR="008B2808" w:rsidRPr="006720D7" w:rsidRDefault="008B2808" w:rsidP="008B280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Столы, стулья; </w:t>
            </w:r>
          </w:p>
          <w:p w:rsidR="008B2808" w:rsidRPr="006720D7" w:rsidRDefault="008B2808" w:rsidP="008B2808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Учебная доска.</w:t>
            </w:r>
          </w:p>
          <w:p w:rsidR="008B2808" w:rsidRPr="006720D7" w:rsidRDefault="008B2808" w:rsidP="008B2808">
            <w:pPr>
              <w:pStyle w:val="a3"/>
              <w:tabs>
                <w:tab w:val="left" w:pos="328"/>
              </w:tabs>
              <w:ind w:left="-392" w:firstLine="4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</w:pPr>
          </w:p>
          <w:p w:rsidR="008B2808" w:rsidRPr="006720D7" w:rsidRDefault="008B2808" w:rsidP="008B2808">
            <w:pPr>
              <w:tabs>
                <w:tab w:val="left" w:pos="328"/>
              </w:tabs>
              <w:ind w:left="64" w:hanging="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eastAsia="Calibri"/>
                <w:b/>
                <w:color w:val="171717" w:themeColor="background2" w:themeShade="1A"/>
                <w:sz w:val="18"/>
                <w:szCs w:val="18"/>
              </w:rPr>
              <w:t>Технические средства обучения:</w:t>
            </w:r>
          </w:p>
          <w:p w:rsidR="008B2808" w:rsidRPr="006720D7" w:rsidRDefault="008B2808" w:rsidP="008B2808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-391" w:firstLine="4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Проектор– 1 шт.</w:t>
            </w:r>
          </w:p>
          <w:p w:rsidR="008B2808" w:rsidRPr="006720D7" w:rsidRDefault="008B2808" w:rsidP="008B2808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right="176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Персональный компьютер (с выходом в Интернет) – 10 шт.</w:t>
            </w:r>
          </w:p>
          <w:p w:rsidR="008B2808" w:rsidRPr="006720D7" w:rsidRDefault="008B2808" w:rsidP="008B2808">
            <w:pPr>
              <w:ind w:left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8B2808" w:rsidRPr="006720D7" w:rsidRDefault="008B2808" w:rsidP="008B280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XP </w:t>
            </w: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Home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Edition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w/SP2 (срок действия лицензии 07.12.2004-31.12.2025);</w:t>
            </w:r>
          </w:p>
          <w:p w:rsidR="008B2808" w:rsidRPr="006720D7" w:rsidRDefault="008B2808" w:rsidP="008B280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Office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Standard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2010 (срок действия лицензии </w:t>
            </w: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03.10.2012-31.12.2025);</w:t>
            </w:r>
          </w:p>
          <w:p w:rsidR="008B2808" w:rsidRPr="006720D7" w:rsidRDefault="008B2808" w:rsidP="008B280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Autodesk</w:t>
            </w:r>
            <w:proofErr w:type="spellEnd"/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Autocad</w:t>
            </w:r>
            <w:proofErr w:type="spellEnd"/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 2015-2018 </w:t>
            </w: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(срок действия лицензии 21.09.2015-21.09.2018);</w:t>
            </w:r>
          </w:p>
          <w:p w:rsidR="008B2808" w:rsidRPr="006720D7" w:rsidRDefault="008B2808" w:rsidP="008B280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Delphi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XE3 </w:t>
            </w: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Architect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(срок действия лицензии 01.01.2013-31.12.2025);</w:t>
            </w:r>
          </w:p>
          <w:p w:rsidR="008B2808" w:rsidRPr="006720D7" w:rsidRDefault="008B2808" w:rsidP="008B280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MathCad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14.0 Acad. Floating (15 </w:t>
            </w: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.) </w:t>
            </w: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(срок действия лицензии 10.01.2009-31.12.2025);</w:t>
            </w:r>
          </w:p>
          <w:p w:rsidR="008B2808" w:rsidRPr="006720D7" w:rsidRDefault="008B2808" w:rsidP="008B280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Компас -3D V11 </w:t>
            </w: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САПрК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препод.Проектир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-е и </w:t>
            </w: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-е в </w:t>
            </w:r>
            <w:proofErr w:type="spellStart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машиностр</w:t>
            </w:r>
            <w:proofErr w:type="spellEnd"/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(срок действия лицензии 24.12.2009-31.12.2025);</w:t>
            </w:r>
          </w:p>
          <w:p w:rsidR="008B2808" w:rsidRPr="006720D7" w:rsidRDefault="008B2808" w:rsidP="008B280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Эколог (срок действия лицензии 22.01.2009-31.12.2025);</w:t>
            </w:r>
          </w:p>
          <w:p w:rsidR="008B2808" w:rsidRPr="006720D7" w:rsidRDefault="008B2808" w:rsidP="008B280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20D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Виртуальная лаборатория "Гидромеханика", "Теплотехника", "Электротехника" (срок действия лицензии 11.01.2010-31.12.2025).</w:t>
            </w:r>
          </w:p>
        </w:tc>
      </w:tr>
      <w:tr w:rsidR="008B2808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8B2808" w:rsidRPr="006720D7" w:rsidRDefault="008B2808" w:rsidP="008B2808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3" w:type="dxa"/>
            <w:gridSpan w:val="2"/>
          </w:tcPr>
          <w:p w:rsidR="008B2808" w:rsidRPr="006720D7" w:rsidRDefault="008B2808" w:rsidP="008B280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 xml:space="preserve">198262, г. Санкт-Петербург, Ленинский проспект, д. 101, литера А, ауд. 340 </w:t>
            </w:r>
          </w:p>
          <w:p w:rsidR="008B2808" w:rsidRPr="006720D7" w:rsidRDefault="008B2808" w:rsidP="008B280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 xml:space="preserve">Компьютерный класс для проведения практических занятий, занятий семинарского типа, курсового проектирования, групповых и индивидуальных консультаций, текущего контроля и промежуточной аттестации </w:t>
            </w:r>
            <w:r w:rsidRPr="006720D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8B2808" w:rsidRPr="006720D7" w:rsidRDefault="008B2808" w:rsidP="008B280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Комплекты учебной мебели:</w:t>
            </w:r>
          </w:p>
          <w:p w:rsidR="008B2808" w:rsidRPr="006720D7" w:rsidRDefault="008B2808" w:rsidP="008B2808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Столы, стулья.</w:t>
            </w:r>
          </w:p>
          <w:p w:rsidR="008B2808" w:rsidRPr="006720D7" w:rsidRDefault="008B2808" w:rsidP="008B2808">
            <w:pPr>
              <w:pStyle w:val="a3"/>
              <w:tabs>
                <w:tab w:val="left" w:pos="328"/>
              </w:tabs>
              <w:ind w:lef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808" w:rsidRPr="006720D7" w:rsidRDefault="008B2808" w:rsidP="008B2808">
            <w:pPr>
              <w:pStyle w:val="a3"/>
              <w:tabs>
                <w:tab w:val="left" w:pos="328"/>
              </w:tabs>
              <w:ind w:lef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Технические средства обучения:</w:t>
            </w:r>
          </w:p>
          <w:p w:rsidR="008B2808" w:rsidRPr="006720D7" w:rsidRDefault="008B2808" w:rsidP="008B2808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5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Персональный компьютер – 16 шт.</w:t>
            </w:r>
          </w:p>
        </w:tc>
        <w:tc>
          <w:tcPr>
            <w:tcW w:w="4677" w:type="dxa"/>
          </w:tcPr>
          <w:p w:rsidR="008B2808" w:rsidRPr="006720D7" w:rsidRDefault="008B2808" w:rsidP="008B2808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0" w:hanging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Office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Standard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2007 (срок действия лицензии 12.01.2009-31.12.2025);</w:t>
            </w:r>
          </w:p>
          <w:p w:rsidR="008B2808" w:rsidRPr="006720D7" w:rsidRDefault="008B2808" w:rsidP="008B2808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0" w:hanging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Microsoft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Windows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10 </w:t>
            </w: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Pro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(срок действия лицензии 09.03.2017-09.03.2025);</w:t>
            </w:r>
          </w:p>
          <w:p w:rsidR="008B2808" w:rsidRPr="006720D7" w:rsidRDefault="008B2808" w:rsidP="008B2808">
            <w:pPr>
              <w:pStyle w:val="a3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0" w:hanging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Autodesk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Autocad</w:t>
            </w:r>
            <w:proofErr w:type="spellEnd"/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2015-2018 (срок действия лицензии </w:t>
            </w: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21.09.2015-21.09.2018</w:t>
            </w:r>
            <w:r w:rsidRPr="006720D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).</w:t>
            </w:r>
          </w:p>
        </w:tc>
      </w:tr>
      <w:tr w:rsidR="008B2808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8B2808" w:rsidRPr="006720D7" w:rsidRDefault="008B2808" w:rsidP="008B2808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3" w:type="dxa"/>
            <w:gridSpan w:val="2"/>
          </w:tcPr>
          <w:p w:rsidR="008B2808" w:rsidRPr="006720D7" w:rsidRDefault="008B2808" w:rsidP="008B280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10-14, литера Б, пом. 301б</w:t>
            </w:r>
          </w:p>
          <w:p w:rsidR="008B2808" w:rsidRPr="006720D7" w:rsidRDefault="008B2808" w:rsidP="008B280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20D7">
              <w:rPr>
                <w:sz w:val="20"/>
                <w:szCs w:val="20"/>
              </w:rPr>
              <w:t xml:space="preserve">Компьютерный класс для проведения практических занятий, занятий семинарского типа, курсового проектирования, групповых и индивидуальных консультаций, текущего контроля и промежуточной аттестации </w:t>
            </w:r>
          </w:p>
          <w:p w:rsidR="008B2808" w:rsidRPr="006720D7" w:rsidRDefault="008B2808" w:rsidP="008B280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B2808" w:rsidRPr="006720D7" w:rsidRDefault="008B2808" w:rsidP="008B280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2808" w:rsidRPr="006720D7" w:rsidRDefault="008B2808" w:rsidP="008B2808">
            <w:pPr>
              <w:tabs>
                <w:tab w:val="left" w:pos="3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Комплекты учебной мебели:</w:t>
            </w:r>
          </w:p>
          <w:p w:rsidR="008B2808" w:rsidRPr="006720D7" w:rsidRDefault="008B2808" w:rsidP="008B2808">
            <w:pPr>
              <w:pStyle w:val="a3"/>
              <w:numPr>
                <w:ilvl w:val="0"/>
                <w:numId w:val="4"/>
              </w:numPr>
              <w:tabs>
                <w:tab w:val="left" w:pos="322"/>
              </w:tabs>
              <w:spacing w:after="0" w:line="240" w:lineRule="auto"/>
              <w:ind w:left="0" w:firstLine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Столы, стулья.</w:t>
            </w:r>
          </w:p>
          <w:p w:rsidR="008B2808" w:rsidRPr="006720D7" w:rsidRDefault="008B2808" w:rsidP="008B2808">
            <w:pPr>
              <w:pStyle w:val="a3"/>
              <w:tabs>
                <w:tab w:val="left" w:pos="322"/>
              </w:tabs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B2808" w:rsidRPr="006720D7" w:rsidRDefault="008B2808" w:rsidP="008B2808">
            <w:pPr>
              <w:tabs>
                <w:tab w:val="left" w:pos="3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Технические средства обучения:</w:t>
            </w:r>
          </w:p>
          <w:p w:rsidR="008B2808" w:rsidRPr="006720D7" w:rsidRDefault="008B2808" w:rsidP="008B2808">
            <w:pPr>
              <w:pStyle w:val="a3"/>
              <w:numPr>
                <w:ilvl w:val="0"/>
                <w:numId w:val="4"/>
              </w:numPr>
              <w:tabs>
                <w:tab w:val="left" w:pos="322"/>
              </w:tabs>
              <w:spacing w:after="0" w:line="240" w:lineRule="auto"/>
              <w:ind w:left="39" w:firstLine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Персональные компьютеры - 12 </w:t>
            </w: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r w:rsidRPr="00672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677" w:type="dxa"/>
          </w:tcPr>
          <w:p w:rsidR="008B2808" w:rsidRPr="006720D7" w:rsidRDefault="008B2808" w:rsidP="008B2808">
            <w:pPr>
              <w:pStyle w:val="a3"/>
              <w:numPr>
                <w:ilvl w:val="0"/>
                <w:numId w:val="4"/>
              </w:numPr>
              <w:tabs>
                <w:tab w:val="left" w:pos="202"/>
                <w:tab w:val="left" w:pos="332"/>
              </w:tabs>
              <w:spacing w:after="0" w:line="240" w:lineRule="auto"/>
              <w:ind w:left="0" w:firstLine="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Microsoft</w:t>
            </w:r>
            <w:proofErr w:type="spellEnd"/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Pro</w:t>
            </w:r>
            <w:proofErr w:type="spellEnd"/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 (срок действия лицензии: 09.03.2017-09.03.2025);</w:t>
            </w:r>
          </w:p>
          <w:p w:rsidR="008B2808" w:rsidRPr="006720D7" w:rsidRDefault="008B2808" w:rsidP="008B2808">
            <w:pPr>
              <w:pStyle w:val="a3"/>
              <w:numPr>
                <w:ilvl w:val="0"/>
                <w:numId w:val="4"/>
              </w:numPr>
              <w:tabs>
                <w:tab w:val="left" w:pos="202"/>
                <w:tab w:val="left" w:pos="332"/>
              </w:tabs>
              <w:spacing w:after="0" w:line="240" w:lineRule="auto"/>
              <w:ind w:left="0" w:firstLine="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Office</w:t>
            </w:r>
            <w:proofErr w:type="spellEnd"/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Standard</w:t>
            </w:r>
            <w:proofErr w:type="spellEnd"/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 2010 (срок действия лицензии: 03.10.2012-31.12.2025);</w:t>
            </w:r>
          </w:p>
          <w:p w:rsidR="008B2808" w:rsidRPr="006720D7" w:rsidRDefault="008B2808" w:rsidP="008B2808">
            <w:pPr>
              <w:pStyle w:val="a3"/>
              <w:numPr>
                <w:ilvl w:val="0"/>
                <w:numId w:val="4"/>
              </w:numPr>
              <w:tabs>
                <w:tab w:val="left" w:pos="202"/>
                <w:tab w:val="left" w:pos="332"/>
              </w:tabs>
              <w:spacing w:after="0" w:line="240" w:lineRule="auto"/>
              <w:ind w:left="0" w:firstLine="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Autodesk</w:t>
            </w:r>
            <w:proofErr w:type="spellEnd"/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Autocad</w:t>
            </w:r>
            <w:proofErr w:type="spellEnd"/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 2015-2018 (срок действия лицензии: 21.09.2015-21.09.2018);</w:t>
            </w:r>
          </w:p>
          <w:p w:rsidR="008B2808" w:rsidRPr="006720D7" w:rsidRDefault="008B2808" w:rsidP="008B2808">
            <w:pPr>
              <w:pStyle w:val="a3"/>
              <w:numPr>
                <w:ilvl w:val="0"/>
                <w:numId w:val="4"/>
              </w:numPr>
              <w:tabs>
                <w:tab w:val="left" w:pos="202"/>
                <w:tab w:val="left" w:pos="332"/>
              </w:tabs>
              <w:spacing w:after="0" w:line="240" w:lineRule="auto"/>
              <w:ind w:left="0" w:firstLine="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MathCad</w:t>
            </w:r>
            <w:proofErr w:type="spellEnd"/>
            <w:r w:rsidRPr="006720D7">
              <w:rPr>
                <w:rFonts w:ascii="Times New Roman" w:hAnsi="Times New Roman" w:cs="Times New Roman"/>
                <w:sz w:val="18"/>
                <w:szCs w:val="18"/>
              </w:rPr>
              <w:t xml:space="preserve"> 15.0 (срок действия лицензии: 01.01.2013-31.12.2025);</w:t>
            </w:r>
          </w:p>
          <w:p w:rsidR="008B2808" w:rsidRPr="006720D7" w:rsidRDefault="008B2808" w:rsidP="008B2808">
            <w:pPr>
              <w:pStyle w:val="a3"/>
              <w:numPr>
                <w:ilvl w:val="0"/>
                <w:numId w:val="4"/>
              </w:numPr>
              <w:tabs>
                <w:tab w:val="left" w:pos="202"/>
                <w:tab w:val="left" w:pos="332"/>
              </w:tabs>
              <w:spacing w:after="0" w:line="240" w:lineRule="auto"/>
              <w:ind w:left="0" w:firstLine="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Статика 6.0 (срок действия лицензии: 19.11.2012-31.12.2025);</w:t>
            </w:r>
          </w:p>
          <w:p w:rsidR="008B2808" w:rsidRPr="006720D7" w:rsidRDefault="008B2808" w:rsidP="008B2808">
            <w:pPr>
              <w:pStyle w:val="a3"/>
              <w:numPr>
                <w:ilvl w:val="0"/>
                <w:numId w:val="4"/>
              </w:numPr>
              <w:tabs>
                <w:tab w:val="left" w:pos="202"/>
                <w:tab w:val="left" w:pos="332"/>
              </w:tabs>
              <w:spacing w:after="0" w:line="240" w:lineRule="auto"/>
              <w:ind w:left="0" w:firstLine="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Компас -3D V11 </w:t>
            </w:r>
            <w:proofErr w:type="spellStart"/>
            <w:r w:rsidRPr="00672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САПрК</w:t>
            </w:r>
            <w:proofErr w:type="spellEnd"/>
            <w:r w:rsidRPr="00672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672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препод.Проектир</w:t>
            </w:r>
            <w:proofErr w:type="spellEnd"/>
            <w:r w:rsidRPr="00672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-е и </w:t>
            </w:r>
            <w:proofErr w:type="spellStart"/>
            <w:r w:rsidRPr="00672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констр</w:t>
            </w:r>
            <w:proofErr w:type="spellEnd"/>
            <w:r w:rsidRPr="00672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-е в </w:t>
            </w:r>
            <w:proofErr w:type="spellStart"/>
            <w:r w:rsidRPr="00672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машиностр</w:t>
            </w:r>
            <w:proofErr w:type="spellEnd"/>
            <w:r w:rsidRPr="00672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6720D7">
              <w:rPr>
                <w:rFonts w:ascii="Times New Roman" w:hAnsi="Times New Roman" w:cs="Times New Roman"/>
                <w:sz w:val="18"/>
                <w:szCs w:val="18"/>
              </w:rPr>
              <w:t>(срок действия лицензии: 24.12.2009-31.12.2025).</w:t>
            </w:r>
          </w:p>
        </w:tc>
      </w:tr>
      <w:tr w:rsidR="008B2808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3" w:type="dxa"/>
            <w:gridSpan w:val="5"/>
            <w:vAlign w:val="center"/>
          </w:tcPr>
          <w:p w:rsidR="008B2808" w:rsidRPr="006720D7" w:rsidRDefault="008B2808" w:rsidP="008B2808">
            <w:pPr>
              <w:jc w:val="center"/>
              <w:rPr>
                <w:b w:val="0"/>
                <w:sz w:val="28"/>
                <w:szCs w:val="28"/>
              </w:rPr>
            </w:pPr>
            <w:r w:rsidRPr="006720D7">
              <w:rPr>
                <w:rFonts w:eastAsia="Calibri"/>
                <w:b w:val="0"/>
                <w:sz w:val="28"/>
                <w:szCs w:val="28"/>
              </w:rPr>
              <w:t>Помещения для хранения и профилактического обслуживания учебного оборудования</w:t>
            </w:r>
          </w:p>
        </w:tc>
      </w:tr>
      <w:tr w:rsidR="008B2808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8B2808" w:rsidRPr="006720D7" w:rsidRDefault="008B2808" w:rsidP="008B2808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8B2808" w:rsidRPr="006720D7" w:rsidRDefault="008B2808" w:rsidP="008B280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198262, г. Санкт-Петербург, Ленинский проспект, д. 101, литера А, ауд. 303</w:t>
            </w:r>
          </w:p>
          <w:p w:rsidR="008B2808" w:rsidRPr="006720D7" w:rsidRDefault="008B2808" w:rsidP="008B280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Помещение для хранения учебного оборудования</w:t>
            </w:r>
          </w:p>
        </w:tc>
        <w:tc>
          <w:tcPr>
            <w:tcW w:w="3402" w:type="dxa"/>
            <w:vAlign w:val="center"/>
          </w:tcPr>
          <w:p w:rsidR="008B2808" w:rsidRPr="006720D7" w:rsidRDefault="008B2808" w:rsidP="008B2808">
            <w:pPr>
              <w:tabs>
                <w:tab w:val="left" w:pos="3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77" w:type="dxa"/>
            <w:vAlign w:val="center"/>
          </w:tcPr>
          <w:p w:rsidR="008B2808" w:rsidRPr="006720D7" w:rsidRDefault="008B2808" w:rsidP="008B2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720D7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B2808" w:rsidRPr="006720D7" w:rsidTr="0067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8B2808" w:rsidRPr="006720D7" w:rsidRDefault="008B2808" w:rsidP="008B2808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8B2808" w:rsidRPr="006720D7" w:rsidRDefault="008B2808" w:rsidP="008B280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10-14, литера Б, пом. 436</w:t>
            </w:r>
          </w:p>
          <w:p w:rsidR="008B2808" w:rsidRPr="006720D7" w:rsidRDefault="008B2808" w:rsidP="008B280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02" w:type="dxa"/>
            <w:vAlign w:val="center"/>
          </w:tcPr>
          <w:p w:rsidR="008B2808" w:rsidRPr="006720D7" w:rsidRDefault="008B2808" w:rsidP="008B2808">
            <w:pPr>
              <w:tabs>
                <w:tab w:val="left" w:pos="32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77" w:type="dxa"/>
            <w:vAlign w:val="center"/>
          </w:tcPr>
          <w:p w:rsidR="008B2808" w:rsidRPr="006720D7" w:rsidRDefault="008B2808" w:rsidP="008B2808">
            <w:pPr>
              <w:tabs>
                <w:tab w:val="left" w:pos="332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8B2808" w:rsidRPr="006720D7" w:rsidTr="006720D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8B2808" w:rsidRPr="006720D7" w:rsidRDefault="008B2808" w:rsidP="008B2808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3" w:type="dxa"/>
            <w:gridSpan w:val="2"/>
          </w:tcPr>
          <w:p w:rsidR="008B2808" w:rsidRPr="006720D7" w:rsidRDefault="008B2808" w:rsidP="006720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20D7">
              <w:rPr>
                <w:b/>
                <w:sz w:val="18"/>
                <w:szCs w:val="18"/>
              </w:rPr>
              <w:t>190121, г. Санкт-Петербург, ул. Лоцманская, д. 3,</w:t>
            </w:r>
            <w:r w:rsidR="006720D7">
              <w:rPr>
                <w:b/>
                <w:sz w:val="18"/>
                <w:szCs w:val="18"/>
              </w:rPr>
              <w:t xml:space="preserve"> </w:t>
            </w:r>
            <w:r w:rsidRPr="006720D7">
              <w:rPr>
                <w:b/>
                <w:sz w:val="18"/>
                <w:szCs w:val="18"/>
              </w:rPr>
              <w:t>литера А, пом. № 442</w:t>
            </w:r>
          </w:p>
          <w:p w:rsidR="008B2808" w:rsidRPr="006720D7" w:rsidRDefault="008B2808" w:rsidP="008B280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02" w:type="dxa"/>
            <w:vAlign w:val="center"/>
          </w:tcPr>
          <w:p w:rsidR="008B2808" w:rsidRPr="006720D7" w:rsidRDefault="008B2808" w:rsidP="008B2808">
            <w:pPr>
              <w:tabs>
                <w:tab w:val="left" w:pos="318"/>
              </w:tabs>
              <w:ind w:right="1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20D7">
              <w:rPr>
                <w:sz w:val="18"/>
                <w:szCs w:val="18"/>
              </w:rPr>
              <w:t>-</w:t>
            </w:r>
          </w:p>
        </w:tc>
        <w:tc>
          <w:tcPr>
            <w:tcW w:w="4677" w:type="dxa"/>
            <w:vAlign w:val="center"/>
          </w:tcPr>
          <w:p w:rsidR="008B2808" w:rsidRPr="006720D7" w:rsidRDefault="008B2808" w:rsidP="008B2808">
            <w:pPr>
              <w:tabs>
                <w:tab w:val="left" w:pos="1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720D7">
              <w:rPr>
                <w:rFonts w:eastAsia="Calibri"/>
                <w:sz w:val="18"/>
                <w:szCs w:val="18"/>
              </w:rPr>
              <w:t>-</w:t>
            </w:r>
          </w:p>
        </w:tc>
      </w:tr>
    </w:tbl>
    <w:p w:rsidR="006720D7" w:rsidRDefault="006720D7" w:rsidP="005D5D3E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B741E4" w:rsidRPr="006720D7" w:rsidRDefault="00B741E4" w:rsidP="005D5D3E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6720D7">
        <w:rPr>
          <w:rFonts w:eastAsia="Calibri"/>
          <w:sz w:val="22"/>
          <w:szCs w:val="22"/>
          <w:lang w:eastAsia="en-US"/>
        </w:rPr>
        <w:t xml:space="preserve">           *Специальные помещения (гр. 3)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</w:t>
      </w:r>
    </w:p>
    <w:p w:rsidR="00B741E4" w:rsidRPr="006720D7" w:rsidRDefault="00B741E4" w:rsidP="005D5D3E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15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11480"/>
        <w:gridCol w:w="2556"/>
      </w:tblGrid>
      <w:tr w:rsidR="006720D7" w:rsidRPr="00001D00" w:rsidTr="006720D7">
        <w:trPr>
          <w:trHeight w:val="20"/>
          <w:jc w:val="center"/>
        </w:trPr>
        <w:tc>
          <w:tcPr>
            <w:tcW w:w="1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D7" w:rsidRPr="002374CA" w:rsidRDefault="006720D7" w:rsidP="006720D7">
            <w:pPr>
              <w:ind w:left="-9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374CA">
              <w:rPr>
                <w:rFonts w:eastAsia="Calibri"/>
                <w:b/>
                <w:sz w:val="20"/>
                <w:szCs w:val="20"/>
              </w:rPr>
              <w:t>Перечень договоров ЭБС</w:t>
            </w:r>
          </w:p>
          <w:p w:rsidR="006720D7" w:rsidRPr="002374CA" w:rsidRDefault="006720D7" w:rsidP="006720D7">
            <w:pPr>
              <w:ind w:left="-9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(за период, соответствующий сроку получения образования по ОПОП</w:t>
            </w:r>
            <w:r w:rsidRPr="002374CA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374CA">
              <w:rPr>
                <w:rFonts w:eastAsia="Calibri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D7" w:rsidRPr="002374CA" w:rsidRDefault="006720D7" w:rsidP="006720D7">
            <w:pPr>
              <w:ind w:left="-9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374CA">
              <w:rPr>
                <w:rFonts w:eastAsia="Calibri"/>
                <w:b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D7" w:rsidRPr="002374CA" w:rsidRDefault="006720D7" w:rsidP="006720D7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b/>
                <w:sz w:val="20"/>
                <w:szCs w:val="20"/>
              </w:rPr>
              <w:t>Срок действия документа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20</w:t>
            </w:r>
            <w:r w:rsidRPr="002374CA">
              <w:rPr>
                <w:rFonts w:eastAsia="Calibri"/>
                <w:sz w:val="20"/>
                <w:szCs w:val="20"/>
                <w:lang w:val="en-US"/>
              </w:rPr>
              <w:t>15</w:t>
            </w:r>
            <w:r w:rsidRPr="002374CA">
              <w:rPr>
                <w:rFonts w:eastAsia="Calibri"/>
                <w:sz w:val="20"/>
                <w:szCs w:val="20"/>
              </w:rPr>
              <w:t>/20</w:t>
            </w:r>
            <w:r w:rsidRPr="002374CA">
              <w:rPr>
                <w:rFonts w:eastAsia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6720D7">
            <w:pPr>
              <w:ind w:left="-96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ДОГОВОР на оказание услуг по предоставлению доступа к электронным изданиям (№ 09-14 от 01.09.2014)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01.09.2014 – 31.08.2015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6720D7">
            <w:pPr>
              <w:ind w:left="-96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ДОГОВОР на оказание услуг по предоставлению доступа к электронным изданиям (№ 10-14 от 22.11.2014)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01.12.2014 – 30.11.2015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6720D7">
            <w:pPr>
              <w:ind w:left="-96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ДОГОВОР на оказание услуг по предоставлению доступа к ЭБС (№ 14-1110-02 от 09.12.2014)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15.12.2014 -14.12.2015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6720D7">
            <w:pPr>
              <w:ind w:left="-96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ДОГОВОР на оказание услуг по предоставлению доступа к электронным изданиям (№ 15.1110-01 – 28.01.2015)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15.03.2015 – 14.03.2016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6720D7">
            <w:pPr>
              <w:ind w:left="-96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ДОГОВОР на оказание услуг по предоставлению доступа к электронным изданиям (№ 15-1110-03 от 24.08.2015)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01.09.2015 – 31.08.2016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6720D7">
            <w:pPr>
              <w:ind w:left="-96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ДОГОВОР на оказание услуг по предоставлению доступа к электронным изданиям (№ 16-1110-01 от 09.03.2016)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15.03.2016 – 14.03.2017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6720D7">
            <w:pPr>
              <w:ind w:left="-96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ДОГОВОР на оказание услуг по предоставлению доступа к ЭБС (№ 16-1110-02 от 11.03.2016)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15.03.2016 – 14.03.2017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6720D7">
            <w:pPr>
              <w:ind w:left="-96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ДОГОВОР на оказание услуг по предоставлению доступа к ЭБС (№ 16-1110-04 от 06.05.2016)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14.05.2016 – 14.03.2017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6720D7">
            <w:pPr>
              <w:ind w:left="-96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ДОГОВОР на оказание услуг по предоставлению доступа к электронным изданиям (№ 16-1110-05 от 06.06.2016)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06.06.2016 – 05.06.2017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20</w:t>
            </w:r>
            <w:r w:rsidRPr="002374CA">
              <w:rPr>
                <w:rFonts w:eastAsia="Calibri"/>
                <w:sz w:val="20"/>
                <w:szCs w:val="20"/>
                <w:lang w:val="en-US"/>
              </w:rPr>
              <w:t>16</w:t>
            </w:r>
            <w:r w:rsidRPr="002374CA">
              <w:rPr>
                <w:rFonts w:eastAsia="Calibri"/>
                <w:sz w:val="20"/>
                <w:szCs w:val="20"/>
              </w:rPr>
              <w:t>/20</w:t>
            </w:r>
            <w:r w:rsidRPr="002374CA">
              <w:rPr>
                <w:rFonts w:eastAsia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6720D7">
            <w:pPr>
              <w:ind w:left="-96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ДОГОВОР на оказание услуг по предоставлению доступа к электронным изданиям (№ 16-1110-01 от 09.03.2016)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15.03.2016 – 14.03.2017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6720D7">
            <w:pPr>
              <w:ind w:left="-96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ДОГОВОР на оказание услуг по предоставлению доступа к ЭБС (№ 16-1110-02 от 11.03.2016)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15.03.2016 – 14.03.2017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6720D7">
            <w:pPr>
              <w:ind w:left="-96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ДОГОВОР на оказание услуг по предоставлению доступа к ЭБС (№ 16-1110-04 от 06.05.2016)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14.05.2016 – 14.03.2017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6720D7">
            <w:pPr>
              <w:ind w:left="-96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ДОГОВОР на оказание услуг по предоставлению доступа к электронным изданиям (№ 16-1110-05 от 06.06.2016)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06.06.2016 – 05.06.2017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6720D7">
            <w:pPr>
              <w:ind w:left="-96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ДОГОВОР на оказание услуг по предоставлению доступа к электронным изданиям (№ 16-1110-06 от 30.08.2016)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01.09.2016 – 31.08.2017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6720D7">
            <w:pPr>
              <w:ind w:left="-96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ДОГОВОР на оказание услуг по предоставлению доступа к электронным изданиям (№ 17-1110-01 от 10.03.2017)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15.03.2017 – 14.03.2018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6720D7">
            <w:pPr>
              <w:ind w:left="-96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ДОГОВОР на оказание услуг по предоставлению доступа к ЭБС (№ 17-1110-02 от 10.03.2017)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15.03.2017 – 14.03.2018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20</w:t>
            </w:r>
            <w:r w:rsidRPr="002374CA">
              <w:rPr>
                <w:rFonts w:eastAsia="Calibri"/>
                <w:sz w:val="20"/>
                <w:szCs w:val="20"/>
                <w:lang w:val="en-US"/>
              </w:rPr>
              <w:t>17</w:t>
            </w:r>
            <w:r w:rsidRPr="002374CA">
              <w:rPr>
                <w:rFonts w:eastAsia="Calibri"/>
                <w:sz w:val="20"/>
                <w:szCs w:val="20"/>
              </w:rPr>
              <w:t>/20</w:t>
            </w:r>
            <w:r w:rsidRPr="002374CA">
              <w:rPr>
                <w:rFonts w:eastAsia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6720D7">
            <w:pPr>
              <w:ind w:left="-96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ДОГОВОР на оказание услуг по предоставлению доступа к электронным изданиям (№ 17-1110-01 от 10.03.2017)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15.03.2017 – 14.03.2018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6720D7">
            <w:pPr>
              <w:ind w:left="-96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ДОГОВОР на оказание услуг по предоставлению доступа к ЭБС (№ 17-1110-02 от 10.03.2017)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15.03.2017 – 14.03.2018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6720D7">
            <w:pPr>
              <w:ind w:left="-96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ДОГОВОР на оказание услуг по предоставлению доступа к электронным изданиям (№ 35/2017 от 30.08.2017)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01.09.2017 – 14.03.2018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6720D7">
            <w:pPr>
              <w:ind w:left="-96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ДОГОВОР на оказание услуг по предоставлению доступа к электронным изданиям (№ 18-1110-01 от 28.02.2018)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15.03.2018 – 14.03.2019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6720D7">
            <w:pPr>
              <w:ind w:left="-96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ДОГОВОР на оказание услуг по предоставлению доступа к ЭБС (№ 18-1110-02 от 16.02.2018)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15.03.2018 – 14.03.2019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6720D7">
            <w:pPr>
              <w:ind w:left="-96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 xml:space="preserve">Сублицензионный договор (№ </w:t>
            </w:r>
            <w:r w:rsidRPr="002374CA">
              <w:rPr>
                <w:rFonts w:eastAsia="Calibri"/>
                <w:sz w:val="20"/>
                <w:szCs w:val="20"/>
                <w:lang w:val="en-US"/>
              </w:rPr>
              <w:t xml:space="preserve">WoS/1078 </w:t>
            </w:r>
            <w:r w:rsidRPr="002374CA">
              <w:rPr>
                <w:rFonts w:eastAsia="Calibri"/>
                <w:sz w:val="20"/>
                <w:szCs w:val="20"/>
              </w:rPr>
              <w:t>от 19.12.2017)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2374CA">
              <w:rPr>
                <w:rFonts w:eastAsia="Calibri"/>
                <w:sz w:val="20"/>
                <w:szCs w:val="20"/>
              </w:rPr>
              <w:t>19.12.2017 – 31.03.2018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D7" w:rsidRPr="002374CA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2018/2019</w:t>
            </w: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E21A61" w:rsidRDefault="006720D7" w:rsidP="006720D7">
            <w:pPr>
              <w:widowControl/>
              <w:autoSpaceDE/>
              <w:autoSpaceDN/>
              <w:adjustRightInd/>
              <w:ind w:left="-96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ДОГОВОР на оказание услуг по предоставлению доступа к электронным изданиям (№ 18-1110-01 от 28.02.2018)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E21A61" w:rsidRDefault="006720D7" w:rsidP="00770E8D">
            <w:pPr>
              <w:widowControl/>
              <w:autoSpaceDE/>
              <w:autoSpaceDN/>
              <w:adjustRightInd/>
              <w:ind w:left="-9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15.03.2018 – 14.03.2019</w:t>
            </w:r>
          </w:p>
        </w:tc>
      </w:tr>
      <w:tr w:rsidR="006720D7" w:rsidRPr="00001D00" w:rsidTr="006720D7">
        <w:trPr>
          <w:trHeight w:val="20"/>
          <w:jc w:val="center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Default="006720D7" w:rsidP="00770E8D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E21A61" w:rsidRDefault="006720D7" w:rsidP="006720D7">
            <w:pPr>
              <w:widowControl/>
              <w:autoSpaceDE/>
              <w:autoSpaceDN/>
              <w:adjustRightInd/>
              <w:ind w:left="-96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ДОГОВОР на оказание услуг по предоставлению доступа к ЭБС (№ 18-1110-02 от 16.02.2018)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7" w:rsidRPr="00E21A61" w:rsidRDefault="006720D7" w:rsidP="00770E8D">
            <w:pPr>
              <w:widowControl/>
              <w:autoSpaceDE/>
              <w:autoSpaceDN/>
              <w:adjustRightInd/>
              <w:ind w:left="-9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15.03.2018 – 14.03.2019</w:t>
            </w:r>
          </w:p>
        </w:tc>
      </w:tr>
    </w:tbl>
    <w:p w:rsidR="00CB3809" w:rsidRPr="00E21A61" w:rsidRDefault="00CB3809" w:rsidP="00CB3809">
      <w:pPr>
        <w:widowControl/>
        <w:autoSpaceDE/>
        <w:autoSpaceDN/>
        <w:adjustRightInd/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XSpec="center" w:tblpY="174"/>
        <w:tblOverlap w:val="never"/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3039"/>
      </w:tblGrid>
      <w:tr w:rsidR="00CB3809" w:rsidRPr="00792756" w:rsidTr="00CB3809">
        <w:trPr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09" w:rsidRPr="00792756" w:rsidRDefault="00CB3809" w:rsidP="00770E8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92756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документа</w:t>
            </w:r>
          </w:p>
        </w:tc>
        <w:tc>
          <w:tcPr>
            <w:tcW w:w="1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09" w:rsidRPr="00792756" w:rsidRDefault="00CB3809" w:rsidP="00770E8D">
            <w:pPr>
              <w:widowControl/>
              <w:tabs>
                <w:tab w:val="left" w:pos="9388"/>
                <w:tab w:val="left" w:pos="9658"/>
              </w:tabs>
              <w:autoSpaceDE/>
              <w:autoSpaceDN/>
              <w:adjustRightInd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92756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CB3809" w:rsidRPr="00792756" w:rsidTr="00CB3809">
        <w:trPr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09" w:rsidRPr="00792756" w:rsidRDefault="00CB3809" w:rsidP="00770E8D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  <w:r w:rsidRPr="00792756">
              <w:rPr>
                <w:rFonts w:eastAsia="Calibri"/>
                <w:sz w:val="18"/>
                <w:szCs w:val="18"/>
                <w:lang w:eastAsia="en-US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1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09" w:rsidRPr="00792756" w:rsidRDefault="00CB3809" w:rsidP="00770E8D">
            <w:pPr>
              <w:widowControl/>
              <w:tabs>
                <w:tab w:val="left" w:pos="4869"/>
              </w:tabs>
              <w:autoSpaceDE/>
              <w:autoSpaceDN/>
              <w:adjustRightInd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92756">
              <w:rPr>
                <w:rFonts w:eastAsia="Calibri"/>
                <w:b/>
                <w:sz w:val="18"/>
                <w:szCs w:val="18"/>
                <w:lang w:eastAsia="en-US"/>
              </w:rPr>
              <w:t>Заключение о соответствии (несоответствии) объекта защиты требованиям пожарной безопасности (№204-2-3-16 от 27.07.2017 г выдан Министерством РФ по делам гражданской обороны, чрезвычайным ситуациям и ликвидации последствий стихийных бедствий Главное управление МЧС России по г. Санкт-Петербургу Управление надзорной деятельности и профилактической работы). г. Санкт-Петербург, Ленинский проспект, д. 101, лит А.</w:t>
            </w:r>
          </w:p>
        </w:tc>
      </w:tr>
      <w:tr w:rsidR="00CB3809" w:rsidRPr="00792756" w:rsidTr="00CB3809">
        <w:trPr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09" w:rsidRPr="00792756" w:rsidRDefault="00CB3809" w:rsidP="00770E8D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09" w:rsidRPr="00792756" w:rsidRDefault="00CB3809" w:rsidP="00770E8D">
            <w:pPr>
              <w:widowControl/>
              <w:tabs>
                <w:tab w:val="left" w:pos="4869"/>
              </w:tabs>
              <w:autoSpaceDE/>
              <w:autoSpaceDN/>
              <w:adjustRightInd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92756">
              <w:rPr>
                <w:rFonts w:eastAsia="Calibri"/>
                <w:b/>
                <w:sz w:val="18"/>
                <w:szCs w:val="18"/>
                <w:lang w:eastAsia="en-US"/>
              </w:rPr>
              <w:t>Заключение о соответствии (несоответствии) объекта защиты требованиям пожарной безопасности (№208-2-3-16 от 27.07.2017 г выдан Министерством РФ по делам гражданской обороны, чрезвычайным ситуациям и ликвидации последствий стихийных бедствий Главное управление МЧС России по г. Санкт-Петербургу Управление надзорной деятельности и профилактической работы). г. Санкт-Петербург, Лоцманская улица, д. 3, лит А.</w:t>
            </w:r>
          </w:p>
        </w:tc>
      </w:tr>
      <w:tr w:rsidR="00CB3809" w:rsidRPr="00792756" w:rsidTr="00CB3809">
        <w:trPr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09" w:rsidRPr="00792756" w:rsidRDefault="00CB3809" w:rsidP="00770E8D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09" w:rsidRPr="00792756" w:rsidRDefault="00CB3809" w:rsidP="00770E8D">
            <w:pPr>
              <w:widowControl/>
              <w:tabs>
                <w:tab w:val="left" w:pos="4869"/>
              </w:tabs>
              <w:autoSpaceDE/>
              <w:autoSpaceDN/>
              <w:adjustRightInd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92756">
              <w:rPr>
                <w:rFonts w:eastAsia="Calibri"/>
                <w:b/>
                <w:sz w:val="18"/>
                <w:szCs w:val="18"/>
                <w:lang w:eastAsia="en-US"/>
              </w:rPr>
              <w:t>Заключение о соответствии (несоответствии) объекта защиты требованиям пожарной безопасности (№210-2-3-16 от 27.07.2017 г выдан Министерством РФ по делам гражданской обороны, чрезвычайным ситуациям и ликвидации последствий стихийных бедствий Главное управление МЧС России по г. Санкт-Петербургу Управление надзорной деятельности и профилактической работы). г. Санкт-Петербург, Лоцманская улица, д. 10-14, лит. Б.</w:t>
            </w:r>
          </w:p>
        </w:tc>
      </w:tr>
      <w:tr w:rsidR="00CB3809" w:rsidRPr="00792756" w:rsidTr="00CB3809">
        <w:trPr>
          <w:trHeight w:val="2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09" w:rsidRPr="00792756" w:rsidRDefault="00CB3809" w:rsidP="00770E8D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09" w:rsidRPr="00792756" w:rsidRDefault="00CB3809" w:rsidP="00770E8D">
            <w:pPr>
              <w:widowControl/>
              <w:tabs>
                <w:tab w:val="left" w:pos="4869"/>
              </w:tabs>
              <w:autoSpaceDE/>
              <w:autoSpaceDN/>
              <w:adjustRightInd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92756">
              <w:rPr>
                <w:rFonts w:eastAsia="Calibri"/>
                <w:b/>
                <w:sz w:val="18"/>
                <w:szCs w:val="18"/>
                <w:lang w:eastAsia="en-US"/>
              </w:rPr>
              <w:t>Санитарно-эпидемиологическое заключение (№ 78.01.05.000.М.002772.12.17 от 20.12.2017 выдан Управлением Федеральной службы по надзору в сфере защиты прав потребителей и благополучия человека по городу Санкт-Петербургу). г. Санкт-Петербург, Ленинский проспект, д. 101, лит А.</w:t>
            </w:r>
          </w:p>
        </w:tc>
      </w:tr>
      <w:tr w:rsidR="00CB3809" w:rsidRPr="00792756" w:rsidTr="00CB3809">
        <w:trPr>
          <w:trHeight w:val="2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09" w:rsidRPr="00792756" w:rsidRDefault="00CB3809" w:rsidP="00770E8D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09" w:rsidRPr="00792756" w:rsidRDefault="00CB3809" w:rsidP="00770E8D">
            <w:pPr>
              <w:widowControl/>
              <w:tabs>
                <w:tab w:val="left" w:pos="4869"/>
              </w:tabs>
              <w:autoSpaceDE/>
              <w:autoSpaceDN/>
              <w:adjustRightInd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92756">
              <w:rPr>
                <w:rFonts w:eastAsia="Calibri"/>
                <w:b/>
                <w:sz w:val="18"/>
                <w:szCs w:val="18"/>
                <w:lang w:eastAsia="en-US"/>
              </w:rPr>
              <w:t>Санитарно-эпидемиологическое заключение (№ 78.01.05.000.М.002773.12.17 от 20.12.2017 выдан Управлением Федеральной службы по надзору в сфере защиты прав потребителей и благополучия человека по городу Санкт-Петербургу). г. Санкт-Петербург, Лоцманская улица, д. 10-14, литера А, Б, В, М</w:t>
            </w:r>
          </w:p>
        </w:tc>
      </w:tr>
      <w:tr w:rsidR="00CB3809" w:rsidRPr="00792756" w:rsidTr="00CB3809">
        <w:trPr>
          <w:trHeight w:val="2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09" w:rsidRPr="00792756" w:rsidRDefault="00CB3809" w:rsidP="00770E8D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09" w:rsidRPr="00792756" w:rsidRDefault="00CB3809" w:rsidP="00770E8D">
            <w:pPr>
              <w:widowControl/>
              <w:tabs>
                <w:tab w:val="left" w:pos="4869"/>
              </w:tabs>
              <w:autoSpaceDE/>
              <w:autoSpaceDN/>
              <w:adjustRightInd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92756">
              <w:rPr>
                <w:rFonts w:eastAsia="Calibri"/>
                <w:b/>
                <w:sz w:val="18"/>
                <w:szCs w:val="18"/>
                <w:lang w:eastAsia="en-US"/>
              </w:rPr>
              <w:t>Санитарно-эпидемиологическое заключение (№ 78.01.05.000.М.002774.12.17 от 20.12.2017 выдан Управлением Федеральной службы по надзору в сфере защиты прав потребителей и благополучия человека по городу Санкт-Петербургу). г. Санкт-Петербург, Лоцманская улица, д. 3, лит А.</w:t>
            </w:r>
          </w:p>
        </w:tc>
      </w:tr>
    </w:tbl>
    <w:p w:rsidR="00CB3809" w:rsidRPr="00E21A61" w:rsidRDefault="00CB3809" w:rsidP="00CB3809">
      <w:pPr>
        <w:widowControl/>
        <w:autoSpaceDE/>
        <w:autoSpaceDN/>
        <w:adjustRightInd/>
        <w:rPr>
          <w:rFonts w:eastAsia="Calibri"/>
          <w:lang w:eastAsia="en-US"/>
        </w:rPr>
      </w:pPr>
    </w:p>
    <w:p w:rsidR="00CB3809" w:rsidRPr="00E979EB" w:rsidRDefault="00CB3809" w:rsidP="00CB3809">
      <w:pPr>
        <w:ind w:left="851"/>
        <w:rPr>
          <w:rFonts w:eastAsia="Calibri"/>
        </w:rPr>
      </w:pPr>
    </w:p>
    <w:p w:rsidR="00CB3809" w:rsidRPr="00E979EB" w:rsidRDefault="00CB3809" w:rsidP="00CB3809">
      <w:pPr>
        <w:ind w:left="851"/>
        <w:rPr>
          <w:rFonts w:eastAsia="Calibri"/>
        </w:rPr>
      </w:pPr>
      <w:r w:rsidRPr="00E979EB">
        <w:rPr>
          <w:rFonts w:eastAsia="Calibri"/>
        </w:rPr>
        <w:t xml:space="preserve">Ректор </w:t>
      </w:r>
    </w:p>
    <w:p w:rsidR="00CB3809" w:rsidRPr="00E979EB" w:rsidRDefault="00CB3809" w:rsidP="00CB3809">
      <w:pPr>
        <w:ind w:left="851"/>
        <w:rPr>
          <w:rFonts w:eastAsia="Calibri"/>
        </w:rPr>
      </w:pPr>
      <w:r w:rsidRPr="00E979EB">
        <w:rPr>
          <w:rFonts w:eastAsia="Calibri"/>
        </w:rPr>
        <w:t xml:space="preserve">федерального государственного образовательного учреждения </w:t>
      </w:r>
    </w:p>
    <w:p w:rsidR="00CB3809" w:rsidRPr="00E979EB" w:rsidRDefault="00CB3809" w:rsidP="00CB3809">
      <w:pPr>
        <w:ind w:left="851"/>
        <w:rPr>
          <w:rFonts w:eastAsia="Calibri"/>
        </w:rPr>
      </w:pPr>
      <w:r w:rsidRPr="00E979EB">
        <w:rPr>
          <w:rFonts w:eastAsia="Calibri"/>
        </w:rPr>
        <w:t xml:space="preserve">высшего образования «Санкт-Петербургский государственный </w:t>
      </w:r>
    </w:p>
    <w:p w:rsidR="00CB3809" w:rsidRPr="00E979EB" w:rsidRDefault="00CB3809" w:rsidP="00CB3809">
      <w:pPr>
        <w:ind w:left="851"/>
        <w:rPr>
          <w:rFonts w:eastAsia="Calibri"/>
        </w:rPr>
      </w:pPr>
      <w:r w:rsidRPr="00E979EB">
        <w:rPr>
          <w:rFonts w:eastAsia="Calibri"/>
        </w:rPr>
        <w:t>морской технический университет»</w:t>
      </w:r>
    </w:p>
    <w:p w:rsidR="00CB3809" w:rsidRPr="00E979EB" w:rsidRDefault="00CB3809" w:rsidP="00CB3809">
      <w:pPr>
        <w:ind w:left="851"/>
        <w:rPr>
          <w:rFonts w:eastAsia="Calibri"/>
        </w:rPr>
      </w:pPr>
    </w:p>
    <w:p w:rsidR="00CB3809" w:rsidRPr="00E979EB" w:rsidRDefault="00CB3809" w:rsidP="00CB3809">
      <w:pPr>
        <w:ind w:left="851"/>
        <w:rPr>
          <w:rFonts w:eastAsia="Calibri"/>
        </w:rPr>
      </w:pPr>
      <w:r w:rsidRPr="00E979EB">
        <w:rPr>
          <w:rFonts w:eastAsia="Calibri"/>
        </w:rPr>
        <w:t>________________________ /__</w:t>
      </w:r>
      <w:r w:rsidRPr="00E979EB">
        <w:rPr>
          <w:rFonts w:eastAsia="Calibri"/>
          <w:u w:val="single"/>
        </w:rPr>
        <w:t xml:space="preserve">Г.А. </w:t>
      </w:r>
      <w:proofErr w:type="spellStart"/>
      <w:r w:rsidRPr="00E979EB">
        <w:rPr>
          <w:rFonts w:eastAsia="Calibri"/>
          <w:u w:val="single"/>
        </w:rPr>
        <w:t>Туричин</w:t>
      </w:r>
      <w:proofErr w:type="spellEnd"/>
      <w:r w:rsidRPr="00E979EB">
        <w:rPr>
          <w:rFonts w:eastAsia="Calibri"/>
        </w:rPr>
        <w:t>___ /</w:t>
      </w:r>
    </w:p>
    <w:p w:rsidR="00CB3809" w:rsidRPr="00E979EB" w:rsidRDefault="00CB3809" w:rsidP="00CB3809">
      <w:pPr>
        <w:ind w:left="851"/>
        <w:rPr>
          <w:rFonts w:eastAsia="Calibri"/>
          <w:sz w:val="18"/>
          <w:szCs w:val="18"/>
        </w:rPr>
      </w:pPr>
      <w:r w:rsidRPr="00E979EB">
        <w:rPr>
          <w:rFonts w:eastAsia="Calibri"/>
          <w:sz w:val="18"/>
          <w:szCs w:val="18"/>
        </w:rPr>
        <w:t xml:space="preserve">      подпись                                                            Ф.И.О. полностью</w:t>
      </w:r>
    </w:p>
    <w:p w:rsidR="00CB3809" w:rsidRPr="00E979EB" w:rsidRDefault="00CB3809" w:rsidP="00CB3809">
      <w:pPr>
        <w:ind w:left="851"/>
        <w:rPr>
          <w:rFonts w:eastAsia="Calibri"/>
        </w:rPr>
      </w:pPr>
      <w:r w:rsidRPr="00E979EB">
        <w:rPr>
          <w:rFonts w:eastAsia="Calibri"/>
        </w:rPr>
        <w:t xml:space="preserve">              М.П.</w:t>
      </w:r>
    </w:p>
    <w:p w:rsidR="00CB3809" w:rsidRPr="00E979EB" w:rsidRDefault="00CB3809" w:rsidP="00CB3809">
      <w:pPr>
        <w:ind w:left="851"/>
      </w:pPr>
      <w:r w:rsidRPr="00E979EB">
        <w:rPr>
          <w:rFonts w:eastAsia="Calibri"/>
        </w:rPr>
        <w:t>дата составления ________________</w:t>
      </w:r>
    </w:p>
    <w:p w:rsidR="00CB3809" w:rsidRPr="006720D7" w:rsidRDefault="00CB3809" w:rsidP="005D5D3E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</w:p>
    <w:sectPr w:rsidR="00CB3809" w:rsidRPr="006720D7" w:rsidSect="00EB0955">
      <w:headerReference w:type="default" r:id="rId7"/>
      <w:pgSz w:w="16838" w:h="11906" w:orient="landscape"/>
      <w:pgMar w:top="567" w:right="67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037" w:rsidRDefault="00C05037" w:rsidP="00EB0955">
      <w:r>
        <w:separator/>
      </w:r>
    </w:p>
  </w:endnote>
  <w:endnote w:type="continuationSeparator" w:id="0">
    <w:p w:rsidR="00C05037" w:rsidRDefault="00C05037" w:rsidP="00EB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037" w:rsidRDefault="00C05037" w:rsidP="00EB0955">
      <w:r>
        <w:separator/>
      </w:r>
    </w:p>
  </w:footnote>
  <w:footnote w:type="continuationSeparator" w:id="0">
    <w:p w:rsidR="00C05037" w:rsidRDefault="00C05037" w:rsidP="00EB0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9624155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770E8D" w:rsidRPr="00EB0955" w:rsidRDefault="00770E8D">
        <w:pPr>
          <w:pStyle w:val="a4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EB095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B095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EB095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31114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EB095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770E8D" w:rsidRDefault="00770E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7E5D"/>
    <w:multiLevelType w:val="hybridMultilevel"/>
    <w:tmpl w:val="10782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2283"/>
    <w:multiLevelType w:val="hybridMultilevel"/>
    <w:tmpl w:val="471A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6277F"/>
    <w:multiLevelType w:val="hybridMultilevel"/>
    <w:tmpl w:val="DC4A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75761"/>
    <w:multiLevelType w:val="hybridMultilevel"/>
    <w:tmpl w:val="D1AAF436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22CF4"/>
    <w:multiLevelType w:val="hybridMultilevel"/>
    <w:tmpl w:val="FCA6F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C05AB"/>
    <w:multiLevelType w:val="hybridMultilevel"/>
    <w:tmpl w:val="0722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944E7"/>
    <w:multiLevelType w:val="hybridMultilevel"/>
    <w:tmpl w:val="48042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1853C1"/>
    <w:multiLevelType w:val="hybridMultilevel"/>
    <w:tmpl w:val="CA98CB6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44DD0B80"/>
    <w:multiLevelType w:val="hybridMultilevel"/>
    <w:tmpl w:val="AD34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D0FAB"/>
    <w:multiLevelType w:val="hybridMultilevel"/>
    <w:tmpl w:val="8B42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13B00"/>
    <w:multiLevelType w:val="hybridMultilevel"/>
    <w:tmpl w:val="D874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23CB9"/>
    <w:multiLevelType w:val="hybridMultilevel"/>
    <w:tmpl w:val="917C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25E64"/>
    <w:multiLevelType w:val="hybridMultilevel"/>
    <w:tmpl w:val="01427F26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12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E4"/>
    <w:rsid w:val="00095B63"/>
    <w:rsid w:val="000E5D7B"/>
    <w:rsid w:val="00103275"/>
    <w:rsid w:val="00165352"/>
    <w:rsid w:val="00171AFE"/>
    <w:rsid w:val="001B0683"/>
    <w:rsid w:val="001F4834"/>
    <w:rsid w:val="00253092"/>
    <w:rsid w:val="002B3CEF"/>
    <w:rsid w:val="00302E32"/>
    <w:rsid w:val="003C3C88"/>
    <w:rsid w:val="003D11C9"/>
    <w:rsid w:val="00412BB5"/>
    <w:rsid w:val="0041590E"/>
    <w:rsid w:val="00424132"/>
    <w:rsid w:val="00432FA9"/>
    <w:rsid w:val="0045404A"/>
    <w:rsid w:val="00471C48"/>
    <w:rsid w:val="004820FE"/>
    <w:rsid w:val="004F7771"/>
    <w:rsid w:val="00500F1A"/>
    <w:rsid w:val="005C430B"/>
    <w:rsid w:val="005D5D3E"/>
    <w:rsid w:val="00601B22"/>
    <w:rsid w:val="00621876"/>
    <w:rsid w:val="00624C17"/>
    <w:rsid w:val="00631114"/>
    <w:rsid w:val="006720D7"/>
    <w:rsid w:val="00692A0C"/>
    <w:rsid w:val="006D57C0"/>
    <w:rsid w:val="0074718B"/>
    <w:rsid w:val="00752F28"/>
    <w:rsid w:val="00770E8D"/>
    <w:rsid w:val="007A48FB"/>
    <w:rsid w:val="007E52C2"/>
    <w:rsid w:val="008128CD"/>
    <w:rsid w:val="00891DAA"/>
    <w:rsid w:val="00896333"/>
    <w:rsid w:val="008B2808"/>
    <w:rsid w:val="008B52FE"/>
    <w:rsid w:val="008C383A"/>
    <w:rsid w:val="008F3B25"/>
    <w:rsid w:val="009278C0"/>
    <w:rsid w:val="00955BBB"/>
    <w:rsid w:val="009B581E"/>
    <w:rsid w:val="00AA348B"/>
    <w:rsid w:val="00AC5DAE"/>
    <w:rsid w:val="00B1782A"/>
    <w:rsid w:val="00B741E4"/>
    <w:rsid w:val="00BF3F92"/>
    <w:rsid w:val="00C05037"/>
    <w:rsid w:val="00C118A6"/>
    <w:rsid w:val="00C138AB"/>
    <w:rsid w:val="00CB1EFD"/>
    <w:rsid w:val="00CB3809"/>
    <w:rsid w:val="00D210C3"/>
    <w:rsid w:val="00D84524"/>
    <w:rsid w:val="00DB5743"/>
    <w:rsid w:val="00DC5242"/>
    <w:rsid w:val="00E27019"/>
    <w:rsid w:val="00EB0955"/>
    <w:rsid w:val="00EB4473"/>
    <w:rsid w:val="00F14D73"/>
    <w:rsid w:val="00F159C0"/>
    <w:rsid w:val="00F2058A"/>
    <w:rsid w:val="00F40F6E"/>
    <w:rsid w:val="00F65F59"/>
    <w:rsid w:val="00F7681F"/>
    <w:rsid w:val="00F90768"/>
    <w:rsid w:val="00F96824"/>
    <w:rsid w:val="00FC4E73"/>
    <w:rsid w:val="00FF40F9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C68A6-6860-45F8-820F-D72981B1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83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B09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0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B09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09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">
    <w:name w:val="Plain Table 1"/>
    <w:basedOn w:val="a1"/>
    <w:uiPriority w:val="41"/>
    <w:rsid w:val="00EB09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23</Pages>
  <Words>7995</Words>
  <Characters>45572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2018-05-30T06:28:00Z</dcterms:created>
  <dcterms:modified xsi:type="dcterms:W3CDTF">2018-10-17T09:27:00Z</dcterms:modified>
</cp:coreProperties>
</file>