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华文细黑" w:eastAsia="黑体" w:cs="Arial"/>
          <w:b/>
          <w:szCs w:val="21"/>
          <w:u w:val="single"/>
        </w:rPr>
      </w:pPr>
      <w:r>
        <w:rPr>
          <w:rFonts w:hint="eastAsia" w:ascii="黑体" w:hAnsi="华文细黑" w:eastAsia="黑体" w:cs="Arial"/>
          <w:b/>
          <w:szCs w:val="21"/>
          <w:u w:val="single"/>
        </w:rPr>
        <w:t>Annex 1</w:t>
      </w:r>
    </w:p>
    <w:p>
      <w:pPr>
        <w:spacing w:line="360" w:lineRule="auto"/>
        <w:jc w:val="center"/>
        <w:rPr>
          <w:rFonts w:hAnsi="华文细黑" w:eastAsia="黑体"/>
          <w:b/>
          <w:sz w:val="24"/>
        </w:rPr>
      </w:pPr>
      <w:bookmarkStart w:id="0" w:name="_GoBack"/>
      <w:r>
        <w:rPr>
          <w:rFonts w:hint="eastAsia" w:hAnsi="华文细黑" w:eastAsia="黑体"/>
          <w:b/>
          <w:sz w:val="24"/>
        </w:rPr>
        <w:t>Application Form of HITWH-ISSLAS</w:t>
      </w:r>
      <w:r>
        <w:rPr>
          <w:rFonts w:hint="eastAsia" w:hAnsi="华文细黑" w:eastAsia="黑体"/>
          <w:b/>
          <w:sz w:val="24"/>
          <w:lang w:val="en-US" w:eastAsia="zh-CN"/>
        </w:rPr>
        <w:t>O</w:t>
      </w:r>
      <w:r>
        <w:rPr>
          <w:rFonts w:hint="eastAsia" w:hAnsi="华文细黑" w:eastAsia="黑体"/>
          <w:b/>
          <w:sz w:val="24"/>
        </w:rPr>
        <w:t xml:space="preserve"> 201</w:t>
      </w:r>
      <w:r>
        <w:rPr>
          <w:rFonts w:hint="eastAsia" w:hAnsi="华文细黑" w:eastAsia="黑体"/>
          <w:b/>
          <w:sz w:val="24"/>
          <w:lang w:val="en-US" w:eastAsia="zh-CN"/>
        </w:rPr>
        <w:t>8</w:t>
      </w:r>
    </w:p>
    <w:bookmarkEnd w:id="0"/>
    <w:p>
      <w:pPr>
        <w:spacing w:line="360" w:lineRule="auto"/>
        <w:jc w:val="center"/>
        <w:rPr>
          <w:rFonts w:hAnsi="华文细黑" w:eastAsia="黑体"/>
          <w:b/>
          <w:sz w:val="24"/>
        </w:rPr>
      </w:pPr>
    </w:p>
    <w:tbl>
      <w:tblPr>
        <w:tblStyle w:val="7"/>
        <w:tblW w:w="105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96"/>
        <w:gridCol w:w="983"/>
        <w:gridCol w:w="275"/>
        <w:gridCol w:w="290"/>
        <w:gridCol w:w="610"/>
        <w:gridCol w:w="846"/>
        <w:gridCol w:w="781"/>
        <w:gridCol w:w="102"/>
        <w:gridCol w:w="1235"/>
        <w:gridCol w:w="544"/>
        <w:gridCol w:w="784"/>
        <w:gridCol w:w="86"/>
        <w:gridCol w:w="2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54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b/>
                <w:szCs w:val="21"/>
              </w:rPr>
            </w:pPr>
            <w:r>
              <w:rPr>
                <w:rFonts w:hint="eastAsia" w:hAnsi="华文细黑" w:eastAsia="黑体"/>
                <w:b/>
                <w:szCs w:val="21"/>
              </w:rPr>
              <w:t>Personal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Name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Sex</w:t>
            </w:r>
          </w:p>
        </w:tc>
        <w:tc>
          <w:tcPr>
            <w:tcW w:w="16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Passport Number</w:t>
            </w:r>
          </w:p>
        </w:tc>
        <w:tc>
          <w:tcPr>
            <w:tcW w:w="21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color w:val="999999"/>
                <w:szCs w:val="21"/>
              </w:rPr>
            </w:pPr>
            <w:r>
              <w:rPr>
                <w:rFonts w:hint="eastAsia" w:hAnsi="华文细黑" w:eastAsia="黑体"/>
                <w:color w:val="999999"/>
                <w:szCs w:val="21"/>
              </w:rPr>
              <w:t xml:space="preserve">&lt;Please </w:t>
            </w:r>
            <w:r>
              <w:rPr>
                <w:rFonts w:hint="eastAsia" w:hAnsi="华文细黑" w:eastAsia="黑体"/>
                <w:color w:val="999999"/>
                <w:szCs w:val="21"/>
                <w:lang w:val="en-US" w:eastAsia="zh-CN"/>
              </w:rPr>
              <w:t>provide the copy of passport</w:t>
            </w:r>
            <w:r>
              <w:rPr>
                <w:rFonts w:hint="eastAsia" w:hAnsi="华文细黑" w:eastAsia="黑体"/>
                <w:color w:val="999999"/>
                <w:szCs w:val="21"/>
              </w:rPr>
              <w:t xml:space="preserve"> &gt;</w:t>
            </w:r>
            <w:r>
              <w:rPr>
                <w:rFonts w:hint="eastAsia" w:hAnsi="华文细黑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Date of Birth</w:t>
            </w:r>
          </w:p>
        </w:tc>
        <w:tc>
          <w:tcPr>
            <w:tcW w:w="37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color w:val="999999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Nationality</w:t>
            </w:r>
          </w:p>
        </w:tc>
        <w:tc>
          <w:tcPr>
            <w:tcW w:w="2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164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University</w:t>
            </w:r>
          </w:p>
        </w:tc>
        <w:tc>
          <w:tcPr>
            <w:tcW w:w="737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4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b/>
                <w:szCs w:val="21"/>
              </w:rPr>
            </w:pPr>
            <w:r>
              <w:rPr>
                <w:rFonts w:hint="eastAsia" w:hAnsi="华文细黑" w:eastAsia="黑体"/>
                <w:b/>
                <w:szCs w:val="21"/>
              </w:rPr>
              <w:t>Contact Methods</w:t>
            </w:r>
          </w:p>
          <w:p>
            <w:pPr>
              <w:spacing w:line="360" w:lineRule="auto"/>
              <w:jc w:val="center"/>
              <w:rPr>
                <w:rFonts w:hAnsi="华文细黑" w:eastAsia="黑体"/>
                <w:b/>
                <w:color w:val="999999"/>
                <w:szCs w:val="21"/>
              </w:rPr>
            </w:pPr>
            <w:r>
              <w:rPr>
                <w:rFonts w:hint="eastAsia" w:hAnsi="华文细黑" w:eastAsia="黑体"/>
                <w:color w:val="999999"/>
                <w:szCs w:val="21"/>
              </w:rPr>
              <w:t>&lt;Please try to fill in in detail, so that we can contact you！&gt;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Address</w:t>
            </w:r>
          </w:p>
        </w:tc>
        <w:tc>
          <w:tcPr>
            <w:tcW w:w="5618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szCs w:val="21"/>
              </w:rPr>
              <w:t>Postal Code</w:t>
            </w:r>
          </w:p>
        </w:tc>
        <w:tc>
          <w:tcPr>
            <w:tcW w:w="20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szCs w:val="21"/>
              </w:rPr>
              <w:t>Cell Phone Number</w:t>
            </w:r>
          </w:p>
        </w:tc>
        <w:tc>
          <w:tcPr>
            <w:tcW w:w="20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szCs w:val="21"/>
              </w:rPr>
              <w:t>Home Line Number</w:t>
            </w:r>
          </w:p>
        </w:tc>
        <w:tc>
          <w:tcPr>
            <w:tcW w:w="21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Name of</w:t>
            </w:r>
            <w:r>
              <w:rPr>
                <w:rFonts w:hint="eastAsia" w:hAnsi="华文细黑" w:eastAsia="黑体"/>
                <w:color w:val="FF0000"/>
                <w:szCs w:val="21"/>
              </w:rPr>
              <w:t xml:space="preserve"> </w:t>
            </w:r>
            <w:r>
              <w:rPr>
                <w:rFonts w:hint="eastAsia" w:hAnsi="华文细黑" w:eastAsia="黑体"/>
                <w:szCs w:val="21"/>
              </w:rPr>
              <w:t>Referrer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E-mail</w:t>
            </w:r>
          </w:p>
        </w:tc>
        <w:tc>
          <w:tcPr>
            <w:tcW w:w="8634" w:type="dxa"/>
            <w:gridSpan w:val="12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54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b/>
                <w:szCs w:val="21"/>
              </w:rPr>
            </w:pPr>
            <w:r>
              <w:rPr>
                <w:rFonts w:hint="eastAsia" w:hAnsi="华文细黑" w:eastAsia="黑体"/>
                <w:b/>
                <w:szCs w:val="21"/>
              </w:rPr>
              <w:t>Education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University</w:t>
            </w:r>
          </w:p>
        </w:tc>
        <w:tc>
          <w:tcPr>
            <w:tcW w:w="350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  <w:tc>
          <w:tcPr>
            <w:tcW w:w="21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School or Department</w:t>
            </w:r>
          </w:p>
        </w:tc>
        <w:tc>
          <w:tcPr>
            <w:tcW w:w="351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Major</w:t>
            </w:r>
          </w:p>
        </w:tc>
        <w:tc>
          <w:tcPr>
            <w:tcW w:w="35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995" w:firstLineChars="950"/>
              <w:jc w:val="right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szCs w:val="21"/>
              </w:rPr>
              <w:t>（   ）Year</w:t>
            </w:r>
          </w:p>
        </w:tc>
        <w:tc>
          <w:tcPr>
            <w:tcW w:w="21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FF0000"/>
                <w:szCs w:val="21"/>
              </w:rPr>
              <w:t>*</w:t>
            </w:r>
            <w:r>
              <w:rPr>
                <w:rFonts w:hint="eastAsia" w:hAnsi="华文细黑" w:eastAsia="黑体"/>
                <w:szCs w:val="21"/>
              </w:rPr>
              <w:t>Student Type</w:t>
            </w:r>
          </w:p>
        </w:tc>
        <w:tc>
          <w:tcPr>
            <w:tcW w:w="35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999999"/>
                <w:szCs w:val="21"/>
              </w:rPr>
              <w:t>&lt;Undergraduate or Postgraduate&gt;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889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华文细黑" w:eastAsia="黑体"/>
                <w:color w:val="999999"/>
                <w:szCs w:val="21"/>
              </w:rPr>
            </w:pPr>
            <w:r>
              <w:rPr>
                <w:rFonts w:hint="eastAsia" w:hAnsi="华文细黑" w:eastAsia="黑体"/>
                <w:color w:val="auto"/>
                <w:szCs w:val="21"/>
                <w:lang w:val="en-US" w:eastAsia="zh-CN"/>
              </w:rPr>
              <w:t>Strong Points or Hobbies</w:t>
            </w:r>
          </w:p>
        </w:tc>
        <w:tc>
          <w:tcPr>
            <w:tcW w:w="765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华文细黑" w:eastAsia="黑体"/>
                <w:color w:val="999999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szCs w:val="21"/>
              </w:rPr>
              <w:t xml:space="preserve">Food Preference </w:t>
            </w:r>
          </w:p>
        </w:tc>
        <w:tc>
          <w:tcPr>
            <w:tcW w:w="9130" w:type="dxa"/>
            <w:gridSpan w:val="13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  <w:r>
              <w:rPr>
                <w:rFonts w:hint="eastAsia" w:hAnsi="华文细黑" w:eastAsia="黑体"/>
                <w:color w:val="999999"/>
                <w:szCs w:val="21"/>
              </w:rPr>
              <w:t>&lt;Please specify any preference or prohibition on food, such as vegetarian, Muslim, allergy, etc. &gt;</w:t>
            </w:r>
            <w:r>
              <w:rPr>
                <w:rFonts w:hint="eastAsia" w:hAnsi="华文细黑" w:eastAsia="黑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9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b/>
                <w:szCs w:val="21"/>
              </w:rPr>
            </w:pPr>
            <w:r>
              <w:rPr>
                <w:rFonts w:hint="eastAsia" w:hAnsi="华文细黑" w:eastAsia="黑体"/>
                <w:b/>
                <w:szCs w:val="21"/>
              </w:rPr>
              <w:t xml:space="preserve">Items with </w:t>
            </w:r>
            <w:r>
              <w:rPr>
                <w:rFonts w:hint="eastAsia" w:hAnsi="华文细黑" w:eastAsia="黑体"/>
                <w:b/>
                <w:color w:val="FF0000"/>
                <w:szCs w:val="21"/>
              </w:rPr>
              <w:t xml:space="preserve">* </w:t>
            </w:r>
            <w:r>
              <w:rPr>
                <w:rFonts w:hint="eastAsia" w:hAnsi="华文细黑" w:eastAsia="黑体"/>
                <w:b/>
                <w:szCs w:val="21"/>
              </w:rPr>
              <w:t>are mandatory content, </w:t>
            </w:r>
            <w:r>
              <w:rPr>
                <w:rFonts w:hAnsi="华文细黑" w:eastAsia="黑体"/>
                <w:b/>
                <w:szCs w:val="21"/>
              </w:rPr>
              <w:t>please make sure that all the information real and effective</w:t>
            </w:r>
            <w:r>
              <w:rPr>
                <w:rFonts w:hint="eastAsia" w:hAnsi="华文细黑" w:eastAsia="黑体"/>
                <w:b/>
                <w:szCs w:val="21"/>
              </w:rPr>
              <w:t>!</w:t>
            </w:r>
          </w:p>
        </w:tc>
        <w:tc>
          <w:tcPr>
            <w:tcW w:w="264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b/>
                <w:szCs w:val="21"/>
              </w:rPr>
            </w:pPr>
            <w:r>
              <w:rPr>
                <w:rFonts w:hint="eastAsia" w:hAnsi="华文细黑" w:eastAsia="黑体"/>
                <w:b/>
                <w:szCs w:val="21"/>
              </w:rPr>
              <w:t>Signature</w:t>
            </w:r>
          </w:p>
        </w:tc>
        <w:tc>
          <w:tcPr>
            <w:tcW w:w="20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华文细黑" w:eastAsia="黑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Ansi="华文细黑" w:eastAsia="黑体"/>
          <w:szCs w:val="21"/>
        </w:rPr>
      </w:pPr>
    </w:p>
    <w:p>
      <w:pPr>
        <w:spacing w:line="360" w:lineRule="auto"/>
        <w:jc w:val="center"/>
        <w:rPr>
          <w:rFonts w:hAnsi="微软雅黑" w:eastAsia="微软雅黑" w:cs="微软雅黑"/>
          <w:sz w:val="24"/>
        </w:rPr>
      </w:pPr>
      <w:r>
        <w:rPr>
          <w:rFonts w:hint="eastAsia" w:hAnsi="华文细黑" w:eastAsia="黑体"/>
          <w:szCs w:val="21"/>
        </w:rPr>
        <w:t>Contact E-mail：</w:t>
      </w:r>
      <w:r>
        <w:fldChar w:fldCharType="begin"/>
      </w:r>
      <w:r>
        <w:instrText xml:space="preserve"> HYPERLINK "mailto:isslas2016@hitwh.edu.cn" </w:instrText>
      </w:r>
      <w:r>
        <w:fldChar w:fldCharType="separate"/>
      </w:r>
      <w:r>
        <w:rPr>
          <w:rStyle w:val="6"/>
          <w:rFonts w:hint="eastAsia" w:hAnsi="华文细黑" w:eastAsia="黑体"/>
          <w:szCs w:val="21"/>
        </w:rPr>
        <w:t>isslas</w:t>
      </w:r>
      <w:r>
        <w:rPr>
          <w:rStyle w:val="6"/>
          <w:rFonts w:hint="eastAsia" w:hAnsi="华文细黑" w:eastAsia="黑体"/>
          <w:szCs w:val="21"/>
          <w:lang w:val="en-US" w:eastAsia="zh-CN"/>
        </w:rPr>
        <w:t>o</w:t>
      </w:r>
      <w:r>
        <w:rPr>
          <w:rStyle w:val="6"/>
          <w:rFonts w:hint="eastAsia" w:hAnsi="华文细黑" w:eastAsia="黑体"/>
          <w:szCs w:val="21"/>
        </w:rPr>
        <w:t>@hitwh.edu.cn</w:t>
      </w:r>
      <w:r>
        <w:rPr>
          <w:rStyle w:val="6"/>
          <w:rFonts w:hint="eastAsia" w:hAnsi="华文细黑" w:eastAsia="黑体"/>
          <w:szCs w:val="21"/>
        </w:rPr>
        <w:fldChar w:fldCharType="end"/>
      </w:r>
      <w:r>
        <w:rPr>
          <w:rFonts w:hint="eastAsia" w:hAnsi="华文细黑" w:eastAsia="黑体"/>
          <w:szCs w:val="21"/>
        </w:rPr>
        <w:t xml:space="preserve"> </w:t>
      </w:r>
    </w:p>
    <w:sectPr>
      <w:headerReference r:id="rId4" w:type="first"/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wordWrap w:val="0"/>
      <w:spacing w:line="360" w:lineRule="auto"/>
      <w:jc w:val="right"/>
      <w:rPr>
        <w:rFonts w:hint="eastAsia" w:eastAsiaTheme="minorEastAsia"/>
        <w:b/>
        <w:bCs/>
        <w:color w:val="6699FF"/>
        <w:sz w:val="18"/>
        <w:szCs w:val="18"/>
        <w:lang w:val="en-US" w:eastAsia="zh-CN"/>
      </w:rPr>
    </w:pPr>
    <w:r>
      <w:rPr>
        <w:rFonts w:hint="eastAsia"/>
        <w:b/>
        <w:bCs/>
        <w:color w:val="6699FF"/>
        <w:sz w:val="18"/>
        <w:szCs w:val="18"/>
        <w:lang w:val="en-US" w:eastAsia="zh-CN"/>
      </w:rPr>
      <w:t>The Global Competition in the New Era</w:t>
    </w:r>
  </w:p>
  <w:p>
    <w:pPr>
      <w:widowControl/>
      <w:spacing w:line="360" w:lineRule="auto"/>
      <w:jc w:val="right"/>
      <w:rPr>
        <w:color w:val="6699FF"/>
      </w:rPr>
    </w:pPr>
    <w:r>
      <w:rPr>
        <w:rFonts w:hint="eastAsia"/>
        <w:color w:val="6699FF"/>
        <w:sz w:val="18"/>
        <w:szCs w:val="18"/>
      </w:rPr>
      <w:t>The 201</w:t>
    </w:r>
    <w:r>
      <w:rPr>
        <w:rFonts w:hint="eastAsia"/>
        <w:color w:val="6699FF"/>
        <w:sz w:val="18"/>
        <w:szCs w:val="18"/>
        <w:lang w:val="en-US" w:eastAsia="zh-CN"/>
      </w:rPr>
      <w:t>8</w:t>
    </w:r>
    <w:r>
      <w:rPr>
        <w:rFonts w:hint="eastAsia"/>
        <w:color w:val="6699FF"/>
        <w:sz w:val="18"/>
        <w:szCs w:val="18"/>
      </w:rPr>
      <w:t xml:space="preserve"> International Summer School on Land-</w:t>
    </w:r>
    <w:r>
      <w:rPr>
        <w:rFonts w:hint="eastAsia"/>
        <w:color w:val="6699FF"/>
        <w:sz w:val="18"/>
        <w:szCs w:val="18"/>
        <w:lang w:val="en-US" w:eastAsia="zh-CN"/>
      </w:rPr>
      <w:t>Sky</w:t>
    </w:r>
    <w:r>
      <w:rPr>
        <w:rFonts w:hint="eastAsia"/>
        <w:color w:val="6699FF"/>
        <w:sz w:val="18"/>
        <w:szCs w:val="18"/>
      </w:rPr>
      <w:t>-</w:t>
    </w:r>
    <w:r>
      <w:rPr>
        <w:rFonts w:hint="eastAsia"/>
        <w:color w:val="6699FF"/>
        <w:sz w:val="18"/>
        <w:szCs w:val="18"/>
        <w:lang w:val="en-US" w:eastAsia="zh-CN"/>
      </w:rPr>
      <w:t>Ocean</w:t>
    </w:r>
    <w:r>
      <w:rPr>
        <w:rFonts w:hint="eastAsia"/>
        <w:color w:val="6699FF"/>
        <w:sz w:val="18"/>
        <w:szCs w:val="18"/>
      </w:rPr>
      <w:t>, Harbin Institute of Technology, Weihai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680A"/>
    <w:rsid w:val="000553E9"/>
    <w:rsid w:val="00131D79"/>
    <w:rsid w:val="00195AC7"/>
    <w:rsid w:val="00236654"/>
    <w:rsid w:val="002C179D"/>
    <w:rsid w:val="003507A9"/>
    <w:rsid w:val="00364342"/>
    <w:rsid w:val="003720C8"/>
    <w:rsid w:val="00396D1D"/>
    <w:rsid w:val="003C1748"/>
    <w:rsid w:val="0042709D"/>
    <w:rsid w:val="0046079E"/>
    <w:rsid w:val="004722D0"/>
    <w:rsid w:val="005135F4"/>
    <w:rsid w:val="0060262A"/>
    <w:rsid w:val="0072490C"/>
    <w:rsid w:val="007F38E2"/>
    <w:rsid w:val="008B77B7"/>
    <w:rsid w:val="008C5D83"/>
    <w:rsid w:val="008C7202"/>
    <w:rsid w:val="00916922"/>
    <w:rsid w:val="0094487B"/>
    <w:rsid w:val="0095436F"/>
    <w:rsid w:val="00980B2A"/>
    <w:rsid w:val="009A00E0"/>
    <w:rsid w:val="009E10B8"/>
    <w:rsid w:val="00A2681B"/>
    <w:rsid w:val="00AC578F"/>
    <w:rsid w:val="00AD7392"/>
    <w:rsid w:val="00B075DD"/>
    <w:rsid w:val="00B3646C"/>
    <w:rsid w:val="00BE517B"/>
    <w:rsid w:val="00D70A2D"/>
    <w:rsid w:val="00DA15A1"/>
    <w:rsid w:val="00E06530"/>
    <w:rsid w:val="00F07DA2"/>
    <w:rsid w:val="00F246A0"/>
    <w:rsid w:val="00F3350F"/>
    <w:rsid w:val="00F72AF9"/>
    <w:rsid w:val="00F817F5"/>
    <w:rsid w:val="00F859B0"/>
    <w:rsid w:val="00F868C0"/>
    <w:rsid w:val="00FB08D2"/>
    <w:rsid w:val="00FB6DFF"/>
    <w:rsid w:val="01507C6C"/>
    <w:rsid w:val="0314419D"/>
    <w:rsid w:val="035E61C6"/>
    <w:rsid w:val="06041DBC"/>
    <w:rsid w:val="06AC26FF"/>
    <w:rsid w:val="06CE70C9"/>
    <w:rsid w:val="08B3559A"/>
    <w:rsid w:val="0A8B3468"/>
    <w:rsid w:val="0C943F42"/>
    <w:rsid w:val="0CE0512D"/>
    <w:rsid w:val="0CF04B15"/>
    <w:rsid w:val="0ED1358F"/>
    <w:rsid w:val="0ED37019"/>
    <w:rsid w:val="107326BB"/>
    <w:rsid w:val="110A4283"/>
    <w:rsid w:val="11BC3D26"/>
    <w:rsid w:val="11D65F71"/>
    <w:rsid w:val="125E39F8"/>
    <w:rsid w:val="12E44807"/>
    <w:rsid w:val="134306AA"/>
    <w:rsid w:val="14EE612A"/>
    <w:rsid w:val="156E320F"/>
    <w:rsid w:val="15AB651B"/>
    <w:rsid w:val="174E114A"/>
    <w:rsid w:val="179526DF"/>
    <w:rsid w:val="18030A7E"/>
    <w:rsid w:val="19871CEE"/>
    <w:rsid w:val="1A23407A"/>
    <w:rsid w:val="1A7B3834"/>
    <w:rsid w:val="1B460BE0"/>
    <w:rsid w:val="1B9A2245"/>
    <w:rsid w:val="1C6A3DE8"/>
    <w:rsid w:val="1CB734A3"/>
    <w:rsid w:val="1D7B3A0B"/>
    <w:rsid w:val="1F7C1BD9"/>
    <w:rsid w:val="1F8F772C"/>
    <w:rsid w:val="2063382A"/>
    <w:rsid w:val="20B9523C"/>
    <w:rsid w:val="23174252"/>
    <w:rsid w:val="2349472E"/>
    <w:rsid w:val="236A6126"/>
    <w:rsid w:val="24ED5A1F"/>
    <w:rsid w:val="25516B3D"/>
    <w:rsid w:val="26D903CC"/>
    <w:rsid w:val="28021134"/>
    <w:rsid w:val="28097EEB"/>
    <w:rsid w:val="28406587"/>
    <w:rsid w:val="28A0361C"/>
    <w:rsid w:val="2A0A7512"/>
    <w:rsid w:val="2B4158F3"/>
    <w:rsid w:val="2BE84159"/>
    <w:rsid w:val="2C413326"/>
    <w:rsid w:val="2C4C6433"/>
    <w:rsid w:val="2C6B1F6C"/>
    <w:rsid w:val="2CB0472C"/>
    <w:rsid w:val="2D57649A"/>
    <w:rsid w:val="2DD8188E"/>
    <w:rsid w:val="30070769"/>
    <w:rsid w:val="31BE4028"/>
    <w:rsid w:val="31FA3E8C"/>
    <w:rsid w:val="321A10CA"/>
    <w:rsid w:val="32A87433"/>
    <w:rsid w:val="345D3677"/>
    <w:rsid w:val="355C61CA"/>
    <w:rsid w:val="36FC2CCF"/>
    <w:rsid w:val="37681D49"/>
    <w:rsid w:val="37CC437F"/>
    <w:rsid w:val="381C01C5"/>
    <w:rsid w:val="39B33C69"/>
    <w:rsid w:val="3A7A559C"/>
    <w:rsid w:val="3C371BA7"/>
    <w:rsid w:val="3CD00B52"/>
    <w:rsid w:val="3D291945"/>
    <w:rsid w:val="3D3B3811"/>
    <w:rsid w:val="3D550DAB"/>
    <w:rsid w:val="3D5F69AE"/>
    <w:rsid w:val="3E86719B"/>
    <w:rsid w:val="4017010C"/>
    <w:rsid w:val="444C6F6D"/>
    <w:rsid w:val="447171E2"/>
    <w:rsid w:val="44846EF4"/>
    <w:rsid w:val="44EB3421"/>
    <w:rsid w:val="45464A34"/>
    <w:rsid w:val="476D6F07"/>
    <w:rsid w:val="47775FCD"/>
    <w:rsid w:val="4AE96CDB"/>
    <w:rsid w:val="4B382566"/>
    <w:rsid w:val="4DCF0EA3"/>
    <w:rsid w:val="4E37180E"/>
    <w:rsid w:val="4F0167C0"/>
    <w:rsid w:val="4F8F73EC"/>
    <w:rsid w:val="50465DC1"/>
    <w:rsid w:val="51D945F5"/>
    <w:rsid w:val="53200E2F"/>
    <w:rsid w:val="53263B8C"/>
    <w:rsid w:val="53455997"/>
    <w:rsid w:val="54626558"/>
    <w:rsid w:val="547C2F28"/>
    <w:rsid w:val="5730108A"/>
    <w:rsid w:val="57E807F1"/>
    <w:rsid w:val="59332F66"/>
    <w:rsid w:val="59C263C8"/>
    <w:rsid w:val="5BB36F08"/>
    <w:rsid w:val="5CEF500D"/>
    <w:rsid w:val="5CF13EEB"/>
    <w:rsid w:val="5DD91686"/>
    <w:rsid w:val="5E306F0F"/>
    <w:rsid w:val="5E3C3929"/>
    <w:rsid w:val="5E736001"/>
    <w:rsid w:val="61300B9B"/>
    <w:rsid w:val="62931FF9"/>
    <w:rsid w:val="632D6F3E"/>
    <w:rsid w:val="633C17DD"/>
    <w:rsid w:val="64250563"/>
    <w:rsid w:val="64A66831"/>
    <w:rsid w:val="65040DC9"/>
    <w:rsid w:val="669A342C"/>
    <w:rsid w:val="67856810"/>
    <w:rsid w:val="680229AF"/>
    <w:rsid w:val="681922FA"/>
    <w:rsid w:val="687D34A2"/>
    <w:rsid w:val="69310EA3"/>
    <w:rsid w:val="69931E41"/>
    <w:rsid w:val="69B25120"/>
    <w:rsid w:val="6A0B4853"/>
    <w:rsid w:val="6B3B11CA"/>
    <w:rsid w:val="6B827268"/>
    <w:rsid w:val="6C910AB4"/>
    <w:rsid w:val="6CCC1191"/>
    <w:rsid w:val="6CF2680A"/>
    <w:rsid w:val="6D0C1BF4"/>
    <w:rsid w:val="6D5208AC"/>
    <w:rsid w:val="6F1E4916"/>
    <w:rsid w:val="70276378"/>
    <w:rsid w:val="70F6362A"/>
    <w:rsid w:val="72750F4E"/>
    <w:rsid w:val="729E64A7"/>
    <w:rsid w:val="72DB5D03"/>
    <w:rsid w:val="74171327"/>
    <w:rsid w:val="7434778A"/>
    <w:rsid w:val="75967579"/>
    <w:rsid w:val="75DF0C72"/>
    <w:rsid w:val="76544E2E"/>
    <w:rsid w:val="77CB4E99"/>
    <w:rsid w:val="7933569B"/>
    <w:rsid w:val="79683935"/>
    <w:rsid w:val="7A2F6982"/>
    <w:rsid w:val="7A566842"/>
    <w:rsid w:val="7C2D2C72"/>
    <w:rsid w:val="7C8F6FB4"/>
    <w:rsid w:val="7CBA3AAE"/>
    <w:rsid w:val="7ECC0016"/>
    <w:rsid w:val="7EF35CD7"/>
    <w:rsid w:val="7F3044B7"/>
    <w:rsid w:val="7F4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1"/>
    <w:rPr>
      <w:rFonts w:ascii="Calibri" w:hAnsi="Calibri" w:cs="黑体" w:eastAsiaTheme="minorEastAsia"/>
      <w:sz w:val="22"/>
      <w:szCs w:val="22"/>
      <w:lang w:val="en-US" w:eastAsia="zh-CN" w:bidi="ar-SA"/>
    </w:rPr>
  </w:style>
  <w:style w:type="paragraph" w:customStyle="1" w:styleId="10">
    <w:name w:val="行間詰め1"/>
    <w:qFormat/>
    <w:uiPriority w:val="1"/>
    <w:rPr>
      <w:rFonts w:ascii="Calibri" w:hAnsi="Calibri" w:eastAsia="宋体" w:cs="黑体"/>
      <w:sz w:val="22"/>
      <w:szCs w:val="22"/>
      <w:lang w:val="en-US" w:eastAsia="zh-CN" w:bidi="ar-SA"/>
    </w:rPr>
  </w:style>
  <w:style w:type="table" w:customStyle="1" w:styleId="11">
    <w:name w:val="浅色网格 - 着色 11"/>
    <w:basedOn w:val="7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character" w:customStyle="1" w:styleId="12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1411</Words>
  <Characters>8044</Characters>
  <Lines>67</Lines>
  <Paragraphs>18</Paragraphs>
  <ScaleCrop>false</ScaleCrop>
  <LinksUpToDate>false</LinksUpToDate>
  <CharactersWithSpaces>9437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2016-07-07T01:24:00Z</dcterms:created>
  <dc:creator>Administrator</dc:creator>
  <cp:lastModifiedBy>bhuguy</cp:lastModifiedBy>
  <cp:lastPrinted>2018-03-08T08:06:00Z</cp:lastPrinted>
  <dcterms:modified xsi:type="dcterms:W3CDTF">2018-03-19T02:05:54Z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