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459" w:type="dxa"/>
        <w:jc w:val="center"/>
        <w:tblLook w:val="04A0" w:firstRow="1" w:lastRow="0" w:firstColumn="1" w:lastColumn="0" w:noHBand="0" w:noVBand="1"/>
      </w:tblPr>
      <w:tblGrid>
        <w:gridCol w:w="663"/>
        <w:gridCol w:w="2222"/>
        <w:gridCol w:w="7988"/>
        <w:gridCol w:w="4586"/>
      </w:tblGrid>
      <w:tr w:rsidR="00093D47" w:rsidRPr="004473A2" w:rsidTr="00093D47">
        <w:trPr>
          <w:trHeight w:val="20"/>
          <w:jc w:val="center"/>
        </w:trPr>
        <w:tc>
          <w:tcPr>
            <w:tcW w:w="663" w:type="dxa"/>
            <w:vAlign w:val="center"/>
            <w:hideMark/>
          </w:tcPr>
          <w:p w:rsidR="00093D47" w:rsidRPr="00E00144" w:rsidRDefault="00093D47" w:rsidP="00E00144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0144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  <w:p w:rsidR="00093D47" w:rsidRPr="00E00144" w:rsidRDefault="00093D47" w:rsidP="00E00144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0144">
              <w:rPr>
                <w:rFonts w:eastAsia="Calibri"/>
                <w:b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222" w:type="dxa"/>
            <w:vAlign w:val="center"/>
            <w:hideMark/>
          </w:tcPr>
          <w:p w:rsidR="00093D47" w:rsidRPr="00E00144" w:rsidRDefault="00093D47" w:rsidP="00E00144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014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093D47" w:rsidRPr="00E00144" w:rsidRDefault="00093D47" w:rsidP="00E00144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014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093D47" w:rsidRPr="00E00144" w:rsidRDefault="00093D47" w:rsidP="00E00144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0144">
              <w:rPr>
                <w:rFonts w:eastAsia="Calibri"/>
                <w:b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2" w:type="dxa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 w:val="restart"/>
            <w:hideMark/>
          </w:tcPr>
          <w:p w:rsidR="00093D47" w:rsidRPr="004473A2" w:rsidRDefault="00093D47" w:rsidP="00227B90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2" w:type="dxa"/>
            <w:vMerge w:val="restart"/>
            <w:hideMark/>
          </w:tcPr>
          <w:p w:rsidR="00093D47" w:rsidRPr="004473A2" w:rsidRDefault="00093D47" w:rsidP="00227B90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7988" w:type="dxa"/>
          </w:tcPr>
          <w:p w:rsidR="00093D47" w:rsidRPr="004473A2" w:rsidRDefault="00093D47" w:rsidP="00227B9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  <w:r w:rsidRPr="004473A2">
              <w:rPr>
                <w:sz w:val="18"/>
                <w:szCs w:val="18"/>
                <w:lang w:eastAsia="en-US"/>
              </w:rPr>
              <w:t xml:space="preserve"> </w:t>
            </w:r>
          </w:p>
          <w:p w:rsidR="00093D47" w:rsidRPr="004473A2" w:rsidRDefault="00093D47" w:rsidP="00227B9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227B90">
            <w:pPr>
              <w:widowControl/>
              <w:autoSpaceDE/>
              <w:adjustRightInd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504</w:t>
            </w:r>
          </w:p>
        </w:tc>
        <w:tc>
          <w:tcPr>
            <w:tcW w:w="4586" w:type="dxa"/>
            <w:hideMark/>
          </w:tcPr>
          <w:p w:rsidR="00093D47" w:rsidRPr="004473A2" w:rsidRDefault="00093D47" w:rsidP="00227B9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227B90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227B90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/>
          </w:tcPr>
          <w:p w:rsidR="00093D47" w:rsidRPr="004473A2" w:rsidRDefault="00093D47" w:rsidP="000158C2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Merge/>
          </w:tcPr>
          <w:p w:rsidR="00093D47" w:rsidRPr="004473A2" w:rsidRDefault="00093D47" w:rsidP="000158C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Комплекты учебной мебели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0158C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0158C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eastAsia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227B90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22" w:type="dxa"/>
            <w:hideMark/>
          </w:tcPr>
          <w:p w:rsidR="00093D47" w:rsidRPr="004473A2" w:rsidRDefault="00093D47" w:rsidP="00227B90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Правоведение</w:t>
            </w:r>
          </w:p>
        </w:tc>
        <w:tc>
          <w:tcPr>
            <w:tcW w:w="7988" w:type="dxa"/>
          </w:tcPr>
          <w:p w:rsidR="00093D47" w:rsidRPr="004473A2" w:rsidRDefault="00093D47" w:rsidP="00227B90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190121, г. Санкт-Петербург, ул. Лоцманская, д. 3,</w:t>
            </w:r>
          </w:p>
          <w:p w:rsidR="00093D47" w:rsidRPr="004473A2" w:rsidRDefault="00093D47" w:rsidP="00227B9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литера А</w:t>
            </w:r>
          </w:p>
          <w:p w:rsidR="00093D47" w:rsidRPr="004473A2" w:rsidRDefault="00093D47" w:rsidP="00227B9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227B9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пом. № 308</w:t>
            </w:r>
          </w:p>
        </w:tc>
        <w:tc>
          <w:tcPr>
            <w:tcW w:w="4586" w:type="dxa"/>
          </w:tcPr>
          <w:p w:rsidR="00093D47" w:rsidRPr="004473A2" w:rsidRDefault="00093D47" w:rsidP="00227B90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 xml:space="preserve">Комплекты учебной мебели: </w:t>
            </w:r>
          </w:p>
          <w:p w:rsidR="00093D47" w:rsidRPr="004473A2" w:rsidRDefault="00093D47" w:rsidP="00227B90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227B90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227B90">
            <w:pPr>
              <w:pStyle w:val="a3"/>
              <w:tabs>
                <w:tab w:val="left" w:pos="328"/>
              </w:tabs>
              <w:ind w:left="-392" w:firstLine="447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227B90">
            <w:pPr>
              <w:tabs>
                <w:tab w:val="left" w:pos="328"/>
              </w:tabs>
              <w:ind w:firstLine="55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227B90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rPr>
                <w:rFonts w:eastAsia="Calibri"/>
                <w:sz w:val="18"/>
                <w:szCs w:val="18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Проектор</w:t>
            </w:r>
            <w:proofErr w:type="spellEnd"/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 – 1 шт.</w:t>
            </w:r>
          </w:p>
          <w:p w:rsidR="00093D47" w:rsidRPr="004473A2" w:rsidRDefault="00093D47" w:rsidP="00227B90">
            <w:pPr>
              <w:pStyle w:val="a3"/>
              <w:tabs>
                <w:tab w:val="left" w:pos="176"/>
              </w:tabs>
              <w:ind w:left="-1928"/>
              <w:rPr>
                <w:rFonts w:eastAsia="Calibri"/>
                <w:sz w:val="18"/>
                <w:szCs w:val="18"/>
              </w:rPr>
            </w:pPr>
            <w:r w:rsidRPr="004473A2">
              <w:rPr>
                <w:sz w:val="18"/>
                <w:szCs w:val="18"/>
                <w:lang w:val="ru-RU"/>
              </w:rPr>
              <w:t>П</w:t>
            </w:r>
            <w:proofErr w:type="spellStart"/>
            <w:r w:rsidRPr="004473A2">
              <w:rPr>
                <w:sz w:val="18"/>
                <w:szCs w:val="18"/>
              </w:rPr>
              <w:t>роектор</w:t>
            </w:r>
            <w:proofErr w:type="spellEnd"/>
            <w:r w:rsidRPr="004473A2">
              <w:rPr>
                <w:sz w:val="18"/>
                <w:szCs w:val="18"/>
                <w:lang w:val="ru-RU"/>
              </w:rPr>
              <w:t>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 w:val="restart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22" w:type="dxa"/>
            <w:vMerge w:val="restart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7988" w:type="dxa"/>
          </w:tcPr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Комплекты учебной мебели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0158C2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093D47" w:rsidRPr="004473A2" w:rsidRDefault="00093D47" w:rsidP="000158C2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9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  <w:lang w:val="ru-RU"/>
              </w:rPr>
              <w:t xml:space="preserve">Моноблок </w:t>
            </w:r>
            <w:r w:rsidRPr="004473A2">
              <w:rPr>
                <w:sz w:val="18"/>
                <w:szCs w:val="18"/>
              </w:rPr>
              <w:t xml:space="preserve">– 1 </w:t>
            </w:r>
            <w:r w:rsidRPr="004473A2">
              <w:rPr>
                <w:sz w:val="18"/>
                <w:szCs w:val="18"/>
                <w:lang w:val="ru-RU"/>
              </w:rPr>
              <w:t>шт.</w:t>
            </w:r>
          </w:p>
          <w:p w:rsidR="00093D47" w:rsidRPr="004473A2" w:rsidRDefault="00093D47" w:rsidP="000158C2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/>
          </w:tcPr>
          <w:p w:rsidR="00093D47" w:rsidRPr="004473A2" w:rsidRDefault="00093D47" w:rsidP="000158C2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Merge/>
          </w:tcPr>
          <w:p w:rsidR="00093D47" w:rsidRPr="004473A2" w:rsidRDefault="00093D47" w:rsidP="000158C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Комплекты учебной мебели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0158C2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093D47" w:rsidRPr="004473A2" w:rsidRDefault="00093D47" w:rsidP="000158C2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9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  <w:lang w:val="ru-RU"/>
              </w:rPr>
              <w:t xml:space="preserve">Моноблок </w:t>
            </w:r>
            <w:r w:rsidRPr="004473A2">
              <w:rPr>
                <w:sz w:val="18"/>
                <w:szCs w:val="18"/>
              </w:rPr>
              <w:t xml:space="preserve">– 1 </w:t>
            </w:r>
            <w:r w:rsidRPr="004473A2">
              <w:rPr>
                <w:sz w:val="18"/>
                <w:szCs w:val="18"/>
                <w:lang w:val="ru-RU"/>
              </w:rPr>
              <w:t>шт.</w:t>
            </w:r>
          </w:p>
          <w:p w:rsidR="00093D47" w:rsidRPr="004473A2" w:rsidRDefault="00093D47" w:rsidP="000158C2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22" w:type="dxa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Философия</w:t>
            </w:r>
          </w:p>
        </w:tc>
        <w:tc>
          <w:tcPr>
            <w:tcW w:w="7988" w:type="dxa"/>
          </w:tcPr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0158C2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0158C2">
            <w:pPr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093D47" w:rsidRPr="004473A2" w:rsidRDefault="00093D47" w:rsidP="000158C2">
            <w:pPr>
              <w:ind w:left="164" w:hanging="164"/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Комплекты учебной мебели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164" w:hanging="164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164" w:hanging="164"/>
              <w:jc w:val="both"/>
              <w:rPr>
                <w:sz w:val="18"/>
                <w:szCs w:val="18"/>
                <w:lang w:val="ru-RU" w:eastAsia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2" w:type="dxa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Институциональная</w:t>
            </w:r>
          </w:p>
          <w:p w:rsidR="00093D47" w:rsidRPr="004473A2" w:rsidRDefault="00093D47" w:rsidP="000158C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7988" w:type="dxa"/>
          </w:tcPr>
          <w:p w:rsidR="00093D47" w:rsidRPr="004473A2" w:rsidRDefault="00093D47" w:rsidP="000158C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0158C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4473A2">
              <w:rPr>
                <w:sz w:val="18"/>
                <w:szCs w:val="18"/>
                <w:lang w:eastAsia="en-US"/>
              </w:rPr>
              <w:lastRenderedPageBreak/>
              <w:t>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0158C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0158C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lastRenderedPageBreak/>
              <w:t>Комплекты учебной мебели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093D47" w:rsidRPr="004473A2" w:rsidRDefault="00093D47" w:rsidP="000158C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0158C2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222" w:type="dxa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Организация</w:t>
            </w:r>
          </w:p>
          <w:p w:rsidR="00093D47" w:rsidRPr="004473A2" w:rsidRDefault="00093D47" w:rsidP="000158C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предпринимательской</w:t>
            </w:r>
          </w:p>
          <w:p w:rsidR="00093D47" w:rsidRPr="004473A2" w:rsidRDefault="00093D47" w:rsidP="000158C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деятельности</w:t>
            </w:r>
          </w:p>
        </w:tc>
        <w:tc>
          <w:tcPr>
            <w:tcW w:w="7988" w:type="dxa"/>
          </w:tcPr>
          <w:p w:rsidR="00093D47" w:rsidRPr="004473A2" w:rsidRDefault="00093D47" w:rsidP="000158C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0158C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0158C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0158C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0158C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0158C2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 w:val="restart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22" w:type="dxa"/>
            <w:vMerge w:val="restart"/>
            <w:hideMark/>
          </w:tcPr>
          <w:p w:rsidR="00093D47" w:rsidRPr="004473A2" w:rsidRDefault="00093D47" w:rsidP="000158C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Культурология</w:t>
            </w:r>
          </w:p>
        </w:tc>
        <w:tc>
          <w:tcPr>
            <w:tcW w:w="7988" w:type="dxa"/>
          </w:tcPr>
          <w:p w:rsidR="00093D47" w:rsidRPr="004473A2" w:rsidRDefault="00093D47" w:rsidP="000158C2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0158C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0158C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0158C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0158C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0158C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0158C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Merge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093D47" w:rsidRPr="004473A2" w:rsidRDefault="00093D47" w:rsidP="00686A18">
            <w:pPr>
              <w:contextualSpacing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10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contextualSpacing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tabs>
                <w:tab w:val="left" w:pos="317"/>
                <w:tab w:val="left" w:pos="585"/>
              </w:tabs>
              <w:jc w:val="both"/>
              <w:rPr>
                <w:sz w:val="18"/>
                <w:szCs w:val="18"/>
              </w:rPr>
            </w:pP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 w:val="restart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22" w:type="dxa"/>
            <w:vMerge w:val="restart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Merge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093D47" w:rsidRPr="004473A2" w:rsidRDefault="00093D47" w:rsidP="00686A18">
            <w:pPr>
              <w:contextualSpacing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contextualSpacing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rPr>
                <w:b/>
                <w:sz w:val="18"/>
                <w:szCs w:val="18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4473A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sz w:val="18"/>
                <w:szCs w:val="18"/>
                <w:lang w:val="ru-RU"/>
              </w:rPr>
              <w:lastRenderedPageBreak/>
              <w:t>Проектор - 1 шт.</w:t>
            </w:r>
          </w:p>
          <w:p w:rsidR="00093D47" w:rsidRPr="004473A2" w:rsidRDefault="00093D47" w:rsidP="00686A18">
            <w:pPr>
              <w:rPr>
                <w:b/>
                <w:sz w:val="18"/>
                <w:szCs w:val="18"/>
              </w:rPr>
            </w:pP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Merge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contextualSpacing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4473A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роектор</w:t>
            </w:r>
            <w:proofErr w:type="spellEnd"/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 –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А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кустические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колонки</w:t>
            </w:r>
            <w:proofErr w:type="spellEnd"/>
            <w:r w:rsidRPr="004473A2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Р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епродукции</w:t>
            </w:r>
            <w:proofErr w:type="spellEnd"/>
            <w:r w:rsidRPr="004473A2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Merge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093D47" w:rsidRPr="004473A2" w:rsidRDefault="00093D47" w:rsidP="00686A18">
            <w:pPr>
              <w:contextualSpacing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Статистика (теория статистики, социально-экономическая статистика)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190121, г. Санкт-Петербург, ул. Лоцманская, д. 3,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Компьютерный класс (аудитория для индивидуальной работы с магистрами и студенческого научного творчества)</w:t>
            </w:r>
          </w:p>
          <w:p w:rsidR="00093D47" w:rsidRPr="004473A2" w:rsidRDefault="00093D47" w:rsidP="00686A1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пом. № 318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 xml:space="preserve">Комплекты учебной мебели: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</w:t>
            </w:r>
            <w:r w:rsidRPr="004473A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Методы принятия</w:t>
            </w:r>
          </w:p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управленческих</w:t>
            </w:r>
          </w:p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решений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190121, г. Санкт-Петербург, ул. Лоцманская, д. 3,</w:t>
            </w:r>
          </w:p>
          <w:p w:rsidR="00093D47" w:rsidRPr="004473A2" w:rsidRDefault="00093D47" w:rsidP="00686A1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 xml:space="preserve">Аудитория </w:t>
            </w:r>
            <w:r w:rsidRPr="004473A2">
              <w:rPr>
                <w:sz w:val="18"/>
                <w:szCs w:val="18"/>
                <w:lang w:eastAsia="en-US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пом. № 320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 xml:space="preserve">Комплекты учебной мебели: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Проектор</w:t>
            </w:r>
            <w:proofErr w:type="spellEnd"/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 w:val="restart"/>
            <w:hideMark/>
          </w:tcPr>
          <w:p w:rsidR="00093D47" w:rsidRPr="004473A2" w:rsidRDefault="00093D47" w:rsidP="0098199C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22" w:type="dxa"/>
            <w:vMerge w:val="restart"/>
            <w:hideMark/>
          </w:tcPr>
          <w:p w:rsidR="00093D47" w:rsidRPr="004473A2" w:rsidRDefault="00093D47" w:rsidP="0098199C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Информационные</w:t>
            </w:r>
          </w:p>
          <w:p w:rsidR="00093D47" w:rsidRPr="004473A2" w:rsidRDefault="00093D47" w:rsidP="0098199C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технологии в</w:t>
            </w:r>
          </w:p>
          <w:p w:rsidR="00093D47" w:rsidRPr="004473A2" w:rsidRDefault="00093D47" w:rsidP="0098199C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менеджменте</w:t>
            </w:r>
          </w:p>
        </w:tc>
        <w:tc>
          <w:tcPr>
            <w:tcW w:w="7988" w:type="dxa"/>
          </w:tcPr>
          <w:p w:rsidR="00093D47" w:rsidRPr="004473A2" w:rsidRDefault="00093D47" w:rsidP="0098199C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98199C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98199C">
            <w:pPr>
              <w:rPr>
                <w:rFonts w:eastAsia="Calibri"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093D47" w:rsidRPr="004473A2" w:rsidRDefault="00093D47" w:rsidP="0098199C">
            <w:pPr>
              <w:contextualSpacing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98199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98199C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4473A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</w:rPr>
            </w:pPr>
            <w:r w:rsidRPr="004473A2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/>
          </w:tcPr>
          <w:p w:rsidR="00093D47" w:rsidRPr="004473A2" w:rsidRDefault="00093D47" w:rsidP="0098199C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Merge/>
          </w:tcPr>
          <w:p w:rsidR="00093D47" w:rsidRPr="004473A2" w:rsidRDefault="00093D47" w:rsidP="0098199C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093D47" w:rsidRPr="004473A2" w:rsidRDefault="00093D47" w:rsidP="0098199C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98199C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Компьютерный класс экономического факультета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98199C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530а</w:t>
            </w:r>
          </w:p>
        </w:tc>
        <w:tc>
          <w:tcPr>
            <w:tcW w:w="4586" w:type="dxa"/>
          </w:tcPr>
          <w:p w:rsidR="00093D47" w:rsidRPr="004473A2" w:rsidRDefault="00093D47" w:rsidP="0098199C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Комплекты учебной мебели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98199C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98199C">
            <w:pPr>
              <w:tabs>
                <w:tab w:val="left" w:pos="328"/>
              </w:tabs>
              <w:contextualSpacing/>
              <w:rPr>
                <w:b/>
                <w:bCs/>
                <w:sz w:val="18"/>
                <w:szCs w:val="18"/>
              </w:rPr>
            </w:pPr>
            <w:r w:rsidRPr="004473A2">
              <w:rPr>
                <w:b/>
                <w:bCs/>
                <w:sz w:val="18"/>
                <w:szCs w:val="18"/>
              </w:rPr>
              <w:t>Технические средства обучения: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– 24 шт.</w:t>
            </w:r>
          </w:p>
          <w:p w:rsidR="00093D47" w:rsidRPr="004473A2" w:rsidRDefault="00093D47" w:rsidP="0098199C">
            <w:pPr>
              <w:tabs>
                <w:tab w:val="left" w:pos="328"/>
              </w:tabs>
              <w:ind w:left="5"/>
              <w:jc w:val="both"/>
              <w:rPr>
                <w:bCs/>
                <w:sz w:val="18"/>
                <w:szCs w:val="18"/>
              </w:rPr>
            </w:pP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Теория менеджмента (история управленческой мысли, теория организации, организационное поведение)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Кабинет гуманитарных наук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518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093D47" w:rsidRPr="004473A2" w:rsidRDefault="00093D47" w:rsidP="00686A18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rPr>
                <w:b/>
                <w:bCs/>
                <w:sz w:val="18"/>
                <w:szCs w:val="18"/>
                <w:lang w:eastAsia="en-US"/>
              </w:rPr>
            </w:pPr>
            <w:r w:rsidRPr="004473A2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– 5 шт.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Библиотечные каталоги;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Стеллажи с журналами и учебной литературой.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Маркетинг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  <w:r w:rsidRPr="004473A2">
              <w:rPr>
                <w:sz w:val="18"/>
                <w:szCs w:val="18"/>
              </w:rPr>
              <w:t xml:space="preserve"> 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Кабинет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517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tabs>
                <w:tab w:val="left" w:pos="317"/>
              </w:tabs>
              <w:rPr>
                <w:b/>
                <w:bCs/>
                <w:sz w:val="18"/>
                <w:szCs w:val="18"/>
                <w:lang w:eastAsia="en-US"/>
              </w:rPr>
            </w:pPr>
            <w:r w:rsidRPr="004473A2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компьютер- 2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МФУ – 1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Анализ и диагностика хозяйственной деятельности</w:t>
            </w:r>
          </w:p>
        </w:tc>
        <w:tc>
          <w:tcPr>
            <w:tcW w:w="7988" w:type="dxa"/>
          </w:tcPr>
          <w:p w:rsidR="00093D47" w:rsidRPr="004473A2" w:rsidRDefault="00093D47" w:rsidP="0098199C">
            <w:pPr>
              <w:jc w:val="both"/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190121, г. Санкт-Петербург, ул. Лоцманская, д. 3, литера А</w:t>
            </w:r>
          </w:p>
          <w:p w:rsidR="00093D47" w:rsidRPr="004473A2" w:rsidRDefault="00093D47" w:rsidP="00686A18">
            <w:pPr>
              <w:jc w:val="both"/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Специализированная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 xml:space="preserve">пом. </w:t>
            </w:r>
            <w:r w:rsidRPr="004473A2">
              <w:rPr>
                <w:b/>
                <w:sz w:val="18"/>
                <w:szCs w:val="18"/>
                <w:lang w:val="en-US" w:eastAsia="en-US"/>
              </w:rPr>
              <w:t>№</w:t>
            </w:r>
            <w:r w:rsidRPr="004473A2">
              <w:rPr>
                <w:b/>
                <w:sz w:val="18"/>
                <w:szCs w:val="18"/>
                <w:lang w:eastAsia="en-US"/>
              </w:rPr>
              <w:t xml:space="preserve"> 338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 xml:space="preserve">Комплекты учебной мебели: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4473A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proofErr w:type="spellStart"/>
            <w:r w:rsidRPr="004473A2">
              <w:rPr>
                <w:sz w:val="18"/>
                <w:szCs w:val="18"/>
                <w:lang w:eastAsia="ar-SA"/>
              </w:rPr>
              <w:t>Проектор</w:t>
            </w:r>
            <w:proofErr w:type="spellEnd"/>
            <w:r w:rsidRPr="004473A2">
              <w:rPr>
                <w:sz w:val="18"/>
                <w:szCs w:val="18"/>
                <w:lang w:val="ru-RU" w:eastAsia="ar-SA"/>
              </w:rPr>
              <w:t xml:space="preserve"> </w:t>
            </w:r>
            <w:r w:rsidRPr="004473A2">
              <w:rPr>
                <w:sz w:val="18"/>
                <w:szCs w:val="18"/>
                <w:lang w:eastAsia="ar-SA"/>
              </w:rPr>
              <w:t xml:space="preserve">– 1 </w:t>
            </w:r>
            <w:proofErr w:type="spellStart"/>
            <w:r w:rsidRPr="004473A2">
              <w:rPr>
                <w:sz w:val="18"/>
                <w:szCs w:val="18"/>
                <w:lang w:eastAsia="ar-SA"/>
              </w:rPr>
              <w:t>шт</w:t>
            </w:r>
            <w:proofErr w:type="spellEnd"/>
            <w:r w:rsidRPr="004473A2">
              <w:rPr>
                <w:sz w:val="18"/>
                <w:szCs w:val="18"/>
                <w:lang w:eastAsia="ar-SA"/>
              </w:rPr>
              <w:t>.</w:t>
            </w:r>
          </w:p>
          <w:p w:rsidR="00093D47" w:rsidRPr="004473A2" w:rsidRDefault="00093D47" w:rsidP="00686A18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</w:p>
          <w:p w:rsidR="00093D47" w:rsidRPr="004473A2" w:rsidRDefault="00093D47" w:rsidP="00686A18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4473A2">
              <w:rPr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proofErr w:type="spellStart"/>
            <w:r w:rsidRPr="004473A2">
              <w:rPr>
                <w:sz w:val="18"/>
                <w:szCs w:val="18"/>
                <w:lang w:eastAsia="ar-SA"/>
              </w:rPr>
              <w:t>Демонстрационные</w:t>
            </w:r>
            <w:proofErr w:type="spellEnd"/>
            <w:r w:rsidRPr="004473A2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473A2">
              <w:rPr>
                <w:sz w:val="18"/>
                <w:szCs w:val="18"/>
                <w:lang w:eastAsia="ar-SA"/>
              </w:rPr>
              <w:t>плакаты</w:t>
            </w:r>
            <w:proofErr w:type="spellEnd"/>
            <w:r w:rsidRPr="004473A2">
              <w:rPr>
                <w:sz w:val="18"/>
                <w:szCs w:val="18"/>
                <w:lang w:eastAsia="ar-SA"/>
              </w:rPr>
              <w:t xml:space="preserve"> – 34 </w:t>
            </w:r>
            <w:proofErr w:type="spellStart"/>
            <w:r w:rsidRPr="004473A2">
              <w:rPr>
                <w:sz w:val="18"/>
                <w:szCs w:val="18"/>
                <w:lang w:eastAsia="ar-SA"/>
              </w:rPr>
              <w:t>шт</w:t>
            </w:r>
            <w:proofErr w:type="spellEnd"/>
            <w:r w:rsidRPr="004473A2">
              <w:rPr>
                <w:sz w:val="18"/>
                <w:szCs w:val="18"/>
                <w:lang w:eastAsia="ar-SA"/>
              </w:rPr>
              <w:t>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Финансовый менеджмент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Российская Федерация,</w:t>
            </w:r>
          </w:p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Кабинет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517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tabs>
                <w:tab w:val="left" w:pos="317"/>
              </w:tabs>
              <w:rPr>
                <w:b/>
                <w:bCs/>
                <w:sz w:val="18"/>
                <w:szCs w:val="18"/>
                <w:lang w:eastAsia="en-US"/>
              </w:rPr>
            </w:pPr>
            <w:r w:rsidRPr="004473A2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компьютер- 2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МФУ – 1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Управление человеческими</w:t>
            </w:r>
          </w:p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lastRenderedPageBreak/>
              <w:t>ресурсами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lastRenderedPageBreak/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Аудитория проведения занятий лекционного типа, занятий семинарского типа, курсового </w:t>
            </w:r>
            <w:r w:rsidRPr="004473A2">
              <w:rPr>
                <w:sz w:val="18"/>
                <w:szCs w:val="18"/>
                <w:lang w:eastAsia="en-US"/>
              </w:rPr>
              <w:lastRenderedPageBreak/>
              <w:t>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lastRenderedPageBreak/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lastRenderedPageBreak/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Стратегический менеджмент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Корпоративная социальная ответственность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Управление проектами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093D47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438</w:t>
            </w:r>
          </w:p>
        </w:tc>
        <w:tc>
          <w:tcPr>
            <w:tcW w:w="4586" w:type="dxa"/>
            <w:hideMark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  <w:r w:rsidRPr="004473A2">
              <w:rPr>
                <w:sz w:val="18"/>
                <w:szCs w:val="18"/>
                <w:lang w:eastAsia="en-US"/>
              </w:rPr>
              <w:t xml:space="preserve"> 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10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 xml:space="preserve">Комплекты учебной мебели: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tabs>
                <w:tab w:val="left" w:pos="317"/>
                <w:tab w:val="left" w:pos="585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lastRenderedPageBreak/>
              <w:t>23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Экономика недвижимости и оценка стоимости бизнеса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 w:val="restart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222" w:type="dxa"/>
            <w:vMerge w:val="restart"/>
            <w:hideMark/>
          </w:tcPr>
          <w:p w:rsidR="00093D47" w:rsidRPr="004473A2" w:rsidRDefault="00093D47" w:rsidP="0098199C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Экологический менеджмент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Учебная аудитория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b/>
                <w:bCs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443</w:t>
            </w:r>
          </w:p>
        </w:tc>
        <w:tc>
          <w:tcPr>
            <w:tcW w:w="4586" w:type="dxa"/>
            <w:hideMark/>
          </w:tcPr>
          <w:p w:rsidR="00093D47" w:rsidRPr="004473A2" w:rsidRDefault="00093D47" w:rsidP="00686A18">
            <w:pPr>
              <w:contextualSpacing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093D47" w:rsidRPr="00093D47" w:rsidTr="00093D47">
        <w:trPr>
          <w:trHeight w:val="20"/>
          <w:jc w:val="center"/>
        </w:trPr>
        <w:tc>
          <w:tcPr>
            <w:tcW w:w="663" w:type="dxa"/>
            <w:vMerge/>
          </w:tcPr>
          <w:p w:rsidR="00093D47" w:rsidRPr="004473A2" w:rsidRDefault="00093D47" w:rsidP="0098199C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Merge/>
          </w:tcPr>
          <w:p w:rsidR="00093D47" w:rsidRPr="004473A2" w:rsidRDefault="00093D47" w:rsidP="0098199C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093D47" w:rsidRPr="004473A2" w:rsidRDefault="00093D47" w:rsidP="0098199C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98199C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98199C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093D47" w:rsidRPr="004473A2" w:rsidRDefault="00093D47" w:rsidP="0098199C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Комплекты учебной мебели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093D47" w:rsidRPr="004473A2" w:rsidRDefault="00093D47" w:rsidP="0098199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98199C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>Персональный компьютер – 6 шт.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>Телевизор – 1 шт.;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>Проектор – 1 шт.</w:t>
            </w:r>
          </w:p>
          <w:p w:rsidR="00093D47" w:rsidRPr="004473A2" w:rsidRDefault="00093D47" w:rsidP="0098199C">
            <w:pPr>
              <w:pStyle w:val="a3"/>
              <w:tabs>
                <w:tab w:val="left" w:pos="328"/>
              </w:tabs>
              <w:ind w:left="0"/>
              <w:jc w:val="both"/>
              <w:rPr>
                <w:sz w:val="18"/>
                <w:szCs w:val="18"/>
                <w:lang w:val="ru-RU"/>
              </w:rPr>
            </w:pPr>
          </w:p>
          <w:p w:rsidR="00093D47" w:rsidRPr="004473A2" w:rsidRDefault="00093D47" w:rsidP="0098199C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sz w:val="18"/>
                <w:szCs w:val="18"/>
                <w:lang w:eastAsia="ru-RU"/>
              </w:rPr>
              <w:t>Термоанемометр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ТКА</w:t>
            </w:r>
            <w:r w:rsidRPr="004473A2">
              <w:rPr>
                <w:sz w:val="18"/>
                <w:szCs w:val="18"/>
                <w:lang w:val="ru-RU" w:eastAsia="ru-RU"/>
              </w:rPr>
              <w:t xml:space="preserve"> </w:t>
            </w:r>
            <w:r w:rsidRPr="004473A2">
              <w:rPr>
                <w:sz w:val="18"/>
                <w:szCs w:val="18"/>
                <w:lang w:eastAsia="ru-RU"/>
              </w:rPr>
              <w:t xml:space="preserve">ПКМ/50; 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sz w:val="18"/>
                <w:szCs w:val="18"/>
                <w:lang w:eastAsia="ru-RU"/>
              </w:rPr>
              <w:t>Пирометр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73A2">
              <w:rPr>
                <w:sz w:val="18"/>
                <w:szCs w:val="18"/>
                <w:lang w:eastAsia="ru-RU"/>
              </w:rPr>
              <w:t>инфракрасный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ADA TemPro300;</w:t>
            </w:r>
          </w:p>
          <w:p w:rsidR="00093D47" w:rsidRPr="004473A2" w:rsidRDefault="00093D47" w:rsidP="0098199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0" w:after="20"/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4473A2">
              <w:rPr>
                <w:sz w:val="18"/>
                <w:szCs w:val="18"/>
                <w:lang w:eastAsia="ru-RU"/>
              </w:rPr>
              <w:t>Shinko</w:t>
            </w:r>
            <w:r w:rsidRPr="004473A2">
              <w:rPr>
                <w:sz w:val="18"/>
                <w:szCs w:val="18"/>
                <w:lang w:val="ru-RU" w:eastAsia="ru-RU"/>
              </w:rPr>
              <w:t xml:space="preserve"> </w:t>
            </w:r>
            <w:r w:rsidRPr="004473A2">
              <w:rPr>
                <w:sz w:val="18"/>
                <w:szCs w:val="18"/>
                <w:lang w:eastAsia="ru-RU"/>
              </w:rPr>
              <w:t>AF</w:t>
            </w:r>
            <w:r w:rsidRPr="004473A2">
              <w:rPr>
                <w:sz w:val="18"/>
                <w:szCs w:val="18"/>
                <w:lang w:val="ru-RU" w:eastAsia="ru-RU"/>
              </w:rPr>
              <w:t>-</w:t>
            </w:r>
            <w:r w:rsidRPr="004473A2">
              <w:rPr>
                <w:sz w:val="18"/>
                <w:szCs w:val="18"/>
                <w:lang w:eastAsia="ru-RU"/>
              </w:rPr>
              <w:t>R</w:t>
            </w:r>
            <w:r w:rsidRPr="004473A2">
              <w:rPr>
                <w:sz w:val="18"/>
                <w:szCs w:val="18"/>
                <w:lang w:val="ru-RU" w:eastAsia="ru-RU"/>
              </w:rPr>
              <w:t>220</w:t>
            </w:r>
            <w:r w:rsidRPr="004473A2">
              <w:rPr>
                <w:sz w:val="18"/>
                <w:szCs w:val="18"/>
                <w:lang w:eastAsia="ru-RU"/>
              </w:rPr>
              <w:t>CE</w:t>
            </w:r>
            <w:r w:rsidRPr="004473A2">
              <w:rPr>
                <w:sz w:val="18"/>
                <w:szCs w:val="18"/>
                <w:lang w:val="ru-RU" w:eastAsia="ru-RU"/>
              </w:rPr>
              <w:t xml:space="preserve">; 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sz w:val="18"/>
                <w:szCs w:val="18"/>
                <w:lang w:eastAsia="ru-RU"/>
              </w:rPr>
              <w:t>Переносная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73A2">
              <w:rPr>
                <w:sz w:val="18"/>
                <w:szCs w:val="18"/>
                <w:lang w:eastAsia="ru-RU"/>
              </w:rPr>
              <w:t>ротационная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73A2">
              <w:rPr>
                <w:sz w:val="18"/>
                <w:szCs w:val="18"/>
                <w:lang w:eastAsia="ru-RU"/>
              </w:rPr>
              <w:t>установка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ПРУ-4;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sz w:val="18"/>
                <w:szCs w:val="18"/>
                <w:lang w:eastAsia="ru-RU"/>
              </w:rPr>
              <w:t>Газоанализатор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УГ-2;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4473A2">
              <w:rPr>
                <w:sz w:val="18"/>
                <w:szCs w:val="18"/>
                <w:lang w:eastAsia="ru-RU"/>
              </w:rPr>
              <w:t>SIV</w:t>
            </w:r>
            <w:r w:rsidRPr="004473A2">
              <w:rPr>
                <w:sz w:val="18"/>
                <w:szCs w:val="18"/>
                <w:lang w:val="ru-RU" w:eastAsia="ru-RU"/>
              </w:rPr>
              <w:t>1;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sz w:val="18"/>
                <w:szCs w:val="18"/>
                <w:lang w:eastAsia="ru-RU"/>
              </w:rPr>
              <w:t>Шумомер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ВШВ-003; 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sz w:val="18"/>
                <w:szCs w:val="18"/>
                <w:lang w:eastAsia="ru-RU"/>
              </w:rPr>
              <w:t>Шумомер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SL-10</w:t>
            </w:r>
            <w:r w:rsidRPr="004473A2">
              <w:rPr>
                <w:sz w:val="18"/>
                <w:szCs w:val="18"/>
                <w:lang w:val="ru-RU" w:eastAsia="ru-RU"/>
              </w:rPr>
              <w:t>0</w:t>
            </w:r>
            <w:r w:rsidRPr="004473A2">
              <w:rPr>
                <w:sz w:val="18"/>
                <w:szCs w:val="18"/>
                <w:lang w:eastAsia="ru-RU"/>
              </w:rPr>
              <w:t>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sz w:val="18"/>
                <w:szCs w:val="18"/>
                <w:lang w:eastAsia="ru-RU"/>
              </w:rPr>
              <w:t>Вибростенд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КУ-4.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sz w:val="18"/>
                <w:szCs w:val="18"/>
                <w:lang w:eastAsia="ru-RU"/>
              </w:rPr>
              <w:t>Пульсметр-люксметр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«ТКА-ПКМ»/0</w:t>
            </w:r>
            <w:r w:rsidRPr="004473A2">
              <w:rPr>
                <w:sz w:val="18"/>
                <w:szCs w:val="18"/>
                <w:lang w:val="ru-RU" w:eastAsia="ru-RU"/>
              </w:rPr>
              <w:t>8</w:t>
            </w:r>
            <w:r w:rsidRPr="004473A2">
              <w:rPr>
                <w:sz w:val="18"/>
                <w:szCs w:val="18"/>
                <w:lang w:eastAsia="ru-RU"/>
              </w:rPr>
              <w:t>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73A2">
              <w:rPr>
                <w:sz w:val="18"/>
                <w:szCs w:val="18"/>
                <w:lang w:eastAsia="ru-RU"/>
              </w:rPr>
              <w:t>Testo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540;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sz w:val="18"/>
                <w:szCs w:val="18"/>
                <w:lang w:eastAsia="ru-RU"/>
              </w:rPr>
              <w:t>Люксметр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Ю-116; 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sz w:val="18"/>
                <w:szCs w:val="18"/>
                <w:lang w:eastAsia="ru-RU"/>
              </w:rPr>
              <w:lastRenderedPageBreak/>
              <w:t>Люксметр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DT-1308;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sz w:val="18"/>
                <w:szCs w:val="18"/>
                <w:lang w:eastAsia="ru-RU"/>
              </w:rPr>
              <w:t>Стенд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 xml:space="preserve"> УШН-1;</w:t>
            </w:r>
          </w:p>
          <w:p w:rsidR="00093D47" w:rsidRPr="004473A2" w:rsidRDefault="00093D47" w:rsidP="0098199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Дозиметр-радиометр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ДРГБ-01- «ЭКО-1»;</w:t>
            </w:r>
          </w:p>
          <w:p w:rsidR="00093D47" w:rsidRPr="004473A2" w:rsidRDefault="00093D47" w:rsidP="0098199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10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Дозиметр-радиометр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ДРГБ-04.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Мировая экономика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190121, г. Санкт-Петербург, ул. Лоцманская, д. 3,</w:t>
            </w:r>
          </w:p>
          <w:p w:rsidR="00093D47" w:rsidRPr="004473A2" w:rsidRDefault="00093D47" w:rsidP="00686A1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 xml:space="preserve">Аудитория </w:t>
            </w:r>
            <w:r w:rsidRPr="004473A2">
              <w:rPr>
                <w:sz w:val="18"/>
                <w:szCs w:val="18"/>
                <w:lang w:eastAsia="en-US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пом. № 320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 xml:space="preserve">Комплекты учебной мебели: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Проектор</w:t>
            </w:r>
            <w:proofErr w:type="spellEnd"/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Компьютерные технологии обработки экономической информации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contextualSpacing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Учебные аудитории для проведения</w:t>
            </w:r>
            <w:r>
              <w:rPr>
                <w:sz w:val="18"/>
                <w:szCs w:val="18"/>
              </w:rPr>
              <w:t xml:space="preserve"> </w:t>
            </w:r>
            <w:r w:rsidRPr="004473A2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093D47" w:rsidRPr="004473A2" w:rsidRDefault="00093D47" w:rsidP="00686A18">
            <w:pPr>
              <w:rPr>
                <w:b/>
                <w:bCs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пом. № 417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contextualSpacing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5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suppressAutoHyphens/>
              <w:snapToGrid w:val="0"/>
              <w:contextualSpacing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rPr>
                <w:sz w:val="18"/>
                <w:szCs w:val="18"/>
                <w:lang w:val="ru-RU" w:eastAsia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</w:t>
            </w:r>
            <w:r w:rsidRPr="004473A2">
              <w:rPr>
                <w:sz w:val="18"/>
                <w:szCs w:val="18"/>
                <w:lang w:val="ru-RU" w:eastAsia="ru-RU"/>
              </w:rPr>
              <w:t xml:space="preserve"> (с выходом в интернет) – 13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sz w:val="18"/>
                <w:szCs w:val="18"/>
                <w:lang w:val="ru-RU" w:eastAsia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rPr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>Проектор – 1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Микроэкономика</w:t>
            </w:r>
          </w:p>
        </w:tc>
        <w:tc>
          <w:tcPr>
            <w:tcW w:w="7988" w:type="dxa"/>
          </w:tcPr>
          <w:p w:rsidR="00093D47" w:rsidRPr="004473A2" w:rsidRDefault="00093D47" w:rsidP="004F4F8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190121, г. Санкт-Петербург, ул. Лоцманская, д. 10-14, литера Б</w:t>
            </w:r>
          </w:p>
          <w:p w:rsidR="00093D47" w:rsidRPr="004473A2" w:rsidRDefault="00093D47" w:rsidP="00686A18">
            <w:pPr>
              <w:jc w:val="both"/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tabs>
                <w:tab w:val="left" w:pos="322"/>
              </w:tabs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6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:rsidR="00093D47" w:rsidRPr="004473A2" w:rsidRDefault="00093D47" w:rsidP="00686A18">
            <w:pPr>
              <w:pStyle w:val="a3"/>
              <w:tabs>
                <w:tab w:val="left" w:pos="322"/>
              </w:tabs>
              <w:ind w:left="103"/>
              <w:rPr>
                <w:b/>
                <w:sz w:val="18"/>
                <w:szCs w:val="18"/>
                <w:lang w:val="ru-RU" w:eastAsia="ru-RU"/>
              </w:rPr>
            </w:pPr>
          </w:p>
          <w:p w:rsidR="00093D47" w:rsidRPr="004473A2" w:rsidRDefault="00093D47" w:rsidP="00686A18">
            <w:pPr>
              <w:tabs>
                <w:tab w:val="left" w:pos="322"/>
              </w:tabs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6"/>
              </w:numPr>
              <w:tabs>
                <w:tab w:val="left" w:pos="322"/>
              </w:tabs>
              <w:ind w:left="39" w:firstLine="28"/>
              <w:rPr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4473A2">
              <w:rPr>
                <w:sz w:val="18"/>
                <w:szCs w:val="18"/>
                <w:lang w:val="ru-RU"/>
              </w:rPr>
              <w:t>шт</w:t>
            </w:r>
            <w:r w:rsidRPr="004473A2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Основы менеджмента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190121, г. Санкт-Петербург, ул. Лоцманская, д. 3,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пом. № 340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 xml:space="preserve">Комплекты учебной мебели: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suppressAutoHyphens/>
              <w:snapToGrid w:val="0"/>
              <w:rPr>
                <w:sz w:val="18"/>
                <w:szCs w:val="18"/>
                <w:lang w:eastAsia="en-US"/>
              </w:rPr>
            </w:pPr>
          </w:p>
          <w:p w:rsidR="00093D47" w:rsidRPr="004473A2" w:rsidRDefault="00093D47" w:rsidP="00686A18">
            <w:pPr>
              <w:suppressAutoHyphens/>
              <w:snapToGrid w:val="0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proofErr w:type="spellStart"/>
            <w:r w:rsidRPr="004473A2">
              <w:rPr>
                <w:sz w:val="18"/>
                <w:szCs w:val="18"/>
              </w:rPr>
              <w:t>Проектор</w:t>
            </w:r>
            <w:proofErr w:type="spellEnd"/>
            <w:r w:rsidRPr="004473A2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4473A2">
              <w:rPr>
                <w:sz w:val="18"/>
                <w:szCs w:val="18"/>
              </w:rPr>
              <w:t>шт</w:t>
            </w:r>
            <w:proofErr w:type="spellEnd"/>
            <w:r w:rsidRPr="004473A2">
              <w:rPr>
                <w:sz w:val="18"/>
                <w:szCs w:val="18"/>
              </w:rPr>
              <w:t>.;</w:t>
            </w:r>
            <w:proofErr w:type="gramEnd"/>
            <w:r w:rsidRPr="004473A2">
              <w:rPr>
                <w:sz w:val="18"/>
                <w:szCs w:val="18"/>
              </w:rPr>
              <w:t xml:space="preserve">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4473A2">
              <w:rPr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4473A2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Основы международного бизнеса</w:t>
            </w:r>
          </w:p>
        </w:tc>
        <w:tc>
          <w:tcPr>
            <w:tcW w:w="7988" w:type="dxa"/>
            <w:hideMark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190121, г. Санкт-Петербург, ул. Лоцманская, д. 10-14, литера Б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пом. № 505(1)</w:t>
            </w:r>
          </w:p>
        </w:tc>
        <w:tc>
          <w:tcPr>
            <w:tcW w:w="4586" w:type="dxa"/>
            <w:hideMark/>
          </w:tcPr>
          <w:p w:rsidR="00093D47" w:rsidRPr="004473A2" w:rsidRDefault="00093D47" w:rsidP="00686A18">
            <w:pPr>
              <w:tabs>
                <w:tab w:val="left" w:pos="322"/>
              </w:tabs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6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4473A2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4473A2">
              <w:rPr>
                <w:sz w:val="18"/>
                <w:szCs w:val="18"/>
                <w:lang w:eastAsia="ru-RU"/>
              </w:rPr>
              <w:t>,</w:t>
            </w:r>
            <w:r w:rsidRPr="004473A2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6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Макроэкономика</w:t>
            </w:r>
          </w:p>
        </w:tc>
        <w:tc>
          <w:tcPr>
            <w:tcW w:w="7988" w:type="dxa"/>
          </w:tcPr>
          <w:p w:rsidR="00093D47" w:rsidRPr="004473A2" w:rsidRDefault="00093D47" w:rsidP="004473A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190121, г. Санкт-Петербург, ул. Лоцманская, д. 10-14, литера Б</w:t>
            </w:r>
          </w:p>
          <w:p w:rsidR="00093D47" w:rsidRPr="004473A2" w:rsidRDefault="00093D47" w:rsidP="00686A18">
            <w:pPr>
              <w:jc w:val="both"/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tabs>
                <w:tab w:val="left" w:pos="322"/>
              </w:tabs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6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:rsidR="00093D47" w:rsidRPr="004473A2" w:rsidRDefault="00093D47" w:rsidP="00686A18">
            <w:pPr>
              <w:pStyle w:val="a3"/>
              <w:tabs>
                <w:tab w:val="left" w:pos="322"/>
              </w:tabs>
              <w:ind w:left="103"/>
              <w:rPr>
                <w:b/>
                <w:sz w:val="18"/>
                <w:szCs w:val="18"/>
                <w:lang w:val="ru-RU" w:eastAsia="ru-RU"/>
              </w:rPr>
            </w:pPr>
          </w:p>
          <w:p w:rsidR="00093D47" w:rsidRPr="004473A2" w:rsidRDefault="00093D47" w:rsidP="00686A18">
            <w:pPr>
              <w:tabs>
                <w:tab w:val="left" w:pos="322"/>
              </w:tabs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6"/>
              </w:numPr>
              <w:tabs>
                <w:tab w:val="left" w:pos="322"/>
              </w:tabs>
              <w:ind w:left="39" w:firstLine="28"/>
              <w:rPr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4473A2">
              <w:rPr>
                <w:sz w:val="18"/>
                <w:szCs w:val="18"/>
                <w:lang w:val="ru-RU"/>
              </w:rPr>
              <w:t>шт</w:t>
            </w:r>
            <w:r w:rsidRPr="004473A2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  <w:lang w:eastAsia="en-US"/>
              </w:rPr>
              <w:t>Конфликтология</w:t>
            </w:r>
            <w:proofErr w:type="spellEnd"/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Кабинет гуманитарных наук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</w:t>
            </w:r>
            <w:r w:rsidRPr="004473A2">
              <w:rPr>
                <w:sz w:val="18"/>
                <w:szCs w:val="18"/>
                <w:lang w:eastAsia="en-US"/>
              </w:rPr>
              <w:lastRenderedPageBreak/>
              <w:t>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518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lastRenderedPageBreak/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093D47" w:rsidRPr="004473A2" w:rsidRDefault="00093D47" w:rsidP="00686A18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rPr>
                <w:b/>
                <w:bCs/>
                <w:sz w:val="18"/>
                <w:szCs w:val="18"/>
                <w:lang w:eastAsia="en-US"/>
              </w:rPr>
            </w:pPr>
            <w:r w:rsidRPr="004473A2">
              <w:rPr>
                <w:b/>
                <w:bCs/>
                <w:sz w:val="18"/>
                <w:szCs w:val="18"/>
                <w:lang w:eastAsia="en-US"/>
              </w:rPr>
              <w:lastRenderedPageBreak/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– 5 шт.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Библиотечные каталоги;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Стеллажи с журналами и учебной литературой.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4473A2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2222" w:type="dxa"/>
            <w:hideMark/>
          </w:tcPr>
          <w:p w:rsidR="00093D47" w:rsidRPr="004473A2" w:rsidRDefault="00093D47" w:rsidP="004473A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Иностранный язык (продвинутый уровень)</w:t>
            </w:r>
          </w:p>
        </w:tc>
        <w:tc>
          <w:tcPr>
            <w:tcW w:w="7988" w:type="dxa"/>
          </w:tcPr>
          <w:p w:rsidR="00093D47" w:rsidRPr="004473A2" w:rsidRDefault="00093D47" w:rsidP="004473A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4473A2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4473A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  <w:hideMark/>
          </w:tcPr>
          <w:p w:rsidR="00093D47" w:rsidRPr="004473A2" w:rsidRDefault="00093D47" w:rsidP="004473A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Комплекты учебной мебели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4473A2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093D47" w:rsidRPr="004473A2" w:rsidRDefault="00093D47" w:rsidP="004473A2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9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  <w:lang w:val="ru-RU"/>
              </w:rPr>
              <w:t xml:space="preserve">Моноблок </w:t>
            </w:r>
            <w:r w:rsidRPr="004473A2">
              <w:rPr>
                <w:sz w:val="18"/>
                <w:szCs w:val="18"/>
              </w:rPr>
              <w:t xml:space="preserve">– 1 </w:t>
            </w:r>
            <w:r w:rsidRPr="004473A2">
              <w:rPr>
                <w:sz w:val="18"/>
                <w:szCs w:val="18"/>
                <w:lang w:val="ru-RU"/>
              </w:rPr>
              <w:t>шт.</w:t>
            </w:r>
          </w:p>
          <w:p w:rsidR="00093D47" w:rsidRPr="004473A2" w:rsidRDefault="00093D47" w:rsidP="004473A2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Экономика организаций (предприятий)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190121, г. Санкт-Петербург, ул. Лоцманская, д. 3,</w:t>
            </w:r>
          </w:p>
          <w:p w:rsidR="00093D47" w:rsidRPr="004473A2" w:rsidRDefault="00093D47" w:rsidP="00686A1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 xml:space="preserve">Аудитория </w:t>
            </w:r>
            <w:r w:rsidRPr="004473A2">
              <w:rPr>
                <w:sz w:val="18"/>
                <w:szCs w:val="18"/>
                <w:lang w:eastAsia="en-US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пом. № 320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 xml:space="preserve">Комплекты учебной мебели: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Проектор</w:t>
            </w:r>
            <w:proofErr w:type="spellEnd"/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Организация и проведение рекламы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Социология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Кабинет гуманитарных наук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518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093D47" w:rsidRPr="004473A2" w:rsidRDefault="00093D47" w:rsidP="00686A18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rPr>
                <w:b/>
                <w:bCs/>
                <w:sz w:val="18"/>
                <w:szCs w:val="18"/>
                <w:lang w:eastAsia="en-US"/>
              </w:rPr>
            </w:pPr>
            <w:r w:rsidRPr="004473A2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– 5 шт.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Библиотечные каталоги;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Стеллажи с журналами и учебной литературой.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Международный бизнес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Компьютер в сборе – 2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lastRenderedPageBreak/>
              <w:t>37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Рынок ценных бумаг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Кабинет кафедры бухгалтерского учета и аудита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517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tabs>
                <w:tab w:val="left" w:pos="317"/>
              </w:tabs>
              <w:rPr>
                <w:b/>
                <w:bCs/>
                <w:sz w:val="18"/>
                <w:szCs w:val="18"/>
                <w:lang w:eastAsia="en-US"/>
              </w:rPr>
            </w:pPr>
            <w:r w:rsidRPr="004473A2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компьютер- 2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2 шт.;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МФУ – 1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4473A2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222" w:type="dxa"/>
            <w:hideMark/>
          </w:tcPr>
          <w:p w:rsidR="00093D47" w:rsidRPr="004473A2" w:rsidRDefault="00093D47" w:rsidP="004473A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7988" w:type="dxa"/>
            <w:hideMark/>
          </w:tcPr>
          <w:p w:rsidR="00093D47" w:rsidRPr="004473A2" w:rsidRDefault="00093D47" w:rsidP="004473A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190121, г. Санкт-Петербург, ул. Лоцманская, д. 10-14, литера Б</w:t>
            </w:r>
          </w:p>
          <w:p w:rsidR="00093D47" w:rsidRPr="004473A2" w:rsidRDefault="00093D47" w:rsidP="004473A2">
            <w:pPr>
              <w:jc w:val="both"/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093D47" w:rsidRPr="004473A2" w:rsidRDefault="00093D47" w:rsidP="004473A2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  <w:hideMark/>
          </w:tcPr>
          <w:p w:rsidR="00093D47" w:rsidRPr="004473A2" w:rsidRDefault="00093D47" w:rsidP="004473A2">
            <w:pPr>
              <w:tabs>
                <w:tab w:val="left" w:pos="322"/>
              </w:tabs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6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:rsidR="00093D47" w:rsidRPr="004473A2" w:rsidRDefault="00093D47" w:rsidP="004473A2">
            <w:pPr>
              <w:pStyle w:val="a3"/>
              <w:tabs>
                <w:tab w:val="left" w:pos="322"/>
              </w:tabs>
              <w:ind w:left="103"/>
              <w:rPr>
                <w:b/>
                <w:sz w:val="18"/>
                <w:szCs w:val="18"/>
                <w:lang w:val="ru-RU" w:eastAsia="ru-RU"/>
              </w:rPr>
            </w:pPr>
          </w:p>
          <w:p w:rsidR="00093D47" w:rsidRPr="004473A2" w:rsidRDefault="00093D47" w:rsidP="004473A2">
            <w:pPr>
              <w:tabs>
                <w:tab w:val="left" w:pos="322"/>
              </w:tabs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6"/>
              </w:numPr>
              <w:tabs>
                <w:tab w:val="left" w:pos="322"/>
              </w:tabs>
              <w:ind w:left="39" w:firstLine="28"/>
              <w:rPr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4473A2">
              <w:rPr>
                <w:sz w:val="18"/>
                <w:szCs w:val="18"/>
                <w:lang w:val="ru-RU"/>
              </w:rPr>
              <w:t>шт</w:t>
            </w:r>
            <w:r w:rsidRPr="004473A2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vMerge w:val="restart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222" w:type="dxa"/>
            <w:vMerge w:val="restart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Информационные технологии</w:t>
            </w:r>
          </w:p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(лекции)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Учебная аудитория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b/>
                <w:bCs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443</w:t>
            </w:r>
          </w:p>
        </w:tc>
        <w:tc>
          <w:tcPr>
            <w:tcW w:w="4586" w:type="dxa"/>
            <w:hideMark/>
          </w:tcPr>
          <w:p w:rsidR="00093D47" w:rsidRPr="004473A2" w:rsidRDefault="00093D47" w:rsidP="00686A18">
            <w:pPr>
              <w:contextualSpacing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0" w:type="auto"/>
            <w:vMerge/>
            <w:hideMark/>
          </w:tcPr>
          <w:p w:rsidR="00093D47" w:rsidRPr="004473A2" w:rsidRDefault="00093D47" w:rsidP="00686A18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dxa"/>
            <w:vMerge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  <w:r w:rsidRPr="004473A2">
              <w:rPr>
                <w:sz w:val="18"/>
                <w:szCs w:val="18"/>
                <w:lang w:eastAsia="en-US"/>
              </w:rPr>
              <w:t xml:space="preserve"> 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Компьютерный класс экономического факультета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530а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rPr>
                <w:b/>
                <w:bCs/>
                <w:sz w:val="18"/>
                <w:szCs w:val="18"/>
                <w:lang w:eastAsia="en-US"/>
              </w:rPr>
            </w:pPr>
            <w:r w:rsidRPr="004473A2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– 24 шт.</w:t>
            </w:r>
          </w:p>
          <w:p w:rsidR="00093D47" w:rsidRPr="004473A2" w:rsidRDefault="00093D47" w:rsidP="00686A18">
            <w:pPr>
              <w:tabs>
                <w:tab w:val="left" w:pos="328"/>
              </w:tabs>
              <w:ind w:left="5"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4473A2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222" w:type="dxa"/>
            <w:hideMark/>
          </w:tcPr>
          <w:p w:rsidR="00093D47" w:rsidRPr="004473A2" w:rsidRDefault="00093D47" w:rsidP="004473A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Личностные аспекты управленческой деятельности</w:t>
            </w:r>
          </w:p>
        </w:tc>
        <w:tc>
          <w:tcPr>
            <w:tcW w:w="7988" w:type="dxa"/>
          </w:tcPr>
          <w:p w:rsidR="00093D47" w:rsidRDefault="00093D47" w:rsidP="004473A2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093D47" w:rsidRPr="00F011E7" w:rsidRDefault="00093D47" w:rsidP="004473A2">
            <w:pPr>
              <w:contextualSpacing/>
              <w:rPr>
                <w:sz w:val="18"/>
                <w:szCs w:val="18"/>
              </w:rPr>
            </w:pPr>
            <w:r w:rsidRPr="00F011E7">
              <w:rPr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093D47" w:rsidRPr="00F011E7" w:rsidRDefault="00093D47" w:rsidP="004473A2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(</w:t>
            </w:r>
            <w:proofErr w:type="spellStart"/>
            <w:r w:rsidRPr="00F011E7">
              <w:rPr>
                <w:sz w:val="18"/>
                <w:szCs w:val="18"/>
              </w:rPr>
              <w:t>ФКиО</w:t>
            </w:r>
            <w:proofErr w:type="spellEnd"/>
            <w:r w:rsidRPr="00F011E7">
              <w:rPr>
                <w:sz w:val="18"/>
                <w:szCs w:val="18"/>
              </w:rPr>
              <w:t xml:space="preserve">; </w:t>
            </w:r>
            <w:proofErr w:type="spellStart"/>
            <w:r w:rsidRPr="00F011E7">
              <w:rPr>
                <w:sz w:val="18"/>
                <w:szCs w:val="18"/>
              </w:rPr>
              <w:t>ФКЭиА</w:t>
            </w:r>
            <w:proofErr w:type="spellEnd"/>
            <w:r w:rsidRPr="00F011E7">
              <w:rPr>
                <w:sz w:val="18"/>
                <w:szCs w:val="18"/>
              </w:rPr>
              <w:t>; ФМП; СТФ)</w:t>
            </w:r>
          </w:p>
          <w:p w:rsidR="00093D47" w:rsidRPr="00F011E7" w:rsidRDefault="00093D47" w:rsidP="004473A2">
            <w:pPr>
              <w:contextualSpacing/>
              <w:rPr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093D47" w:rsidRPr="00F011E7" w:rsidRDefault="00093D47" w:rsidP="004473A2">
            <w:pPr>
              <w:rPr>
                <w:b/>
                <w:sz w:val="18"/>
                <w:szCs w:val="18"/>
              </w:rPr>
            </w:pPr>
            <w:r w:rsidRPr="00F011E7">
              <w:rPr>
                <w:b/>
                <w:sz w:val="18"/>
                <w:szCs w:val="18"/>
              </w:rPr>
              <w:t>Комплекты учебной мебели:</w:t>
            </w:r>
          </w:p>
          <w:p w:rsidR="00093D47" w:rsidRPr="00F011E7" w:rsidRDefault="00093D47" w:rsidP="004473A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093D47" w:rsidRPr="00F011E7" w:rsidRDefault="00093D47" w:rsidP="004473A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093D47" w:rsidRPr="00F011E7" w:rsidRDefault="00093D47" w:rsidP="004473A2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F011E7" w:rsidRDefault="00093D47" w:rsidP="004473A2">
            <w:pPr>
              <w:tabs>
                <w:tab w:val="left" w:pos="328"/>
              </w:tabs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F011E7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F011E7">
              <w:rPr>
                <w:rFonts w:eastAsia="Calibri"/>
                <w:sz w:val="18"/>
                <w:szCs w:val="18"/>
                <w:lang w:val="ru-RU"/>
              </w:rPr>
              <w:t>Персональный</w:t>
            </w: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 компьютер</w:t>
            </w:r>
            <w:r w:rsidRPr="00F011E7">
              <w:rPr>
                <w:rFonts w:eastAsia="Calibri"/>
                <w:sz w:val="18"/>
                <w:szCs w:val="18"/>
                <w:lang w:val="ru-RU"/>
              </w:rPr>
              <w:t xml:space="preserve"> – 25 </w:t>
            </w:r>
            <w:r w:rsidRPr="004473A2">
              <w:rPr>
                <w:rFonts w:eastAsia="Calibri"/>
                <w:sz w:val="18"/>
                <w:szCs w:val="18"/>
                <w:lang w:val="ru-RU"/>
              </w:rPr>
              <w:t>шт</w:t>
            </w:r>
            <w:r w:rsidRPr="00F011E7">
              <w:rPr>
                <w:rFonts w:eastAsia="Calibri"/>
                <w:sz w:val="18"/>
                <w:szCs w:val="18"/>
                <w:lang w:val="ru-RU"/>
              </w:rPr>
              <w:t xml:space="preserve">. </w:t>
            </w:r>
            <w:r w:rsidRPr="004473A2">
              <w:rPr>
                <w:rFonts w:eastAsia="Calibri"/>
                <w:sz w:val="18"/>
                <w:szCs w:val="18"/>
                <w:lang w:val="ru-RU"/>
              </w:rPr>
              <w:t>(с выходом в Интернет)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Педагогика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  <w:r w:rsidRPr="004473A2">
              <w:rPr>
                <w:sz w:val="18"/>
                <w:szCs w:val="18"/>
                <w:lang w:eastAsia="en-US"/>
              </w:rPr>
              <w:t xml:space="preserve"> 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452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4473A2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lastRenderedPageBreak/>
              <w:t>42</w:t>
            </w:r>
          </w:p>
        </w:tc>
        <w:tc>
          <w:tcPr>
            <w:tcW w:w="2222" w:type="dxa"/>
            <w:hideMark/>
          </w:tcPr>
          <w:p w:rsidR="00093D47" w:rsidRPr="004473A2" w:rsidRDefault="00093D47" w:rsidP="004473A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История экономических учений</w:t>
            </w:r>
          </w:p>
        </w:tc>
        <w:tc>
          <w:tcPr>
            <w:tcW w:w="7988" w:type="dxa"/>
          </w:tcPr>
          <w:p w:rsidR="00093D47" w:rsidRPr="004473A2" w:rsidRDefault="00093D47" w:rsidP="004473A2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190121, г. Санкт-Петербург, ул. Лоцманская, д. 10-14, литера Б</w:t>
            </w:r>
          </w:p>
          <w:p w:rsidR="00093D47" w:rsidRPr="004473A2" w:rsidRDefault="00093D47" w:rsidP="004473A2">
            <w:pPr>
              <w:jc w:val="both"/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093D47" w:rsidRPr="004473A2" w:rsidRDefault="00093D47" w:rsidP="004473A2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ЛУИТ1</w:t>
            </w:r>
          </w:p>
        </w:tc>
        <w:tc>
          <w:tcPr>
            <w:tcW w:w="4586" w:type="dxa"/>
          </w:tcPr>
          <w:p w:rsidR="00093D47" w:rsidRPr="004473A2" w:rsidRDefault="00093D47" w:rsidP="004473A2">
            <w:pPr>
              <w:tabs>
                <w:tab w:val="left" w:pos="322"/>
              </w:tabs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мебели: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6"/>
              </w:numPr>
              <w:tabs>
                <w:tab w:val="left" w:pos="322"/>
              </w:tabs>
              <w:ind w:left="0" w:firstLine="103"/>
              <w:rPr>
                <w:b/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:rsidR="00093D47" w:rsidRPr="004473A2" w:rsidRDefault="00093D47" w:rsidP="004473A2">
            <w:pPr>
              <w:pStyle w:val="a3"/>
              <w:tabs>
                <w:tab w:val="left" w:pos="322"/>
              </w:tabs>
              <w:ind w:left="103"/>
              <w:rPr>
                <w:b/>
                <w:sz w:val="18"/>
                <w:szCs w:val="18"/>
                <w:lang w:val="ru-RU" w:eastAsia="ru-RU"/>
              </w:rPr>
            </w:pPr>
          </w:p>
          <w:p w:rsidR="00093D47" w:rsidRPr="004473A2" w:rsidRDefault="00093D47" w:rsidP="004473A2">
            <w:pPr>
              <w:tabs>
                <w:tab w:val="left" w:pos="322"/>
              </w:tabs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6"/>
              </w:numPr>
              <w:tabs>
                <w:tab w:val="left" w:pos="322"/>
              </w:tabs>
              <w:ind w:left="39" w:firstLine="28"/>
              <w:rPr>
                <w:sz w:val="18"/>
                <w:szCs w:val="18"/>
                <w:lang w:val="ru-RU" w:eastAsia="ru-RU"/>
              </w:rPr>
            </w:pPr>
            <w:r w:rsidRPr="004473A2">
              <w:rPr>
                <w:sz w:val="18"/>
                <w:szCs w:val="18"/>
                <w:lang w:val="ru-RU" w:eastAsia="ru-RU"/>
              </w:rPr>
              <w:t xml:space="preserve">Персональные компьютеры - 20 </w:t>
            </w:r>
            <w:r w:rsidRPr="004473A2">
              <w:rPr>
                <w:sz w:val="18"/>
                <w:szCs w:val="18"/>
                <w:lang w:val="ru-RU"/>
              </w:rPr>
              <w:t>шт</w:t>
            </w:r>
            <w:r w:rsidRPr="004473A2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Морская энциклопедия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450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Управление экологической безопасностью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  <w:r w:rsidRPr="004473A2">
              <w:rPr>
                <w:sz w:val="18"/>
                <w:szCs w:val="18"/>
                <w:lang w:eastAsia="en-US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451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4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tabs>
                <w:tab w:val="left" w:pos="328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Документирование управленческой деятельности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Лидерство и управление командой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Деловые коммуникации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F96B2B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Политология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Кабинет гуманитарных наук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518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093D47" w:rsidRPr="004473A2" w:rsidRDefault="00093D47" w:rsidP="00686A18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rPr>
                <w:b/>
                <w:bCs/>
                <w:sz w:val="18"/>
                <w:szCs w:val="18"/>
                <w:lang w:eastAsia="en-US"/>
              </w:rPr>
            </w:pPr>
            <w:r w:rsidRPr="004473A2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– 5 шт.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lastRenderedPageBreak/>
              <w:t>Библиотечные каталоги;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Стеллажи с журналами и учебной литературой.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lastRenderedPageBreak/>
              <w:t>49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Концепция современного естествознания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F96B2B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4473A2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222" w:type="dxa"/>
            <w:hideMark/>
          </w:tcPr>
          <w:p w:rsidR="00093D47" w:rsidRPr="004473A2" w:rsidRDefault="00093D47" w:rsidP="004473A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Второй иностранный язык по выбору</w:t>
            </w:r>
          </w:p>
        </w:tc>
        <w:tc>
          <w:tcPr>
            <w:tcW w:w="7988" w:type="dxa"/>
          </w:tcPr>
          <w:p w:rsidR="00093D47" w:rsidRPr="004473A2" w:rsidRDefault="00093D47" w:rsidP="004473A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4473A2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4473A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  <w:hideMark/>
          </w:tcPr>
          <w:p w:rsidR="00093D47" w:rsidRPr="004473A2" w:rsidRDefault="00093D47" w:rsidP="004473A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Комплекты учебной мебели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4473A2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093D47" w:rsidRPr="004473A2" w:rsidRDefault="00093D47" w:rsidP="004473A2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9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  <w:lang w:val="ru-RU"/>
              </w:rPr>
              <w:t xml:space="preserve">Моноблок </w:t>
            </w:r>
            <w:r w:rsidRPr="004473A2">
              <w:rPr>
                <w:sz w:val="18"/>
                <w:szCs w:val="18"/>
              </w:rPr>
              <w:t xml:space="preserve">– 1 </w:t>
            </w:r>
            <w:r w:rsidRPr="004473A2">
              <w:rPr>
                <w:sz w:val="18"/>
                <w:szCs w:val="18"/>
                <w:lang w:val="ru-RU"/>
              </w:rPr>
              <w:t>шт.</w:t>
            </w:r>
          </w:p>
          <w:p w:rsidR="00093D47" w:rsidRPr="004473A2" w:rsidRDefault="00093D47" w:rsidP="004473A2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4473A2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222" w:type="dxa"/>
            <w:hideMark/>
          </w:tcPr>
          <w:p w:rsidR="00093D47" w:rsidRPr="004473A2" w:rsidRDefault="00093D47" w:rsidP="004473A2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Второй иностранный язык по выбору</w:t>
            </w:r>
          </w:p>
        </w:tc>
        <w:tc>
          <w:tcPr>
            <w:tcW w:w="7988" w:type="dxa"/>
          </w:tcPr>
          <w:p w:rsidR="00093D47" w:rsidRPr="004473A2" w:rsidRDefault="00093D47" w:rsidP="004473A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4473A2">
            <w:pPr>
              <w:contextualSpacing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4473A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  <w:hideMark/>
          </w:tcPr>
          <w:p w:rsidR="00093D47" w:rsidRPr="004473A2" w:rsidRDefault="00093D47" w:rsidP="004473A2">
            <w:pPr>
              <w:contextualSpacing/>
              <w:rPr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Комплекты учебной мебели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4473A2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  <w:p w:rsidR="00093D47" w:rsidRPr="004473A2" w:rsidRDefault="00093D47" w:rsidP="004473A2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4473A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093D47" w:rsidRPr="004473A2" w:rsidRDefault="00093D47" w:rsidP="004473A2">
            <w:pPr>
              <w:pStyle w:val="a3"/>
              <w:numPr>
                <w:ilvl w:val="0"/>
                <w:numId w:val="19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4473A2">
              <w:rPr>
                <w:sz w:val="18"/>
                <w:szCs w:val="18"/>
                <w:lang w:val="ru-RU"/>
              </w:rPr>
              <w:t xml:space="preserve">Моноблок </w:t>
            </w:r>
            <w:r w:rsidRPr="004473A2">
              <w:rPr>
                <w:sz w:val="18"/>
                <w:szCs w:val="18"/>
              </w:rPr>
              <w:t xml:space="preserve">– 1 </w:t>
            </w:r>
            <w:r w:rsidRPr="004473A2">
              <w:rPr>
                <w:sz w:val="18"/>
                <w:szCs w:val="18"/>
                <w:lang w:val="ru-RU"/>
              </w:rPr>
              <w:t>шт.</w:t>
            </w:r>
          </w:p>
          <w:p w:rsidR="00093D47" w:rsidRPr="004473A2" w:rsidRDefault="00093D47" w:rsidP="004473A2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Внешнеэкономическая деятельность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Международный маркетинг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lastRenderedPageBreak/>
              <w:t>Диктофон – 3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Антикризисное управление в международных компаниях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F96B2B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Управление качеством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Кабинет гуманитарных наук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518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093D47" w:rsidRPr="004473A2" w:rsidRDefault="00093D47" w:rsidP="00686A18">
            <w:pPr>
              <w:pStyle w:val="a3"/>
              <w:tabs>
                <w:tab w:val="left" w:pos="317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rPr>
                <w:b/>
                <w:bCs/>
                <w:sz w:val="18"/>
                <w:szCs w:val="18"/>
                <w:lang w:eastAsia="en-US"/>
              </w:rPr>
            </w:pPr>
            <w:r w:rsidRPr="004473A2">
              <w:rPr>
                <w:b/>
                <w:bCs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– 5 шт.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Библиотечные каталоги;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7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Стеллажи с журналами и учебной литературой.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Инновационный менеджмент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Управление организационными изменениями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F96B2B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Международные логистические системы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lastRenderedPageBreak/>
              <w:t>Персональный компьютер - 1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F96B2B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lastRenderedPageBreak/>
              <w:t>59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Производственный менеджмент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F96B2B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Международный менеджмент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686A18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222" w:type="dxa"/>
            <w:hideMark/>
          </w:tcPr>
          <w:p w:rsidR="00093D47" w:rsidRPr="004473A2" w:rsidRDefault="00093D47" w:rsidP="00686A18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4473A2">
              <w:rPr>
                <w:rFonts w:eastAsia="Calibri"/>
                <w:sz w:val="18"/>
                <w:szCs w:val="18"/>
                <w:lang w:eastAsia="en-US"/>
              </w:rPr>
              <w:t>Сравнительный менеджмент</w:t>
            </w:r>
          </w:p>
        </w:tc>
        <w:tc>
          <w:tcPr>
            <w:tcW w:w="7988" w:type="dxa"/>
          </w:tcPr>
          <w:p w:rsidR="00093D47" w:rsidRPr="004473A2" w:rsidRDefault="00093D47" w:rsidP="00686A18">
            <w:pPr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531</w:t>
            </w:r>
          </w:p>
        </w:tc>
        <w:tc>
          <w:tcPr>
            <w:tcW w:w="4586" w:type="dxa"/>
          </w:tcPr>
          <w:p w:rsidR="00093D47" w:rsidRPr="004473A2" w:rsidRDefault="00093D47" w:rsidP="00686A18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-250" w:firstLine="25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4473A2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4473A2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4473A2">
              <w:rPr>
                <w:rFonts w:eastAsia="Calibri"/>
                <w:sz w:val="18"/>
                <w:szCs w:val="18"/>
              </w:rPr>
              <w:t>.</w:t>
            </w: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093D47" w:rsidRPr="004473A2" w:rsidRDefault="00093D47" w:rsidP="00686A18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093D47" w:rsidRPr="004473A2" w:rsidRDefault="00093D47" w:rsidP="00686A18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093D47" w:rsidRPr="004473A2" w:rsidRDefault="00093D47" w:rsidP="00F96B2B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</w:tcPr>
          <w:p w:rsidR="00093D47" w:rsidRPr="004473A2" w:rsidRDefault="00093D47" w:rsidP="00083C00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222" w:type="dxa"/>
          </w:tcPr>
          <w:p w:rsidR="00093D47" w:rsidRPr="004473A2" w:rsidRDefault="00093D47" w:rsidP="00083C00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Учебная (практика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083C0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083C00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</w:tcPr>
          <w:p w:rsidR="00093D47" w:rsidRPr="004473A2" w:rsidRDefault="00093D47" w:rsidP="00083C00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222" w:type="dxa"/>
          </w:tcPr>
          <w:p w:rsidR="00093D47" w:rsidRPr="004473A2" w:rsidRDefault="00093D47" w:rsidP="00083C00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Производственная (практика по получению профессиональных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умений и опыта профессиональной деятельности)</w:t>
            </w:r>
          </w:p>
        </w:tc>
        <w:tc>
          <w:tcPr>
            <w:tcW w:w="7988" w:type="dxa"/>
          </w:tcPr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lastRenderedPageBreak/>
              <w:t>198262, г. Санкт-Петербург, Ленинский проспект, д. 101, литера А</w:t>
            </w:r>
          </w:p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Учебная аудитория для </w:t>
            </w:r>
          </w:p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 xml:space="preserve">проведения занятий лекционного типа, занятий семинарского типа, курсового проектирования, </w:t>
            </w:r>
            <w:r w:rsidRPr="004473A2">
              <w:rPr>
                <w:sz w:val="18"/>
                <w:szCs w:val="18"/>
                <w:lang w:eastAsia="en-US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lastRenderedPageBreak/>
              <w:t>Комплекты учебной мебели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083C00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4473A2">
              <w:rPr>
                <w:b/>
                <w:sz w:val="18"/>
                <w:szCs w:val="18"/>
                <w:lang w:eastAsia="en-US"/>
              </w:rPr>
              <w:lastRenderedPageBreak/>
              <w:t>Технические средства обучения: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</w:tcPr>
          <w:p w:rsidR="00093D47" w:rsidRPr="004473A2" w:rsidRDefault="00093D47" w:rsidP="00083C00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64</w:t>
            </w:r>
          </w:p>
        </w:tc>
        <w:tc>
          <w:tcPr>
            <w:tcW w:w="2222" w:type="dxa"/>
          </w:tcPr>
          <w:p w:rsidR="00093D47" w:rsidRPr="004473A2" w:rsidRDefault="00093D47" w:rsidP="00083C00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083C0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083C00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</w:tcPr>
          <w:p w:rsidR="00093D47" w:rsidRPr="004473A2" w:rsidRDefault="00093D47" w:rsidP="00083C00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222" w:type="dxa"/>
          </w:tcPr>
          <w:p w:rsidR="00093D47" w:rsidRPr="004473A2" w:rsidRDefault="00093D47" w:rsidP="00083C00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Подготовка к сдаче и сдача государственного экзамена</w:t>
            </w:r>
          </w:p>
        </w:tc>
        <w:tc>
          <w:tcPr>
            <w:tcW w:w="7988" w:type="dxa"/>
          </w:tcPr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083C0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083C00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  <w:tr w:rsidR="00093D47" w:rsidRPr="004473A2" w:rsidTr="00093D47">
        <w:trPr>
          <w:trHeight w:val="20"/>
          <w:jc w:val="center"/>
        </w:trPr>
        <w:tc>
          <w:tcPr>
            <w:tcW w:w="663" w:type="dxa"/>
          </w:tcPr>
          <w:p w:rsidR="00093D47" w:rsidRPr="004473A2" w:rsidRDefault="00093D47" w:rsidP="00083C00">
            <w:pPr>
              <w:widowControl/>
              <w:autoSpaceDE/>
              <w:adjustRightInd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222" w:type="dxa"/>
          </w:tcPr>
          <w:p w:rsidR="00093D47" w:rsidRPr="004473A2" w:rsidRDefault="00093D47" w:rsidP="00083C00">
            <w:pPr>
              <w:widowControl/>
              <w:autoSpaceDE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198262, г. Санкт-Петербург, Ленинский проспект, д. 101, литера А</w:t>
            </w:r>
          </w:p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sz w:val="18"/>
                <w:szCs w:val="18"/>
                <w:lang w:eastAsia="en-US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ауд. 505</w:t>
            </w:r>
          </w:p>
        </w:tc>
        <w:tc>
          <w:tcPr>
            <w:tcW w:w="4586" w:type="dxa"/>
          </w:tcPr>
          <w:p w:rsidR="00093D47" w:rsidRPr="004473A2" w:rsidRDefault="00093D47" w:rsidP="00083C00">
            <w:pPr>
              <w:rPr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Комплекты учебной мебели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093D47" w:rsidRPr="004473A2" w:rsidRDefault="00093D47" w:rsidP="00083C00">
            <w:pPr>
              <w:pStyle w:val="a3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093D47" w:rsidRPr="004473A2" w:rsidRDefault="00093D47" w:rsidP="00083C00">
            <w:pPr>
              <w:tabs>
                <w:tab w:val="left" w:pos="328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73A2">
              <w:rPr>
                <w:b/>
                <w:sz w:val="18"/>
                <w:szCs w:val="18"/>
                <w:lang w:eastAsia="en-US"/>
              </w:rPr>
              <w:t>Технические средства обучения: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Компьютер в сборе – 2 шт.; 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 xml:space="preserve">Копировальный аппарат (портативный) – 4 шт.; 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Моноблок (телевизор, видеоплейер, DVD-плейер) – 2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Диктофон – 3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Магнитофон – 2 шт.;</w:t>
            </w:r>
          </w:p>
          <w:p w:rsidR="00093D47" w:rsidRPr="004473A2" w:rsidRDefault="00093D47" w:rsidP="00083C00">
            <w:pPr>
              <w:pStyle w:val="a3"/>
              <w:numPr>
                <w:ilvl w:val="0"/>
                <w:numId w:val="1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4473A2">
              <w:rPr>
                <w:rFonts w:eastAsia="Calibri"/>
                <w:sz w:val="18"/>
                <w:szCs w:val="18"/>
                <w:lang w:val="ru-RU"/>
              </w:rPr>
              <w:t>Плейер – 4 шт.</w:t>
            </w:r>
          </w:p>
        </w:tc>
      </w:tr>
    </w:tbl>
    <w:p w:rsidR="002C28F7" w:rsidRPr="004473A2" w:rsidRDefault="002C28F7" w:rsidP="00E00144">
      <w:pPr>
        <w:ind w:left="851"/>
      </w:pPr>
    </w:p>
    <w:sectPr w:rsidR="002C28F7" w:rsidRPr="004473A2" w:rsidSect="00227B90">
      <w:headerReference w:type="default" r:id="rId7"/>
      <w:pgSz w:w="16838" w:h="11906" w:orient="landscape"/>
      <w:pgMar w:top="887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5E" w:rsidRDefault="009D325E" w:rsidP="00227B90">
      <w:r>
        <w:separator/>
      </w:r>
    </w:p>
  </w:endnote>
  <w:endnote w:type="continuationSeparator" w:id="0">
    <w:p w:rsidR="009D325E" w:rsidRDefault="009D325E" w:rsidP="0022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5E" w:rsidRDefault="009D325E" w:rsidP="00227B90">
      <w:r>
        <w:separator/>
      </w:r>
    </w:p>
  </w:footnote>
  <w:footnote w:type="continuationSeparator" w:id="0">
    <w:p w:rsidR="009D325E" w:rsidRDefault="009D325E" w:rsidP="0022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25829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3D61E3" w:rsidRPr="00227B90" w:rsidRDefault="003D61E3">
        <w:pPr>
          <w:pStyle w:val="a5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27B9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27B9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27B9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93D47">
          <w:rPr>
            <w:rFonts w:asciiTheme="minorHAnsi" w:hAnsiTheme="minorHAnsi" w:cstheme="minorHAnsi"/>
            <w:noProof/>
            <w:sz w:val="20"/>
            <w:szCs w:val="20"/>
          </w:rPr>
          <w:t>14</w:t>
        </w:r>
        <w:r w:rsidRPr="00227B9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D61E3" w:rsidRDefault="003D61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CFC"/>
    <w:multiLevelType w:val="hybridMultilevel"/>
    <w:tmpl w:val="4BFA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761"/>
    <w:multiLevelType w:val="hybridMultilevel"/>
    <w:tmpl w:val="1410F56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CF4"/>
    <w:multiLevelType w:val="hybridMultilevel"/>
    <w:tmpl w:val="090A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4D27"/>
    <w:multiLevelType w:val="hybridMultilevel"/>
    <w:tmpl w:val="1F8A4B6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0EFE"/>
    <w:multiLevelType w:val="hybridMultilevel"/>
    <w:tmpl w:val="DD44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D0B80"/>
    <w:multiLevelType w:val="hybridMultilevel"/>
    <w:tmpl w:val="AD3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7"/>
  </w:num>
  <w:num w:numId="10">
    <w:abstractNumId w:val="7"/>
  </w:num>
  <w:num w:numId="11">
    <w:abstractNumId w:val="8"/>
  </w:num>
  <w:num w:numId="12">
    <w:abstractNumId w:val="8"/>
  </w:num>
  <w:num w:numId="13">
    <w:abstractNumId w:val="0"/>
  </w:num>
  <w:num w:numId="14">
    <w:abstractNumId w:val="1"/>
  </w:num>
  <w:num w:numId="15">
    <w:abstractNumId w:val="1"/>
  </w:num>
  <w:num w:numId="16">
    <w:abstractNumId w:val="4"/>
  </w:num>
  <w:num w:numId="17">
    <w:abstractNumId w:val="9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4"/>
    <w:rsid w:val="000158C2"/>
    <w:rsid w:val="00055576"/>
    <w:rsid w:val="00083C00"/>
    <w:rsid w:val="00093D47"/>
    <w:rsid w:val="000B585D"/>
    <w:rsid w:val="00111B47"/>
    <w:rsid w:val="001330C5"/>
    <w:rsid w:val="001A193B"/>
    <w:rsid w:val="00202600"/>
    <w:rsid w:val="00227B90"/>
    <w:rsid w:val="002C28F7"/>
    <w:rsid w:val="003500EA"/>
    <w:rsid w:val="003D61E3"/>
    <w:rsid w:val="0040090D"/>
    <w:rsid w:val="004473A2"/>
    <w:rsid w:val="004C6288"/>
    <w:rsid w:val="004F4F80"/>
    <w:rsid w:val="00500C1E"/>
    <w:rsid w:val="005B323F"/>
    <w:rsid w:val="006442B2"/>
    <w:rsid w:val="00686A18"/>
    <w:rsid w:val="00692C65"/>
    <w:rsid w:val="006A5202"/>
    <w:rsid w:val="006C63A5"/>
    <w:rsid w:val="006E687D"/>
    <w:rsid w:val="00746328"/>
    <w:rsid w:val="008F29C8"/>
    <w:rsid w:val="0098199C"/>
    <w:rsid w:val="009D325E"/>
    <w:rsid w:val="009D3ED3"/>
    <w:rsid w:val="00AF5EDF"/>
    <w:rsid w:val="00B741E4"/>
    <w:rsid w:val="00C43EDE"/>
    <w:rsid w:val="00D71809"/>
    <w:rsid w:val="00D86262"/>
    <w:rsid w:val="00E00144"/>
    <w:rsid w:val="00E12887"/>
    <w:rsid w:val="00E27019"/>
    <w:rsid w:val="00E93DF9"/>
    <w:rsid w:val="00EB4473"/>
    <w:rsid w:val="00F96B2B"/>
    <w:rsid w:val="00FA03FE"/>
    <w:rsid w:val="00F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4C0157-3FA6-44B9-8C39-01BC97F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F7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table" w:styleId="a4">
    <w:name w:val="Table Grid"/>
    <w:basedOn w:val="a1"/>
    <w:uiPriority w:val="39"/>
    <w:rsid w:val="002C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9D3ED3"/>
    <w:rPr>
      <w:rFonts w:ascii="Times New Roman" w:hAnsi="Times New Roman" w:cs="Times New Roman"/>
      <w:spacing w:val="10"/>
      <w:sz w:val="24"/>
      <w:szCs w:val="24"/>
    </w:rPr>
  </w:style>
  <w:style w:type="table" w:styleId="1">
    <w:name w:val="Plain Table 1"/>
    <w:basedOn w:val="a1"/>
    <w:uiPriority w:val="41"/>
    <w:rsid w:val="00227B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227B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7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7B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7B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5210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2017-06-09T07:20:00Z</dcterms:created>
  <dcterms:modified xsi:type="dcterms:W3CDTF">2018-10-17T11:31:00Z</dcterms:modified>
</cp:coreProperties>
</file>