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tblpXSpec="center" w:tblpY="1"/>
        <w:tblOverlap w:val="never"/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41"/>
        <w:gridCol w:w="7988"/>
        <w:gridCol w:w="4586"/>
      </w:tblGrid>
      <w:tr w:rsidR="005C5306" w:rsidRPr="00DF7A7C" w14:paraId="4A98206A" w14:textId="77777777" w:rsidTr="005C5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14:paraId="35DA7569" w14:textId="77777777" w:rsidR="005C5306" w:rsidRPr="00DF7A7C" w:rsidRDefault="005C5306" w:rsidP="00C976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DF7A7C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14:paraId="18D71E1B" w14:textId="77777777" w:rsidR="005C5306" w:rsidRPr="00DF7A7C" w:rsidRDefault="005C5306" w:rsidP="00C976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DF7A7C">
              <w:rPr>
                <w:rFonts w:eastAsia="Calibri"/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2341" w:type="dxa"/>
            <w:vAlign w:val="center"/>
            <w:hideMark/>
          </w:tcPr>
          <w:p w14:paraId="0FAAA6F0" w14:textId="77777777" w:rsidR="005C5306" w:rsidRPr="00DF7A7C" w:rsidRDefault="005C5306" w:rsidP="00C9768F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DF7A7C">
              <w:rPr>
                <w:rFonts w:eastAsia="Calibri"/>
                <w:sz w:val="20"/>
                <w:szCs w:val="20"/>
                <w:lang w:eastAsia="en-US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7988" w:type="dxa"/>
            <w:vAlign w:val="center"/>
            <w:hideMark/>
          </w:tcPr>
          <w:p w14:paraId="20D2F059" w14:textId="77777777" w:rsidR="005C5306" w:rsidRPr="00DF7A7C" w:rsidRDefault="005C5306" w:rsidP="00C9768F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DF7A7C">
              <w:rPr>
                <w:rFonts w:eastAsia="Calibri"/>
                <w:sz w:val="20"/>
                <w:szCs w:val="20"/>
                <w:lang w:eastAsia="en-US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14:paraId="575B51C9" w14:textId="77777777" w:rsidR="005C5306" w:rsidRPr="00DF7A7C" w:rsidRDefault="005C5306" w:rsidP="00C9768F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DF7A7C">
              <w:rPr>
                <w:rFonts w:eastAsia="Calibri"/>
                <w:sz w:val="20"/>
                <w:szCs w:val="20"/>
                <w:lang w:eastAsia="en-US"/>
              </w:rPr>
              <w:t>Оснащенность</w:t>
            </w:r>
            <w:r w:rsidRPr="00DF7A7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DF7A7C">
              <w:rPr>
                <w:rFonts w:eastAsia="Calibri"/>
                <w:sz w:val="20"/>
                <w:szCs w:val="20"/>
                <w:lang w:eastAsia="en-US"/>
              </w:rPr>
              <w:t>специальных помещений и помещений для самостоятельной работы</w:t>
            </w:r>
          </w:p>
        </w:tc>
      </w:tr>
      <w:tr w:rsidR="005C5306" w:rsidRPr="00DF7A7C" w14:paraId="51D3DAB2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49205587" w14:textId="77777777" w:rsidR="005C5306" w:rsidRPr="00DF7A7C" w:rsidRDefault="005C5306" w:rsidP="00C976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b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41" w:type="dxa"/>
            <w:hideMark/>
          </w:tcPr>
          <w:p w14:paraId="787DFFC5" w14:textId="77777777" w:rsidR="005C5306" w:rsidRPr="00DF7A7C" w:rsidRDefault="005C5306" w:rsidP="00C9768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88" w:type="dxa"/>
            <w:hideMark/>
          </w:tcPr>
          <w:p w14:paraId="14CA1FB5" w14:textId="77777777" w:rsidR="005C5306" w:rsidRPr="00DF7A7C" w:rsidRDefault="005C5306" w:rsidP="00C9768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86" w:type="dxa"/>
            <w:hideMark/>
          </w:tcPr>
          <w:p w14:paraId="292F0F0A" w14:textId="77777777" w:rsidR="005C5306" w:rsidRPr="00DF7A7C" w:rsidRDefault="005C5306" w:rsidP="00C9768F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5C5306" w:rsidRPr="00DF7A7C" w14:paraId="19AC0B79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4779AF49" w14:textId="77777777" w:rsidR="005C5306" w:rsidRPr="00DF7A7C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41" w:type="dxa"/>
            <w:vMerge w:val="restart"/>
          </w:tcPr>
          <w:p w14:paraId="22466E72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7988" w:type="dxa"/>
          </w:tcPr>
          <w:p w14:paraId="0307C69D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  <w:r w:rsidRPr="00DF7A7C">
              <w:rPr>
                <w:sz w:val="18"/>
                <w:szCs w:val="18"/>
                <w:lang w:eastAsia="en-US"/>
              </w:rPr>
              <w:t xml:space="preserve"> </w:t>
            </w:r>
          </w:p>
          <w:p w14:paraId="5C5B152E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2D485CA2" w14:textId="77777777" w:rsidR="005C5306" w:rsidRPr="00DF7A7C" w:rsidRDefault="005C5306" w:rsidP="00C9768F">
            <w:pPr>
              <w:widowControl/>
              <w:autoSpaceDE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ауд. 504</w:t>
            </w:r>
          </w:p>
        </w:tc>
        <w:tc>
          <w:tcPr>
            <w:tcW w:w="4586" w:type="dxa"/>
          </w:tcPr>
          <w:p w14:paraId="4C1671F1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14:paraId="141E0225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14:paraId="5E4505E1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DF7A7C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DF7A7C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F7A7C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DF7A7C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5C5306" w:rsidRPr="00DF7A7C" w14:paraId="32CC7FAB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7840E344" w14:textId="77777777" w:rsidR="005C5306" w:rsidRPr="00DF7A7C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41" w:type="dxa"/>
            <w:vMerge/>
          </w:tcPr>
          <w:p w14:paraId="6C5B9E63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14:paraId="11D83161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14:paraId="2DEB21FE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3083D941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ауд. 531</w:t>
            </w:r>
          </w:p>
        </w:tc>
        <w:tc>
          <w:tcPr>
            <w:tcW w:w="4586" w:type="dxa"/>
          </w:tcPr>
          <w:p w14:paraId="4D324D22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14:paraId="1DC5E5E0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14:paraId="4C1071A8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DF7A7C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DF7A7C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F7A7C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DF7A7C">
              <w:rPr>
                <w:rFonts w:eastAsia="Calibri"/>
                <w:sz w:val="18"/>
                <w:szCs w:val="18"/>
              </w:rPr>
              <w:t>.</w:t>
            </w:r>
          </w:p>
          <w:p w14:paraId="2DE5051C" w14:textId="77777777" w:rsidR="005C5306" w:rsidRPr="00DF7A7C" w:rsidRDefault="005C5306" w:rsidP="00C9768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14:paraId="4601DD29" w14:textId="77777777" w:rsidR="005C5306" w:rsidRPr="00DF7A7C" w:rsidRDefault="005C5306" w:rsidP="00C9768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14:paraId="508E4D81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Персональный компьютер - 1 шт.;</w:t>
            </w:r>
          </w:p>
          <w:p w14:paraId="7E401F02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14:paraId="7CF28510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Проектор – 2 шт.</w:t>
            </w:r>
          </w:p>
        </w:tc>
      </w:tr>
      <w:tr w:rsidR="005C5306" w:rsidRPr="00DF7A7C" w14:paraId="7DF78761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4A7FBC" w14:textId="77777777" w:rsidR="005C5306" w:rsidRPr="00DF7A7C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47134D7A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Философия</w:t>
            </w:r>
          </w:p>
        </w:tc>
        <w:tc>
          <w:tcPr>
            <w:tcW w:w="7988" w:type="dxa"/>
          </w:tcPr>
          <w:p w14:paraId="4A9016AA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14C24D54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7D1D539F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14:paraId="691DFF3C" w14:textId="77777777" w:rsidR="005C5306" w:rsidRPr="00DF7A7C" w:rsidRDefault="005C5306" w:rsidP="00C9768F">
            <w:pPr>
              <w:ind w:left="164" w:hanging="16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Комплекты учебной мебели</w:t>
            </w:r>
          </w:p>
          <w:p w14:paraId="3ED58008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164" w:hanging="16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14:paraId="1F9D8794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164" w:hanging="16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5C5306" w:rsidRPr="00DF7A7C" w14:paraId="2980EA53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1C119558" w14:textId="77777777" w:rsidR="005C5306" w:rsidRPr="00DF7A7C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  <w:vMerge w:val="restart"/>
          </w:tcPr>
          <w:p w14:paraId="699B033E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7988" w:type="dxa"/>
          </w:tcPr>
          <w:p w14:paraId="7AD85D27" w14:textId="77777777" w:rsidR="005C5306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597A9621" w14:textId="77777777" w:rsidR="005C5306" w:rsidRPr="00AC2458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4EDE5EA8" w14:textId="77777777" w:rsidR="005C5306" w:rsidRPr="00AC2458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14:paraId="43E237BC" w14:textId="77777777" w:rsidR="005C5306" w:rsidRPr="00AC2458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14:paraId="588105EE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AC2458">
              <w:rPr>
                <w:rFonts w:eastAsia="Calibri"/>
                <w:sz w:val="18"/>
                <w:szCs w:val="18"/>
              </w:rPr>
              <w:t>Столы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AC2458">
              <w:rPr>
                <w:rFonts w:eastAsia="Calibri"/>
                <w:sz w:val="18"/>
                <w:szCs w:val="18"/>
              </w:rPr>
              <w:t>стулья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>;</w:t>
            </w:r>
          </w:p>
          <w:p w14:paraId="68CD651C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C2458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>.</w:t>
            </w:r>
          </w:p>
          <w:p w14:paraId="2AACC15C" w14:textId="77777777" w:rsidR="005C5306" w:rsidRPr="00AC2458" w:rsidRDefault="005C5306" w:rsidP="00C9768F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082A643" w14:textId="77777777" w:rsidR="005C5306" w:rsidRPr="00AC2458" w:rsidRDefault="005C5306" w:rsidP="00C9768F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Технические средства обучения:</w:t>
            </w:r>
          </w:p>
          <w:p w14:paraId="6F3128E3" w14:textId="77777777" w:rsidR="005C5306" w:rsidRPr="00AC2458" w:rsidRDefault="005C5306" w:rsidP="00C9768F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Моноблок</w:t>
            </w:r>
            <w:proofErr w:type="spellEnd"/>
            <w:r w:rsidRPr="00AC2458">
              <w:rPr>
                <w:sz w:val="18"/>
                <w:szCs w:val="18"/>
              </w:rPr>
              <w:t xml:space="preserve"> – 1 </w:t>
            </w:r>
            <w:proofErr w:type="spellStart"/>
            <w:r w:rsidRPr="00AC2458">
              <w:rPr>
                <w:sz w:val="18"/>
                <w:szCs w:val="18"/>
              </w:rPr>
              <w:t>шт</w:t>
            </w:r>
            <w:proofErr w:type="spellEnd"/>
            <w:r w:rsidRPr="00AC2458">
              <w:rPr>
                <w:sz w:val="18"/>
                <w:szCs w:val="18"/>
              </w:rPr>
              <w:t>.</w:t>
            </w:r>
          </w:p>
          <w:p w14:paraId="4BFA706B" w14:textId="77777777" w:rsidR="005C5306" w:rsidRPr="00AC2458" w:rsidRDefault="005C5306" w:rsidP="00C9768F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C5306" w:rsidRPr="00DF7A7C" w14:paraId="4AD21E47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51AA4087" w14:textId="77777777" w:rsidR="005C5306" w:rsidRPr="00DF7A7C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  <w:vMerge/>
          </w:tcPr>
          <w:p w14:paraId="0B7A54BC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14:paraId="6F117408" w14:textId="77777777" w:rsidR="005C5306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0B9D388B" w14:textId="77777777" w:rsidR="005C5306" w:rsidRPr="00AC2458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298ED3AF" w14:textId="77777777" w:rsidR="005C5306" w:rsidRPr="00AC2458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</w:tcPr>
          <w:p w14:paraId="675BBA56" w14:textId="77777777" w:rsidR="005C5306" w:rsidRPr="00AC2458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14:paraId="4508664F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AC2458">
              <w:rPr>
                <w:rFonts w:eastAsia="Calibri"/>
                <w:sz w:val="18"/>
                <w:szCs w:val="18"/>
              </w:rPr>
              <w:t>Столы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AC2458">
              <w:rPr>
                <w:rFonts w:eastAsia="Calibri"/>
                <w:sz w:val="18"/>
                <w:szCs w:val="18"/>
              </w:rPr>
              <w:t>стулья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>;</w:t>
            </w:r>
          </w:p>
          <w:p w14:paraId="6E49C235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C2458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>.</w:t>
            </w:r>
          </w:p>
          <w:p w14:paraId="1EAC5F78" w14:textId="77777777" w:rsidR="005C5306" w:rsidRPr="00AC2458" w:rsidRDefault="005C5306" w:rsidP="00C9768F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5D74DF1" w14:textId="77777777" w:rsidR="005C5306" w:rsidRPr="00AC2458" w:rsidRDefault="005C5306" w:rsidP="00C9768F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Технические средства обучения:</w:t>
            </w:r>
          </w:p>
          <w:p w14:paraId="3FD5FE1A" w14:textId="77777777" w:rsidR="005C5306" w:rsidRPr="00AC2458" w:rsidRDefault="005C5306" w:rsidP="00C9768F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Моноблок</w:t>
            </w:r>
            <w:proofErr w:type="spellEnd"/>
            <w:r w:rsidRPr="00AC2458">
              <w:rPr>
                <w:sz w:val="18"/>
                <w:szCs w:val="18"/>
              </w:rPr>
              <w:t xml:space="preserve"> – 1 </w:t>
            </w:r>
            <w:proofErr w:type="spellStart"/>
            <w:r w:rsidRPr="00AC2458">
              <w:rPr>
                <w:sz w:val="18"/>
                <w:szCs w:val="18"/>
              </w:rPr>
              <w:t>шт</w:t>
            </w:r>
            <w:proofErr w:type="spellEnd"/>
            <w:r w:rsidRPr="00AC2458">
              <w:rPr>
                <w:sz w:val="18"/>
                <w:szCs w:val="18"/>
              </w:rPr>
              <w:t>.</w:t>
            </w:r>
          </w:p>
          <w:p w14:paraId="0F820656" w14:textId="77777777" w:rsidR="005C5306" w:rsidRPr="00AC2458" w:rsidRDefault="005C5306" w:rsidP="00C9768F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C5306" w:rsidRPr="00DF7A7C" w14:paraId="0F0A3460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9E05E89" w14:textId="77777777" w:rsidR="005C5306" w:rsidRPr="00DF7A7C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2F979852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Правоведение</w:t>
            </w:r>
          </w:p>
        </w:tc>
        <w:tc>
          <w:tcPr>
            <w:tcW w:w="7988" w:type="dxa"/>
          </w:tcPr>
          <w:p w14:paraId="65BB40A7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  <w:r w:rsidRPr="00DF7A7C">
              <w:rPr>
                <w:sz w:val="18"/>
                <w:szCs w:val="18"/>
                <w:lang w:eastAsia="en-US"/>
              </w:rPr>
              <w:t xml:space="preserve"> </w:t>
            </w:r>
          </w:p>
          <w:p w14:paraId="5BAC2FB7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77AF72A4" w14:textId="77777777" w:rsidR="005C5306" w:rsidRPr="00DF7A7C" w:rsidRDefault="005C5306" w:rsidP="00C9768F">
            <w:pPr>
              <w:widowControl/>
              <w:autoSpaceDE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ауд. 504</w:t>
            </w:r>
          </w:p>
        </w:tc>
        <w:tc>
          <w:tcPr>
            <w:tcW w:w="4586" w:type="dxa"/>
          </w:tcPr>
          <w:p w14:paraId="20CE04C0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14:paraId="1A99074E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14:paraId="7BB9EEBC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DF7A7C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DF7A7C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F7A7C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DF7A7C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5C5306" w:rsidRPr="00DF7A7C" w14:paraId="1CE65FDC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587F555" w14:textId="77777777" w:rsidR="005C5306" w:rsidRPr="00DF7A7C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1BDB8909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Социология</w:t>
            </w:r>
          </w:p>
        </w:tc>
        <w:tc>
          <w:tcPr>
            <w:tcW w:w="7988" w:type="dxa"/>
          </w:tcPr>
          <w:p w14:paraId="5024D8DD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14:paraId="30A071C6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>Кабинет гуманитарных наук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16398A74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ауд. 518</w:t>
            </w:r>
          </w:p>
        </w:tc>
        <w:tc>
          <w:tcPr>
            <w:tcW w:w="4586" w:type="dxa"/>
          </w:tcPr>
          <w:p w14:paraId="38814F98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14:paraId="53D750AF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14:paraId="063F3AF2" w14:textId="77777777" w:rsidR="005C5306" w:rsidRPr="00DF7A7C" w:rsidRDefault="005C5306" w:rsidP="00C9768F">
            <w:pPr>
              <w:pStyle w:val="a3"/>
              <w:tabs>
                <w:tab w:val="left" w:pos="317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14:paraId="42C50292" w14:textId="77777777" w:rsidR="005C5306" w:rsidRPr="00DF7A7C" w:rsidRDefault="005C5306" w:rsidP="00C9768F">
            <w:pPr>
              <w:tabs>
                <w:tab w:val="left" w:pos="3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en-US"/>
              </w:rPr>
            </w:pPr>
            <w:r w:rsidRPr="00DF7A7C">
              <w:rPr>
                <w:b/>
                <w:bCs/>
                <w:sz w:val="18"/>
                <w:szCs w:val="18"/>
                <w:lang w:eastAsia="en-US"/>
              </w:rPr>
              <w:t>Технические средства обучения:</w:t>
            </w:r>
          </w:p>
          <w:p w14:paraId="1B007EC5" w14:textId="77777777" w:rsidR="005C5306" w:rsidRPr="00DF7A7C" w:rsidRDefault="005C5306" w:rsidP="00C9768F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0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Персональный компьютер – 5 шт.</w:t>
            </w:r>
          </w:p>
          <w:p w14:paraId="7D0C1C56" w14:textId="77777777" w:rsidR="005C5306" w:rsidRPr="00DF7A7C" w:rsidRDefault="005C5306" w:rsidP="00C9768F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14:paraId="54A8081A" w14:textId="77777777" w:rsidR="005C5306" w:rsidRPr="00DF7A7C" w:rsidRDefault="005C5306" w:rsidP="00C9768F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b/>
                <w:sz w:val="18"/>
                <w:szCs w:val="18"/>
                <w:lang w:val="ru-RU"/>
              </w:rPr>
              <w:lastRenderedPageBreak/>
              <w:t>Учебно-наглядные пособия:</w:t>
            </w:r>
          </w:p>
          <w:p w14:paraId="4D4BA6D6" w14:textId="77777777" w:rsidR="005C5306" w:rsidRPr="00DF7A7C" w:rsidRDefault="005C5306" w:rsidP="00C9768F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0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Библиотечные каталоги;</w:t>
            </w:r>
          </w:p>
          <w:p w14:paraId="6A4C2DF7" w14:textId="77777777" w:rsidR="005C5306" w:rsidRPr="00DF7A7C" w:rsidRDefault="005C5306" w:rsidP="00C9768F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0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Стеллажи с журналами и учебной литературой.</w:t>
            </w:r>
          </w:p>
        </w:tc>
      </w:tr>
      <w:tr w:rsidR="005C5306" w:rsidRPr="00DF7A7C" w14:paraId="2CEA0969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F82E8C" w14:textId="77777777" w:rsidR="005C5306" w:rsidRPr="00DF7A7C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681E9077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Психология</w:t>
            </w:r>
          </w:p>
        </w:tc>
        <w:tc>
          <w:tcPr>
            <w:tcW w:w="7988" w:type="dxa"/>
          </w:tcPr>
          <w:p w14:paraId="77991CBD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14:paraId="47F073FF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>Кабинет гуманитарных наук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6E9EE8DB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ауд. 518</w:t>
            </w:r>
          </w:p>
        </w:tc>
        <w:tc>
          <w:tcPr>
            <w:tcW w:w="4586" w:type="dxa"/>
          </w:tcPr>
          <w:p w14:paraId="615816FD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14:paraId="0B76C473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14:paraId="665B2FC4" w14:textId="77777777" w:rsidR="005C5306" w:rsidRPr="00DF7A7C" w:rsidRDefault="005C5306" w:rsidP="00C9768F">
            <w:pPr>
              <w:pStyle w:val="a3"/>
              <w:tabs>
                <w:tab w:val="left" w:pos="317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14:paraId="534450B0" w14:textId="77777777" w:rsidR="005C5306" w:rsidRPr="00DF7A7C" w:rsidRDefault="005C5306" w:rsidP="00C9768F">
            <w:pPr>
              <w:tabs>
                <w:tab w:val="left" w:pos="3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en-US"/>
              </w:rPr>
            </w:pPr>
            <w:r w:rsidRPr="00DF7A7C">
              <w:rPr>
                <w:b/>
                <w:bCs/>
                <w:sz w:val="18"/>
                <w:szCs w:val="18"/>
                <w:lang w:eastAsia="en-US"/>
              </w:rPr>
              <w:t>Технические средства обучения:</w:t>
            </w:r>
          </w:p>
          <w:p w14:paraId="7ED84BA5" w14:textId="77777777" w:rsidR="005C5306" w:rsidRPr="00DF7A7C" w:rsidRDefault="005C5306" w:rsidP="00C9768F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0" w:firstLine="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Персональный компьютер – 5 шт.</w:t>
            </w:r>
          </w:p>
          <w:p w14:paraId="4ADB05BB" w14:textId="77777777" w:rsidR="005C5306" w:rsidRPr="00DF7A7C" w:rsidRDefault="005C5306" w:rsidP="00C9768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14:paraId="4F77BC76" w14:textId="77777777" w:rsidR="005C5306" w:rsidRPr="00DF7A7C" w:rsidRDefault="005C5306" w:rsidP="00C9768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14:paraId="3F85D96D" w14:textId="77777777" w:rsidR="005C5306" w:rsidRPr="00DF7A7C" w:rsidRDefault="005C5306" w:rsidP="00C9768F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0" w:firstLine="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Библиотечные каталоги;</w:t>
            </w:r>
          </w:p>
          <w:p w14:paraId="0CF30D48" w14:textId="77777777" w:rsidR="005C5306" w:rsidRPr="00DF7A7C" w:rsidRDefault="005C5306" w:rsidP="00C9768F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0" w:firstLine="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Стеллажи с журналами и учебной литературой.</w:t>
            </w:r>
          </w:p>
        </w:tc>
      </w:tr>
      <w:tr w:rsidR="005C5306" w:rsidRPr="00DF7A7C" w14:paraId="1A3F8C82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2977CF85" w14:textId="77777777" w:rsidR="005C5306" w:rsidRPr="00DF7A7C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  <w:vMerge w:val="restart"/>
          </w:tcPr>
          <w:p w14:paraId="7460FB01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Математика</w:t>
            </w:r>
          </w:p>
          <w:p w14:paraId="478A3F76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14:paraId="1DB17380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3BA8C2FA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sz w:val="18"/>
                <w:szCs w:val="18"/>
              </w:rPr>
              <w:t>Учебная аудитория для проведения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544CC39D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ауд. 165</w:t>
            </w:r>
          </w:p>
        </w:tc>
        <w:tc>
          <w:tcPr>
            <w:tcW w:w="4586" w:type="dxa"/>
          </w:tcPr>
          <w:p w14:paraId="1FF9533A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14:paraId="3AFA8ED8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14:paraId="3946C5D7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14:paraId="6B20ACFC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5F991E41" w14:textId="77777777" w:rsidR="005C5306" w:rsidRPr="00DF7A7C" w:rsidRDefault="005C5306" w:rsidP="00C9768F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Технические средства обучения:</w:t>
            </w:r>
          </w:p>
          <w:p w14:paraId="102A943C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sz w:val="18"/>
                <w:szCs w:val="18"/>
                <w:lang w:val="ru-RU"/>
              </w:rPr>
              <w:t>Проектор - 1 шт.</w:t>
            </w:r>
          </w:p>
          <w:p w14:paraId="4C85757F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5C5306" w:rsidRPr="00C9768F" w14:paraId="5371A577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12FE2694" w14:textId="77777777" w:rsidR="005C5306" w:rsidRPr="00DF7A7C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  <w:vMerge/>
          </w:tcPr>
          <w:p w14:paraId="3B1ABCF4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14:paraId="0BCFB788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3AC09C8C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0A426CEC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ауд. 437</w:t>
            </w:r>
          </w:p>
        </w:tc>
        <w:tc>
          <w:tcPr>
            <w:tcW w:w="4586" w:type="dxa"/>
          </w:tcPr>
          <w:p w14:paraId="315946D8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Комплекты учебной мебели</w:t>
            </w:r>
          </w:p>
          <w:p w14:paraId="48FF8D48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14:paraId="0EDBE192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DF7A7C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DF7A7C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F7A7C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DF7A7C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5C5306" w:rsidRPr="00DF7A7C" w14:paraId="02DCBDCF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49E5A23E" w14:textId="77777777" w:rsidR="005C5306" w:rsidRPr="00C9768F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41" w:type="dxa"/>
            <w:vMerge/>
          </w:tcPr>
          <w:p w14:paraId="098E0077" w14:textId="77777777" w:rsidR="005C5306" w:rsidRPr="00C9768F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7988" w:type="dxa"/>
          </w:tcPr>
          <w:p w14:paraId="27B483D6" w14:textId="77777777" w:rsidR="005C5306" w:rsidRPr="00AC2458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533281D5" w14:textId="77777777" w:rsidR="005C5306" w:rsidRPr="00AC2458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53ABA118" w14:textId="77777777" w:rsidR="005C5306" w:rsidRPr="00AC2458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451</w:t>
            </w:r>
          </w:p>
        </w:tc>
        <w:tc>
          <w:tcPr>
            <w:tcW w:w="4586" w:type="dxa"/>
          </w:tcPr>
          <w:p w14:paraId="7A4FF1F4" w14:textId="77777777" w:rsidR="005C5306" w:rsidRPr="00AC2458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14:paraId="68020E7B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AC2458">
              <w:rPr>
                <w:rFonts w:eastAsia="Calibri"/>
                <w:sz w:val="18"/>
                <w:szCs w:val="18"/>
              </w:rPr>
              <w:t>Столы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AC2458">
              <w:rPr>
                <w:rFonts w:eastAsia="Calibri"/>
                <w:sz w:val="18"/>
                <w:szCs w:val="18"/>
              </w:rPr>
              <w:t>стулья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>;</w:t>
            </w:r>
          </w:p>
          <w:p w14:paraId="31F273CE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C2458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>.</w:t>
            </w:r>
          </w:p>
          <w:p w14:paraId="3D5167A0" w14:textId="77777777" w:rsidR="005C5306" w:rsidRPr="00AC2458" w:rsidRDefault="005C5306" w:rsidP="00C9768F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C5306" w:rsidRPr="00DF7A7C" w14:paraId="28F1B41C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696A50E4" w14:textId="77777777" w:rsidR="005C5306" w:rsidRPr="00DF7A7C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  <w:vMerge/>
          </w:tcPr>
          <w:p w14:paraId="2EAE187E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14:paraId="67EE6633" w14:textId="77777777" w:rsidR="005C5306" w:rsidRPr="00C67AFD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7AFD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3FD396DB" w14:textId="77777777" w:rsidR="005C5306" w:rsidRPr="00C67AFD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7AFD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334F31B7" w14:textId="77777777" w:rsidR="005C5306" w:rsidRPr="00C67AFD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7AFD">
              <w:rPr>
                <w:b/>
                <w:sz w:val="18"/>
                <w:szCs w:val="18"/>
              </w:rPr>
              <w:t>ауд. 167</w:t>
            </w:r>
          </w:p>
        </w:tc>
        <w:tc>
          <w:tcPr>
            <w:tcW w:w="4586" w:type="dxa"/>
          </w:tcPr>
          <w:p w14:paraId="00331160" w14:textId="77777777" w:rsidR="005C5306" w:rsidRPr="00C67AFD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7AF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14:paraId="422E45D3" w14:textId="77777777" w:rsidR="005C5306" w:rsidRPr="00C67AFD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C67AFD">
              <w:rPr>
                <w:rFonts w:eastAsia="Calibri"/>
                <w:sz w:val="18"/>
                <w:szCs w:val="18"/>
              </w:rPr>
              <w:t>Столы</w:t>
            </w:r>
            <w:proofErr w:type="spellEnd"/>
            <w:r w:rsidRPr="00C67AFD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C67AFD">
              <w:rPr>
                <w:rFonts w:eastAsia="Calibri"/>
                <w:sz w:val="18"/>
                <w:szCs w:val="18"/>
              </w:rPr>
              <w:t>стулья</w:t>
            </w:r>
            <w:proofErr w:type="spellEnd"/>
            <w:r w:rsidRPr="00C67AFD">
              <w:rPr>
                <w:rFonts w:eastAsia="Calibri"/>
                <w:sz w:val="18"/>
                <w:szCs w:val="18"/>
              </w:rPr>
              <w:t xml:space="preserve">; </w:t>
            </w:r>
          </w:p>
          <w:p w14:paraId="0439811B" w14:textId="77777777" w:rsidR="005C5306" w:rsidRPr="00C67AFD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C67AFD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C67AFD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C67AFD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C67AFD">
              <w:rPr>
                <w:rFonts w:eastAsia="Calibri"/>
                <w:sz w:val="18"/>
                <w:szCs w:val="18"/>
              </w:rPr>
              <w:t>;</w:t>
            </w:r>
          </w:p>
          <w:p w14:paraId="2D1A9551" w14:textId="77777777" w:rsidR="005C5306" w:rsidRPr="00C67AFD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C67AFD">
              <w:rPr>
                <w:rFonts w:eastAsia="Calibri"/>
                <w:sz w:val="18"/>
                <w:szCs w:val="18"/>
              </w:rPr>
              <w:t>Экран</w:t>
            </w:r>
            <w:proofErr w:type="spellEnd"/>
            <w:r w:rsidRPr="00C67AFD">
              <w:rPr>
                <w:rFonts w:eastAsia="Calibri"/>
                <w:sz w:val="18"/>
                <w:szCs w:val="18"/>
              </w:rPr>
              <w:t>.</w:t>
            </w:r>
          </w:p>
          <w:p w14:paraId="6FDF1A37" w14:textId="77777777" w:rsidR="005C5306" w:rsidRPr="00C67AFD" w:rsidRDefault="005C5306" w:rsidP="00C9768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14:paraId="5CFDAF5B" w14:textId="77777777" w:rsidR="005C5306" w:rsidRPr="00C67AFD" w:rsidRDefault="005C5306" w:rsidP="00C9768F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C67AFD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14:paraId="0B3D2E2C" w14:textId="77777777" w:rsidR="005C5306" w:rsidRPr="00C67AFD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C67AFD">
              <w:rPr>
                <w:rFonts w:eastAsia="Calibri"/>
                <w:sz w:val="18"/>
                <w:szCs w:val="18"/>
              </w:rPr>
              <w:t>Проектор</w:t>
            </w:r>
            <w:proofErr w:type="spellEnd"/>
            <w:r w:rsidRPr="00C67AFD">
              <w:rPr>
                <w:rFonts w:eastAsia="Calibri"/>
                <w:sz w:val="18"/>
                <w:szCs w:val="18"/>
              </w:rPr>
              <w:t xml:space="preserve"> – 1 </w:t>
            </w:r>
            <w:proofErr w:type="spellStart"/>
            <w:proofErr w:type="gramStart"/>
            <w:r w:rsidRPr="00C67AFD">
              <w:rPr>
                <w:rFonts w:eastAsia="Calibri"/>
                <w:sz w:val="18"/>
                <w:szCs w:val="18"/>
              </w:rPr>
              <w:t>шт</w:t>
            </w:r>
            <w:proofErr w:type="spellEnd"/>
            <w:r w:rsidRPr="00C67AFD">
              <w:rPr>
                <w:rFonts w:eastAsia="Calibri"/>
                <w:sz w:val="18"/>
                <w:szCs w:val="18"/>
              </w:rPr>
              <w:t>.;</w:t>
            </w:r>
            <w:proofErr w:type="gramEnd"/>
          </w:p>
          <w:p w14:paraId="452107FB" w14:textId="77777777" w:rsidR="005C5306" w:rsidRPr="00C67AFD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C67AFD">
              <w:rPr>
                <w:rFonts w:eastAsia="Calibri"/>
                <w:sz w:val="18"/>
                <w:szCs w:val="18"/>
              </w:rPr>
              <w:t>Акустические</w:t>
            </w:r>
            <w:proofErr w:type="spellEnd"/>
            <w:r w:rsidRPr="00C67AFD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C67AFD">
              <w:rPr>
                <w:rFonts w:eastAsia="Calibri"/>
                <w:sz w:val="18"/>
                <w:szCs w:val="18"/>
              </w:rPr>
              <w:t>колонки</w:t>
            </w:r>
            <w:proofErr w:type="spellEnd"/>
            <w:r w:rsidRPr="00C67AFD">
              <w:rPr>
                <w:rFonts w:eastAsia="Calibri"/>
                <w:sz w:val="18"/>
                <w:szCs w:val="18"/>
              </w:rPr>
              <w:t>.</w:t>
            </w:r>
          </w:p>
          <w:p w14:paraId="1F3BF24A" w14:textId="77777777" w:rsidR="005C5306" w:rsidRPr="00C67AFD" w:rsidRDefault="005C5306" w:rsidP="00C9768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14:paraId="59CACD02" w14:textId="77777777" w:rsidR="005C5306" w:rsidRPr="00C67AFD" w:rsidRDefault="005C5306" w:rsidP="00C9768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C67AFD">
              <w:rPr>
                <w:rFonts w:eastAsia="Calibri"/>
                <w:b/>
                <w:sz w:val="18"/>
                <w:szCs w:val="18"/>
              </w:rPr>
              <w:t>Учебно-наглядные</w:t>
            </w:r>
            <w:proofErr w:type="spellEnd"/>
            <w:r w:rsidRPr="00C67AFD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Pr="00C67AFD">
              <w:rPr>
                <w:rFonts w:eastAsia="Calibri"/>
                <w:b/>
                <w:sz w:val="18"/>
                <w:szCs w:val="18"/>
              </w:rPr>
              <w:t>пособия</w:t>
            </w:r>
            <w:proofErr w:type="spellEnd"/>
            <w:r w:rsidRPr="00C67AFD">
              <w:rPr>
                <w:rFonts w:eastAsia="Calibri"/>
                <w:b/>
                <w:sz w:val="18"/>
                <w:szCs w:val="18"/>
              </w:rPr>
              <w:t>:</w:t>
            </w:r>
          </w:p>
          <w:p w14:paraId="5427B48B" w14:textId="77777777" w:rsidR="005C5306" w:rsidRPr="00C67AFD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C67AFD">
              <w:rPr>
                <w:rFonts w:eastAsia="Calibri"/>
                <w:sz w:val="18"/>
                <w:szCs w:val="18"/>
              </w:rPr>
              <w:t>Репродукции</w:t>
            </w:r>
            <w:proofErr w:type="spellEnd"/>
            <w:r w:rsidRPr="00C67AFD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5C5306" w:rsidRPr="00062C18" w14:paraId="142C6C12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B975A35" w14:textId="77777777" w:rsidR="005C5306" w:rsidRPr="00DF7A7C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586C7A65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Дополнительные главы математического анализа</w:t>
            </w:r>
          </w:p>
        </w:tc>
        <w:tc>
          <w:tcPr>
            <w:tcW w:w="7988" w:type="dxa"/>
          </w:tcPr>
          <w:p w14:paraId="54A0580C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265E98A8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161325C6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ауд. 437</w:t>
            </w:r>
          </w:p>
        </w:tc>
        <w:tc>
          <w:tcPr>
            <w:tcW w:w="4586" w:type="dxa"/>
          </w:tcPr>
          <w:p w14:paraId="779CCE01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Комплекты учебной мебели</w:t>
            </w:r>
          </w:p>
          <w:p w14:paraId="5597FB97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14:paraId="429BBA2E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DF7A7C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DF7A7C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F7A7C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DF7A7C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5C5306" w:rsidRPr="00062C18" w14:paraId="7FC07ECB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3AB01B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41" w:type="dxa"/>
          </w:tcPr>
          <w:p w14:paraId="7182ACCF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Методы оптимальных решений</w:t>
            </w:r>
          </w:p>
        </w:tc>
        <w:tc>
          <w:tcPr>
            <w:tcW w:w="7988" w:type="dxa"/>
          </w:tcPr>
          <w:p w14:paraId="3D2C7976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190121,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F7A7C">
              <w:rPr>
                <w:b/>
                <w:sz w:val="18"/>
                <w:szCs w:val="18"/>
                <w:lang w:eastAsia="en-US"/>
              </w:rPr>
              <w:t>г. Санкт-Петербург, ул. Лоцманская, д. 10-14, литера Б</w:t>
            </w:r>
          </w:p>
          <w:p w14:paraId="6E3C6BDF" w14:textId="77777777" w:rsidR="005C5306" w:rsidRPr="00DF7A7C" w:rsidRDefault="005C5306" w:rsidP="00C976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14:paraId="1F033935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ЛУИТ1</w:t>
            </w:r>
          </w:p>
        </w:tc>
        <w:tc>
          <w:tcPr>
            <w:tcW w:w="4586" w:type="dxa"/>
          </w:tcPr>
          <w:p w14:paraId="59B66F02" w14:textId="77777777" w:rsidR="005C5306" w:rsidRPr="00DF7A7C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мебели:</w:t>
            </w:r>
          </w:p>
          <w:p w14:paraId="46CD87E0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Столы, стулья.</w:t>
            </w:r>
          </w:p>
          <w:p w14:paraId="55E288A5" w14:textId="77777777" w:rsidR="005C5306" w:rsidRPr="00DF7A7C" w:rsidRDefault="005C5306" w:rsidP="00C9768F">
            <w:pPr>
              <w:pStyle w:val="a3"/>
              <w:tabs>
                <w:tab w:val="left" w:pos="322"/>
              </w:tabs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14:paraId="6EA10DD6" w14:textId="77777777" w:rsidR="005C5306" w:rsidRPr="00DF7A7C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14:paraId="339CBA29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39" w:firstLine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 xml:space="preserve">Персональные компьютеры - 20 </w:t>
            </w:r>
            <w:r w:rsidRPr="00DF7A7C">
              <w:rPr>
                <w:sz w:val="18"/>
                <w:szCs w:val="18"/>
                <w:lang w:val="ru-RU"/>
              </w:rPr>
              <w:t>шт</w:t>
            </w:r>
            <w:r w:rsidRPr="00DF7A7C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C5306" w:rsidRPr="00062C18" w14:paraId="3AE8E23A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CD39D2" w14:textId="77777777" w:rsidR="005C5306" w:rsidRPr="00C9768F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5A2FDB5E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Микроэкономика</w:t>
            </w:r>
          </w:p>
        </w:tc>
        <w:tc>
          <w:tcPr>
            <w:tcW w:w="7988" w:type="dxa"/>
          </w:tcPr>
          <w:p w14:paraId="78FF9A2F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190121,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F7A7C">
              <w:rPr>
                <w:b/>
                <w:sz w:val="18"/>
                <w:szCs w:val="18"/>
                <w:lang w:eastAsia="en-US"/>
              </w:rPr>
              <w:t>г. Санкт-Петербург, ул. Лоцманская, д. 10-14, литера Б</w:t>
            </w:r>
          </w:p>
          <w:p w14:paraId="00CAF2A4" w14:textId="77777777" w:rsidR="005C5306" w:rsidRPr="00DF7A7C" w:rsidRDefault="005C5306" w:rsidP="00C976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14:paraId="04CB30E8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ЛУИТ1</w:t>
            </w:r>
          </w:p>
        </w:tc>
        <w:tc>
          <w:tcPr>
            <w:tcW w:w="4586" w:type="dxa"/>
          </w:tcPr>
          <w:p w14:paraId="021FF806" w14:textId="77777777" w:rsidR="005C5306" w:rsidRPr="00DF7A7C" w:rsidRDefault="005C5306" w:rsidP="00C9768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мебели:</w:t>
            </w:r>
          </w:p>
          <w:p w14:paraId="1F7A9E95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Столы, стулья.</w:t>
            </w:r>
          </w:p>
          <w:p w14:paraId="3E228EA1" w14:textId="77777777" w:rsidR="005C5306" w:rsidRPr="00DF7A7C" w:rsidRDefault="005C5306" w:rsidP="00C9768F">
            <w:pPr>
              <w:pStyle w:val="a3"/>
              <w:tabs>
                <w:tab w:val="left" w:pos="322"/>
              </w:tabs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14:paraId="4EC67CFF" w14:textId="77777777" w:rsidR="005C5306" w:rsidRPr="00DF7A7C" w:rsidRDefault="005C5306" w:rsidP="00C9768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14:paraId="2FB6198E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39" w:firstLine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 xml:space="preserve">Персональные компьютеры - 20 </w:t>
            </w:r>
            <w:r w:rsidRPr="00DF7A7C">
              <w:rPr>
                <w:sz w:val="18"/>
                <w:szCs w:val="18"/>
                <w:lang w:val="ru-RU"/>
              </w:rPr>
              <w:t>шт</w:t>
            </w:r>
            <w:r w:rsidRPr="00DF7A7C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C5306" w:rsidRPr="00062C18" w14:paraId="54D5F862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3B94A7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6FC28C61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Макроэкономика</w:t>
            </w:r>
          </w:p>
        </w:tc>
        <w:tc>
          <w:tcPr>
            <w:tcW w:w="7988" w:type="dxa"/>
          </w:tcPr>
          <w:p w14:paraId="15904A8B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190121,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F7A7C">
              <w:rPr>
                <w:b/>
                <w:sz w:val="18"/>
                <w:szCs w:val="18"/>
                <w:lang w:eastAsia="en-US"/>
              </w:rPr>
              <w:t>г. Санкт-Петербург, ул. Лоцманская, д. 10-14, литера Б</w:t>
            </w:r>
          </w:p>
          <w:p w14:paraId="5B888026" w14:textId="77777777" w:rsidR="005C5306" w:rsidRPr="00DF7A7C" w:rsidRDefault="005C5306" w:rsidP="00C976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14:paraId="1EA920DA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ЛУИТ1</w:t>
            </w:r>
          </w:p>
        </w:tc>
        <w:tc>
          <w:tcPr>
            <w:tcW w:w="4586" w:type="dxa"/>
          </w:tcPr>
          <w:p w14:paraId="595E0603" w14:textId="77777777" w:rsidR="005C5306" w:rsidRPr="00DF7A7C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мебели:</w:t>
            </w:r>
          </w:p>
          <w:p w14:paraId="0719917C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Столы, стулья.</w:t>
            </w:r>
          </w:p>
          <w:p w14:paraId="7AEF0734" w14:textId="77777777" w:rsidR="005C5306" w:rsidRPr="00DF7A7C" w:rsidRDefault="005C5306" w:rsidP="00C9768F">
            <w:pPr>
              <w:pStyle w:val="a3"/>
              <w:tabs>
                <w:tab w:val="left" w:pos="322"/>
              </w:tabs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14:paraId="3EF448D5" w14:textId="77777777" w:rsidR="005C5306" w:rsidRPr="00DF7A7C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14:paraId="3C9ADF6F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39" w:firstLine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 xml:space="preserve">Персональные компьютеры - 20 </w:t>
            </w:r>
            <w:r w:rsidRPr="00DF7A7C">
              <w:rPr>
                <w:sz w:val="18"/>
                <w:szCs w:val="18"/>
                <w:lang w:val="ru-RU"/>
              </w:rPr>
              <w:t>шт</w:t>
            </w:r>
            <w:r w:rsidRPr="00DF7A7C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C5306" w:rsidRPr="00062C18" w14:paraId="19FC52C9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FA6B586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298E9B11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Эконометрика</w:t>
            </w:r>
          </w:p>
        </w:tc>
        <w:tc>
          <w:tcPr>
            <w:tcW w:w="7988" w:type="dxa"/>
          </w:tcPr>
          <w:p w14:paraId="5EDF964B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190121,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F7A7C">
              <w:rPr>
                <w:b/>
                <w:sz w:val="18"/>
                <w:szCs w:val="18"/>
                <w:lang w:eastAsia="en-US"/>
              </w:rPr>
              <w:t>г. Санкт-Петербург, ул. Лоцманская, д. 10-14, литера Б</w:t>
            </w:r>
          </w:p>
          <w:p w14:paraId="4295A126" w14:textId="77777777" w:rsidR="005C5306" w:rsidRPr="00DF7A7C" w:rsidRDefault="005C5306" w:rsidP="00C976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14:paraId="015409D9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ЛУИТ1</w:t>
            </w:r>
          </w:p>
        </w:tc>
        <w:tc>
          <w:tcPr>
            <w:tcW w:w="4586" w:type="dxa"/>
          </w:tcPr>
          <w:p w14:paraId="100A718C" w14:textId="77777777" w:rsidR="005C5306" w:rsidRPr="00DF7A7C" w:rsidRDefault="005C5306" w:rsidP="00C9768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мебели:</w:t>
            </w:r>
          </w:p>
          <w:p w14:paraId="7BB2C5AC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Столы, стулья.</w:t>
            </w:r>
          </w:p>
          <w:p w14:paraId="14565D92" w14:textId="77777777" w:rsidR="005C5306" w:rsidRPr="00DF7A7C" w:rsidRDefault="005C5306" w:rsidP="00C9768F">
            <w:pPr>
              <w:pStyle w:val="a3"/>
              <w:tabs>
                <w:tab w:val="left" w:pos="322"/>
              </w:tabs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14:paraId="5050727E" w14:textId="77777777" w:rsidR="005C5306" w:rsidRPr="00DF7A7C" w:rsidRDefault="005C5306" w:rsidP="00C9768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14:paraId="39453E6A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39" w:firstLine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 xml:space="preserve">Персональные компьютеры - 20 </w:t>
            </w:r>
            <w:r w:rsidRPr="00DF7A7C">
              <w:rPr>
                <w:sz w:val="18"/>
                <w:szCs w:val="18"/>
                <w:lang w:val="ru-RU"/>
              </w:rPr>
              <w:t>шт</w:t>
            </w:r>
            <w:r w:rsidRPr="00DF7A7C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C5306" w:rsidRPr="00062C18" w14:paraId="450DF7BF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000A604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33ED9563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Статистика</w:t>
            </w:r>
          </w:p>
        </w:tc>
        <w:tc>
          <w:tcPr>
            <w:tcW w:w="7988" w:type="dxa"/>
          </w:tcPr>
          <w:p w14:paraId="3C88B7B4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190121,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F7A7C">
              <w:rPr>
                <w:b/>
                <w:sz w:val="18"/>
                <w:szCs w:val="18"/>
                <w:lang w:eastAsia="en-US"/>
              </w:rPr>
              <w:t>г. Санкт-Петербург, ул. Лоцманская, д. 10-14, литера Б</w:t>
            </w:r>
          </w:p>
          <w:p w14:paraId="63FC599E" w14:textId="77777777" w:rsidR="005C5306" w:rsidRPr="00DF7A7C" w:rsidRDefault="005C5306" w:rsidP="00C976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14:paraId="6306EB72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ЛУИТ1</w:t>
            </w:r>
          </w:p>
        </w:tc>
        <w:tc>
          <w:tcPr>
            <w:tcW w:w="4586" w:type="dxa"/>
          </w:tcPr>
          <w:p w14:paraId="1B836795" w14:textId="77777777" w:rsidR="005C5306" w:rsidRPr="00DF7A7C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мебели:</w:t>
            </w:r>
          </w:p>
          <w:p w14:paraId="1B297993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Столы, стулья.</w:t>
            </w:r>
          </w:p>
          <w:p w14:paraId="2129C9F5" w14:textId="77777777" w:rsidR="005C5306" w:rsidRPr="00DF7A7C" w:rsidRDefault="005C5306" w:rsidP="00C9768F">
            <w:pPr>
              <w:pStyle w:val="a3"/>
              <w:tabs>
                <w:tab w:val="left" w:pos="322"/>
              </w:tabs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14:paraId="5B356F67" w14:textId="77777777" w:rsidR="005C5306" w:rsidRPr="00DF7A7C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14:paraId="2BFFB37C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39" w:firstLine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 xml:space="preserve">Персональные компьютеры - 20 </w:t>
            </w:r>
            <w:r w:rsidRPr="00DF7A7C">
              <w:rPr>
                <w:sz w:val="18"/>
                <w:szCs w:val="18"/>
                <w:lang w:val="ru-RU"/>
              </w:rPr>
              <w:t>шт</w:t>
            </w:r>
            <w:r w:rsidRPr="00DF7A7C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C5306" w:rsidRPr="00062C18" w14:paraId="7CF38406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3E63AF9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7271297C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Безопасность жизнедеятельности</w:t>
            </w:r>
          </w:p>
        </w:tc>
        <w:tc>
          <w:tcPr>
            <w:tcW w:w="7988" w:type="dxa"/>
          </w:tcPr>
          <w:p w14:paraId="7A5181BD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  <w:r w:rsidRPr="00DF7A7C">
              <w:rPr>
                <w:sz w:val="18"/>
                <w:szCs w:val="18"/>
                <w:lang w:eastAsia="en-US"/>
              </w:rPr>
              <w:t xml:space="preserve"> </w:t>
            </w:r>
          </w:p>
          <w:p w14:paraId="23EB2E11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10530624" w14:textId="77777777" w:rsidR="005C5306" w:rsidRPr="00DF7A7C" w:rsidRDefault="005C5306" w:rsidP="00C9768F">
            <w:pPr>
              <w:widowControl/>
              <w:autoSpaceDE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ауд. 504</w:t>
            </w:r>
          </w:p>
        </w:tc>
        <w:tc>
          <w:tcPr>
            <w:tcW w:w="4586" w:type="dxa"/>
          </w:tcPr>
          <w:p w14:paraId="5C1F3CE3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14:paraId="356FB7F1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14:paraId="19F06C79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DF7A7C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DF7A7C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F7A7C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DF7A7C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5C5306" w:rsidRPr="00062C18" w14:paraId="34097E79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1CD789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41" w:type="dxa"/>
          </w:tcPr>
          <w:p w14:paraId="5E857843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Финансы</w:t>
            </w:r>
          </w:p>
        </w:tc>
        <w:tc>
          <w:tcPr>
            <w:tcW w:w="7988" w:type="dxa"/>
          </w:tcPr>
          <w:p w14:paraId="416385D8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  <w:r w:rsidRPr="00DF7A7C">
              <w:rPr>
                <w:sz w:val="18"/>
                <w:szCs w:val="18"/>
                <w:lang w:eastAsia="en-US"/>
              </w:rPr>
              <w:t xml:space="preserve"> </w:t>
            </w:r>
          </w:p>
          <w:p w14:paraId="221291B4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3D6C5EE3" w14:textId="77777777" w:rsidR="005C5306" w:rsidRPr="00DF7A7C" w:rsidRDefault="005C5306" w:rsidP="00C9768F">
            <w:pPr>
              <w:widowControl/>
              <w:autoSpaceDE/>
              <w:adjustRightInd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ауд. 504</w:t>
            </w:r>
          </w:p>
        </w:tc>
        <w:tc>
          <w:tcPr>
            <w:tcW w:w="4586" w:type="dxa"/>
          </w:tcPr>
          <w:p w14:paraId="018102A9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14:paraId="4D4FB8DA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14:paraId="06736A87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DF7A7C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DF7A7C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F7A7C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DF7A7C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5C5306" w:rsidRPr="00062C18" w14:paraId="4BF0BBB0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45C28B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41" w:type="dxa"/>
          </w:tcPr>
          <w:p w14:paraId="6E453F7C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Бухгалтерский учет и анализ</w:t>
            </w:r>
          </w:p>
        </w:tc>
        <w:tc>
          <w:tcPr>
            <w:tcW w:w="7988" w:type="dxa"/>
          </w:tcPr>
          <w:p w14:paraId="71A174F3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14:paraId="5A1086B0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>Кабинет кафедры бухгалтерского учета и аудита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470BE3E1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ауд. 517</w:t>
            </w:r>
          </w:p>
          <w:p w14:paraId="2E3215B1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86" w:type="dxa"/>
          </w:tcPr>
          <w:p w14:paraId="5276F0CE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14:paraId="3800EFF2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14:paraId="1701D9FA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DF7A7C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DF7A7C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F7A7C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DF7A7C">
              <w:rPr>
                <w:rFonts w:eastAsia="Calibri"/>
                <w:sz w:val="18"/>
                <w:szCs w:val="18"/>
              </w:rPr>
              <w:t>.</w:t>
            </w:r>
          </w:p>
          <w:p w14:paraId="3D14151A" w14:textId="77777777" w:rsidR="005C5306" w:rsidRPr="00DF7A7C" w:rsidRDefault="005C5306" w:rsidP="00C9768F">
            <w:pPr>
              <w:pStyle w:val="a3"/>
              <w:tabs>
                <w:tab w:val="left" w:pos="317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14:paraId="467A52A6" w14:textId="77777777" w:rsidR="005C5306" w:rsidRPr="00DF7A7C" w:rsidRDefault="005C5306" w:rsidP="00C9768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en-US"/>
              </w:rPr>
            </w:pPr>
            <w:r w:rsidRPr="00DF7A7C">
              <w:rPr>
                <w:b/>
                <w:bCs/>
                <w:sz w:val="18"/>
                <w:szCs w:val="18"/>
                <w:lang w:eastAsia="en-US"/>
              </w:rPr>
              <w:t>Технические средства обучения:</w:t>
            </w:r>
          </w:p>
          <w:p w14:paraId="5DC179BA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Персональный компьютер- 2 шт.;</w:t>
            </w:r>
          </w:p>
          <w:p w14:paraId="6267C316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Ноутбук – 2 шт.;</w:t>
            </w:r>
          </w:p>
          <w:p w14:paraId="41B4201F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МФУ – 1 шт.</w:t>
            </w:r>
          </w:p>
          <w:p w14:paraId="36412C24" w14:textId="77777777" w:rsidR="005C5306" w:rsidRPr="00DF7A7C" w:rsidRDefault="005C5306" w:rsidP="00C9768F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5C5306" w:rsidRPr="00062C18" w14:paraId="3DFA064A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5D1CDD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28292BFE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Деньги, кредит, банки</w:t>
            </w:r>
          </w:p>
        </w:tc>
        <w:tc>
          <w:tcPr>
            <w:tcW w:w="7988" w:type="dxa"/>
          </w:tcPr>
          <w:p w14:paraId="4E8983B8" w14:textId="77777777" w:rsidR="005C5306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14:paraId="0C8EF886" w14:textId="77777777" w:rsidR="005C5306" w:rsidRPr="007A5D04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5D04">
              <w:rPr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7A5D04">
              <w:rPr>
                <w:sz w:val="18"/>
                <w:szCs w:val="18"/>
              </w:rPr>
              <w:lastRenderedPageBreak/>
              <w:t xml:space="preserve">групповых и индивидуальных консультаций, текущего контроля и промежуточной аттестации: </w:t>
            </w:r>
          </w:p>
          <w:p w14:paraId="63E0D584" w14:textId="77777777" w:rsidR="005C5306" w:rsidRPr="007A5D04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401</w:t>
            </w:r>
          </w:p>
        </w:tc>
        <w:tc>
          <w:tcPr>
            <w:tcW w:w="4586" w:type="dxa"/>
          </w:tcPr>
          <w:p w14:paraId="436C0291" w14:textId="77777777" w:rsidR="005C5306" w:rsidRPr="007A5D04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14:paraId="21AB57CF" w14:textId="77777777" w:rsidR="005C5306" w:rsidRPr="007A5D04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С</w:t>
            </w:r>
            <w:r w:rsidRPr="007A5D04">
              <w:rPr>
                <w:sz w:val="18"/>
                <w:szCs w:val="18"/>
              </w:rPr>
              <w:t>толы</w:t>
            </w:r>
            <w:proofErr w:type="spellEnd"/>
            <w:r w:rsidRPr="007A5D04">
              <w:rPr>
                <w:sz w:val="18"/>
                <w:szCs w:val="18"/>
              </w:rPr>
              <w:t xml:space="preserve">, </w:t>
            </w:r>
            <w:proofErr w:type="spellStart"/>
            <w:r w:rsidRPr="007A5D04">
              <w:rPr>
                <w:sz w:val="18"/>
                <w:szCs w:val="18"/>
              </w:rPr>
              <w:t>стулья</w:t>
            </w:r>
            <w:proofErr w:type="spellEnd"/>
            <w:r w:rsidRPr="007A5D04">
              <w:rPr>
                <w:sz w:val="18"/>
                <w:szCs w:val="18"/>
              </w:rPr>
              <w:t>;</w:t>
            </w:r>
          </w:p>
          <w:p w14:paraId="45545F97" w14:textId="77777777" w:rsidR="005C5306" w:rsidRPr="007A5D04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</w:t>
            </w:r>
            <w:r w:rsidRPr="007A5D04">
              <w:rPr>
                <w:sz w:val="18"/>
                <w:szCs w:val="18"/>
              </w:rPr>
              <w:t>чебная</w:t>
            </w:r>
            <w:proofErr w:type="spellEnd"/>
            <w:r w:rsidRPr="007A5D04">
              <w:rPr>
                <w:sz w:val="18"/>
                <w:szCs w:val="18"/>
              </w:rPr>
              <w:t xml:space="preserve"> </w:t>
            </w:r>
            <w:proofErr w:type="spellStart"/>
            <w:r w:rsidRPr="007A5D04">
              <w:rPr>
                <w:sz w:val="18"/>
                <w:szCs w:val="18"/>
              </w:rPr>
              <w:t>доска</w:t>
            </w:r>
            <w:proofErr w:type="spellEnd"/>
          </w:p>
          <w:p w14:paraId="50E3F0F5" w14:textId="77777777" w:rsidR="005C5306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539FBD52" w14:textId="77777777" w:rsidR="005C5306" w:rsidRPr="007A5D04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14:paraId="322ED638" w14:textId="77777777" w:rsidR="005C5306" w:rsidRPr="007A5D04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</w:t>
            </w:r>
            <w:r w:rsidRPr="007A5D04">
              <w:rPr>
                <w:sz w:val="18"/>
                <w:szCs w:val="18"/>
              </w:rPr>
              <w:t>удиоколонки</w:t>
            </w:r>
            <w:proofErr w:type="spellEnd"/>
            <w:r w:rsidRPr="007A5D04">
              <w:rPr>
                <w:sz w:val="18"/>
                <w:szCs w:val="18"/>
              </w:rPr>
              <w:t xml:space="preserve"> – 2 </w:t>
            </w:r>
            <w:proofErr w:type="spellStart"/>
            <w:r w:rsidRPr="007A5D04">
              <w:rPr>
                <w:sz w:val="18"/>
                <w:szCs w:val="18"/>
              </w:rPr>
              <w:t>шт</w:t>
            </w:r>
            <w:proofErr w:type="spellEnd"/>
            <w:r w:rsidRPr="007A5D04">
              <w:rPr>
                <w:sz w:val="18"/>
                <w:szCs w:val="18"/>
              </w:rPr>
              <w:t>.</w:t>
            </w:r>
          </w:p>
        </w:tc>
      </w:tr>
      <w:tr w:rsidR="005C5306" w:rsidRPr="00062C18" w14:paraId="295EF23C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BD01CB3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41" w:type="dxa"/>
          </w:tcPr>
          <w:p w14:paraId="39E9D45F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Менеджмент</w:t>
            </w:r>
          </w:p>
        </w:tc>
        <w:tc>
          <w:tcPr>
            <w:tcW w:w="7988" w:type="dxa"/>
          </w:tcPr>
          <w:p w14:paraId="5A851614" w14:textId="77777777" w:rsidR="005C5306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7A7C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14:paraId="3EACE7BD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14:paraId="0A431BC6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пом. № 510</w:t>
            </w:r>
          </w:p>
        </w:tc>
        <w:tc>
          <w:tcPr>
            <w:tcW w:w="4586" w:type="dxa"/>
          </w:tcPr>
          <w:p w14:paraId="4B8D33CD" w14:textId="77777777" w:rsidR="005C5306" w:rsidRPr="00DF7A7C" w:rsidRDefault="005C5306" w:rsidP="00C9768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Комплекты учебной мебели:</w:t>
            </w:r>
          </w:p>
          <w:p w14:paraId="03091425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F7A7C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F7A7C">
              <w:rPr>
                <w:sz w:val="18"/>
                <w:szCs w:val="18"/>
                <w:lang w:eastAsia="ru-RU"/>
              </w:rPr>
              <w:t>,</w:t>
            </w:r>
            <w:r w:rsidRPr="00DF7A7C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</w:tc>
      </w:tr>
      <w:tr w:rsidR="005C5306" w:rsidRPr="00062C18" w14:paraId="3466D4F5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7FB32D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41" w:type="dxa"/>
          </w:tcPr>
          <w:p w14:paraId="500994D9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Маркетинг</w:t>
            </w:r>
          </w:p>
        </w:tc>
        <w:tc>
          <w:tcPr>
            <w:tcW w:w="7988" w:type="dxa"/>
          </w:tcPr>
          <w:p w14:paraId="1AA017F5" w14:textId="77777777" w:rsidR="005C5306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7A7C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14:paraId="0AC3E4A7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14:paraId="18279B8F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пом. № 510</w:t>
            </w:r>
          </w:p>
        </w:tc>
        <w:tc>
          <w:tcPr>
            <w:tcW w:w="4586" w:type="dxa"/>
          </w:tcPr>
          <w:p w14:paraId="42877BF7" w14:textId="77777777" w:rsidR="005C5306" w:rsidRPr="00DF7A7C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Комплекты учебной мебели:</w:t>
            </w:r>
          </w:p>
          <w:p w14:paraId="62AB835A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F7A7C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F7A7C">
              <w:rPr>
                <w:sz w:val="18"/>
                <w:szCs w:val="18"/>
                <w:lang w:eastAsia="ru-RU"/>
              </w:rPr>
              <w:t>,</w:t>
            </w:r>
            <w:r w:rsidRPr="00DF7A7C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</w:tc>
      </w:tr>
      <w:tr w:rsidR="005C5306" w:rsidRPr="00062C18" w14:paraId="366C5710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8048182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41" w:type="dxa"/>
          </w:tcPr>
          <w:p w14:paraId="0FE95583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Мировая экономика и международные экономические отношения</w:t>
            </w:r>
          </w:p>
        </w:tc>
        <w:tc>
          <w:tcPr>
            <w:tcW w:w="7988" w:type="dxa"/>
          </w:tcPr>
          <w:p w14:paraId="05822AAE" w14:textId="77777777" w:rsidR="005C5306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6DAC0F81" w14:textId="77777777" w:rsidR="005C5306" w:rsidRPr="00AC2458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7CDBADD6" w14:textId="77777777" w:rsidR="005C5306" w:rsidRPr="00AC2458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14:paraId="12A8F331" w14:textId="77777777" w:rsidR="005C5306" w:rsidRPr="00AC2458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14:paraId="7686496F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AC2458">
              <w:rPr>
                <w:rFonts w:eastAsia="Calibri"/>
                <w:sz w:val="18"/>
                <w:szCs w:val="18"/>
              </w:rPr>
              <w:t>Столы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AC2458">
              <w:rPr>
                <w:rFonts w:eastAsia="Calibri"/>
                <w:sz w:val="18"/>
                <w:szCs w:val="18"/>
              </w:rPr>
              <w:t>стулья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>;</w:t>
            </w:r>
          </w:p>
          <w:p w14:paraId="18BC0EBA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C2458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5C5306" w:rsidRPr="001165EE" w14:paraId="00B43484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554C61F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41" w:type="dxa"/>
          </w:tcPr>
          <w:p w14:paraId="5041793D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Макроэкономическое планирование и прогнозирование</w:t>
            </w:r>
          </w:p>
        </w:tc>
        <w:tc>
          <w:tcPr>
            <w:tcW w:w="7988" w:type="dxa"/>
          </w:tcPr>
          <w:p w14:paraId="7AD4FB3D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190121,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F7A7C">
              <w:rPr>
                <w:b/>
                <w:sz w:val="18"/>
                <w:szCs w:val="18"/>
                <w:lang w:eastAsia="en-US"/>
              </w:rPr>
              <w:t>г. Санкт-Петербург, ул. Лоцманская, д. 10-14, литера Б</w:t>
            </w:r>
          </w:p>
          <w:p w14:paraId="57B74A72" w14:textId="77777777" w:rsidR="005C5306" w:rsidRPr="00DF7A7C" w:rsidRDefault="005C5306" w:rsidP="00C976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14:paraId="2DAFD7D9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ЛУИТ1</w:t>
            </w:r>
          </w:p>
        </w:tc>
        <w:tc>
          <w:tcPr>
            <w:tcW w:w="4586" w:type="dxa"/>
          </w:tcPr>
          <w:p w14:paraId="4DF870E7" w14:textId="77777777" w:rsidR="005C5306" w:rsidRPr="00DF7A7C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мебели:</w:t>
            </w:r>
          </w:p>
          <w:p w14:paraId="4F103C49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Столы, стулья.</w:t>
            </w:r>
          </w:p>
          <w:p w14:paraId="3CE5ABB7" w14:textId="77777777" w:rsidR="005C5306" w:rsidRPr="00DF7A7C" w:rsidRDefault="005C5306" w:rsidP="00C9768F">
            <w:pPr>
              <w:pStyle w:val="a3"/>
              <w:tabs>
                <w:tab w:val="left" w:pos="322"/>
              </w:tabs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14:paraId="51F9543C" w14:textId="77777777" w:rsidR="005C5306" w:rsidRPr="00DF7A7C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14:paraId="652169F2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39" w:firstLine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 xml:space="preserve">Персональные компьютеры - 20 </w:t>
            </w:r>
            <w:r w:rsidRPr="00DF7A7C">
              <w:rPr>
                <w:sz w:val="18"/>
                <w:szCs w:val="18"/>
                <w:lang w:val="ru-RU"/>
              </w:rPr>
              <w:t>шт</w:t>
            </w:r>
            <w:r w:rsidRPr="00DF7A7C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C5306" w:rsidRPr="001165EE" w14:paraId="6F111D10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4F6341" w14:textId="77777777" w:rsidR="005C5306" w:rsidRPr="001165EE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2C9F6A0A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Корпоративные финансы</w:t>
            </w:r>
          </w:p>
        </w:tc>
        <w:tc>
          <w:tcPr>
            <w:tcW w:w="7988" w:type="dxa"/>
          </w:tcPr>
          <w:p w14:paraId="7AB3D42A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190121,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F7A7C">
              <w:rPr>
                <w:b/>
                <w:sz w:val="18"/>
                <w:szCs w:val="18"/>
                <w:lang w:eastAsia="en-US"/>
              </w:rPr>
              <w:t>г. Санкт-Петербург, ул. Лоцманская, д. 10-14, литера Б</w:t>
            </w:r>
          </w:p>
          <w:p w14:paraId="5FDF3F3D" w14:textId="77777777" w:rsidR="005C5306" w:rsidRPr="00DF7A7C" w:rsidRDefault="005C5306" w:rsidP="00C976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14:paraId="1289DFA7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ЛУИТ1</w:t>
            </w:r>
          </w:p>
        </w:tc>
        <w:tc>
          <w:tcPr>
            <w:tcW w:w="4586" w:type="dxa"/>
          </w:tcPr>
          <w:p w14:paraId="4E55D100" w14:textId="77777777" w:rsidR="005C5306" w:rsidRPr="00DF7A7C" w:rsidRDefault="005C5306" w:rsidP="00C9768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мебели:</w:t>
            </w:r>
          </w:p>
          <w:p w14:paraId="4D3FC3D7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Столы, стулья.</w:t>
            </w:r>
          </w:p>
          <w:p w14:paraId="2248FCF4" w14:textId="77777777" w:rsidR="005C5306" w:rsidRPr="00DF7A7C" w:rsidRDefault="005C5306" w:rsidP="00C9768F">
            <w:pPr>
              <w:pStyle w:val="a3"/>
              <w:tabs>
                <w:tab w:val="left" w:pos="322"/>
              </w:tabs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14:paraId="651CDB0E" w14:textId="77777777" w:rsidR="005C5306" w:rsidRPr="00DF7A7C" w:rsidRDefault="005C5306" w:rsidP="00C9768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14:paraId="1F0C8DB1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39" w:firstLine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 xml:space="preserve">Персональные компьютеры - 20 </w:t>
            </w:r>
            <w:r w:rsidRPr="00DF7A7C">
              <w:rPr>
                <w:sz w:val="18"/>
                <w:szCs w:val="18"/>
                <w:lang w:val="ru-RU"/>
              </w:rPr>
              <w:t>шт</w:t>
            </w:r>
            <w:r w:rsidRPr="00DF7A7C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C5306" w:rsidRPr="00062C18" w14:paraId="175687A9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E94D11D" w14:textId="77777777" w:rsidR="005C5306" w:rsidRPr="001165EE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2E2751BA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Институциональная экономика</w:t>
            </w:r>
          </w:p>
        </w:tc>
        <w:tc>
          <w:tcPr>
            <w:tcW w:w="7988" w:type="dxa"/>
          </w:tcPr>
          <w:p w14:paraId="357720B7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14:paraId="362EE5A5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 xml:space="preserve">Учебная аудитория для </w:t>
            </w:r>
          </w:p>
          <w:p w14:paraId="402CCAA0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>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1166343E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ауд. 505</w:t>
            </w:r>
          </w:p>
        </w:tc>
        <w:tc>
          <w:tcPr>
            <w:tcW w:w="4586" w:type="dxa"/>
          </w:tcPr>
          <w:p w14:paraId="18EEF961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14:paraId="22E1C353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14:paraId="4A0F0CC3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14:paraId="3E6964DD" w14:textId="77777777" w:rsidR="005C5306" w:rsidRPr="00DF7A7C" w:rsidRDefault="005C5306" w:rsidP="00C9768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14:paraId="6C4F4BD2" w14:textId="77777777" w:rsidR="005C5306" w:rsidRPr="00DF7A7C" w:rsidRDefault="005C5306" w:rsidP="00C9768F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14:paraId="391CB9D1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 xml:space="preserve">Компьютер в сборе – 2 шт.; </w:t>
            </w:r>
          </w:p>
          <w:p w14:paraId="1E114A97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 xml:space="preserve">Копировальный аппарат (портативный) – 4 шт.; </w:t>
            </w:r>
          </w:p>
          <w:p w14:paraId="18673728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Моноблок (телевизор, видеоплейер, DVD-плейер) – 2 шт.;</w:t>
            </w:r>
          </w:p>
          <w:p w14:paraId="4ABBCB21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Диктофон – 3 шт.;</w:t>
            </w:r>
          </w:p>
          <w:p w14:paraId="216C8369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Магнитофон – 2 шт.;</w:t>
            </w:r>
          </w:p>
          <w:p w14:paraId="5AFA257D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Плейер – 4 шт.</w:t>
            </w:r>
          </w:p>
        </w:tc>
      </w:tr>
      <w:tr w:rsidR="005C5306" w:rsidRPr="00062C18" w14:paraId="338A1A3B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9F1D68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0C3815C5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Ф</w:t>
            </w:r>
            <w:r>
              <w:rPr>
                <w:rFonts w:eastAsia="Calibri"/>
                <w:sz w:val="18"/>
                <w:szCs w:val="18"/>
                <w:lang w:eastAsia="en-US"/>
              </w:rPr>
              <w:t>изическая культура</w:t>
            </w:r>
          </w:p>
        </w:tc>
        <w:tc>
          <w:tcPr>
            <w:tcW w:w="7988" w:type="dxa"/>
          </w:tcPr>
          <w:p w14:paraId="5EA7EB20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  <w:r w:rsidRPr="00DF7A7C">
              <w:rPr>
                <w:sz w:val="18"/>
                <w:szCs w:val="18"/>
                <w:lang w:eastAsia="en-US"/>
              </w:rPr>
              <w:t xml:space="preserve"> </w:t>
            </w:r>
          </w:p>
          <w:p w14:paraId="6AF40C2E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2F842D95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ауд. 10</w:t>
            </w:r>
          </w:p>
        </w:tc>
        <w:tc>
          <w:tcPr>
            <w:tcW w:w="4586" w:type="dxa"/>
          </w:tcPr>
          <w:p w14:paraId="7CD5841E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 xml:space="preserve">Комплекты учебной мебели: </w:t>
            </w:r>
          </w:p>
          <w:p w14:paraId="263A6EAF" w14:textId="77777777" w:rsidR="005C5306" w:rsidRPr="00DF7A7C" w:rsidRDefault="005C5306" w:rsidP="00C9768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14:paraId="2AB4E5C0" w14:textId="77777777" w:rsidR="005C5306" w:rsidRPr="00DF7A7C" w:rsidRDefault="005C5306" w:rsidP="00C9768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14:paraId="78DEB6BC" w14:textId="77777777" w:rsidR="005C5306" w:rsidRPr="00DF7A7C" w:rsidRDefault="005C5306" w:rsidP="00C9768F">
            <w:pPr>
              <w:tabs>
                <w:tab w:val="left" w:pos="317"/>
                <w:tab w:val="left" w:pos="58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5C5306" w:rsidRPr="00062C18" w14:paraId="54485946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41D1077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7A0D868F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Культурология</w:t>
            </w:r>
          </w:p>
        </w:tc>
        <w:tc>
          <w:tcPr>
            <w:tcW w:w="7988" w:type="dxa"/>
          </w:tcPr>
          <w:p w14:paraId="73F01A47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14:paraId="5D2CF939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 xml:space="preserve"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</w:t>
            </w:r>
            <w:r w:rsidRPr="00DF7A7C">
              <w:rPr>
                <w:sz w:val="18"/>
                <w:szCs w:val="18"/>
                <w:lang w:eastAsia="en-US"/>
              </w:rPr>
              <w:lastRenderedPageBreak/>
              <w:t>аттестации</w:t>
            </w:r>
          </w:p>
          <w:p w14:paraId="2161DB0C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ауд. 531</w:t>
            </w:r>
          </w:p>
        </w:tc>
        <w:tc>
          <w:tcPr>
            <w:tcW w:w="4586" w:type="dxa"/>
          </w:tcPr>
          <w:p w14:paraId="421D1EF2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lastRenderedPageBreak/>
              <w:t>Комплекты учебной мебели</w:t>
            </w:r>
          </w:p>
          <w:p w14:paraId="7238FD9B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14:paraId="0F661F65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DF7A7C">
              <w:rPr>
                <w:rFonts w:eastAsia="Calibri"/>
                <w:sz w:val="18"/>
                <w:szCs w:val="18"/>
              </w:rPr>
              <w:lastRenderedPageBreak/>
              <w:t>Учебная</w:t>
            </w:r>
            <w:proofErr w:type="spellEnd"/>
            <w:r w:rsidRPr="00DF7A7C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F7A7C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DF7A7C">
              <w:rPr>
                <w:rFonts w:eastAsia="Calibri"/>
                <w:sz w:val="18"/>
                <w:szCs w:val="18"/>
              </w:rPr>
              <w:t>.</w:t>
            </w:r>
          </w:p>
          <w:p w14:paraId="5BCF1160" w14:textId="77777777" w:rsidR="005C5306" w:rsidRPr="00DF7A7C" w:rsidRDefault="005C5306" w:rsidP="00C9768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14:paraId="31DA65BE" w14:textId="77777777" w:rsidR="005C5306" w:rsidRPr="00DF7A7C" w:rsidRDefault="005C5306" w:rsidP="00C9768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14:paraId="227E0A02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Персональный компьютер - 1 шт.;</w:t>
            </w:r>
          </w:p>
          <w:p w14:paraId="5852BC5A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14:paraId="7910A96D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Проектор – 2 шт.</w:t>
            </w:r>
          </w:p>
        </w:tc>
      </w:tr>
      <w:tr w:rsidR="005C5306" w:rsidRPr="00062C18" w14:paraId="39FAE7FB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695B5A2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6865F492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14:paraId="2A647476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  <w:r w:rsidRPr="00DF7A7C">
              <w:rPr>
                <w:sz w:val="18"/>
                <w:szCs w:val="18"/>
                <w:lang w:eastAsia="en-US"/>
              </w:rPr>
              <w:t xml:space="preserve"> </w:t>
            </w:r>
          </w:p>
          <w:p w14:paraId="6AD48A29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76C5490B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ауд. 10</w:t>
            </w:r>
          </w:p>
        </w:tc>
        <w:tc>
          <w:tcPr>
            <w:tcW w:w="4586" w:type="dxa"/>
          </w:tcPr>
          <w:p w14:paraId="09901878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 xml:space="preserve">Комплекты учебной мебели: </w:t>
            </w:r>
          </w:p>
          <w:p w14:paraId="7807759A" w14:textId="77777777" w:rsidR="005C5306" w:rsidRPr="00DF7A7C" w:rsidRDefault="005C5306" w:rsidP="00C9768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14:paraId="5137961F" w14:textId="77777777" w:rsidR="005C5306" w:rsidRPr="00DF7A7C" w:rsidRDefault="005C5306" w:rsidP="00C9768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14:paraId="5C8702CB" w14:textId="77777777" w:rsidR="005C5306" w:rsidRPr="00DF7A7C" w:rsidRDefault="005C5306" w:rsidP="00C9768F">
            <w:pPr>
              <w:tabs>
                <w:tab w:val="left" w:pos="317"/>
                <w:tab w:val="left" w:pos="58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5C5306" w:rsidRPr="00062C18" w14:paraId="7DC7DD4A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9A24C84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125E56F9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Введение в мировую экономику</w:t>
            </w:r>
          </w:p>
        </w:tc>
        <w:tc>
          <w:tcPr>
            <w:tcW w:w="7988" w:type="dxa"/>
          </w:tcPr>
          <w:p w14:paraId="483B3AF7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190121,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F7A7C">
              <w:rPr>
                <w:b/>
                <w:sz w:val="18"/>
                <w:szCs w:val="18"/>
                <w:lang w:eastAsia="en-US"/>
              </w:rPr>
              <w:t>г. Санкт-Петербург, ул. Лоцманская, д. 10-14, литера Б</w:t>
            </w:r>
          </w:p>
          <w:p w14:paraId="2351EB87" w14:textId="77777777" w:rsidR="005C5306" w:rsidRPr="00DF7A7C" w:rsidRDefault="005C5306" w:rsidP="00C976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14:paraId="18C54CB2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ЛУИТ1</w:t>
            </w:r>
          </w:p>
        </w:tc>
        <w:tc>
          <w:tcPr>
            <w:tcW w:w="4586" w:type="dxa"/>
          </w:tcPr>
          <w:p w14:paraId="641C1A69" w14:textId="77777777" w:rsidR="005C5306" w:rsidRPr="00DF7A7C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мебели:</w:t>
            </w:r>
          </w:p>
          <w:p w14:paraId="252E0E81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Столы, стулья.</w:t>
            </w:r>
          </w:p>
          <w:p w14:paraId="72EF34F7" w14:textId="77777777" w:rsidR="005C5306" w:rsidRPr="00DF7A7C" w:rsidRDefault="005C5306" w:rsidP="00C9768F">
            <w:pPr>
              <w:pStyle w:val="a3"/>
              <w:tabs>
                <w:tab w:val="left" w:pos="322"/>
              </w:tabs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14:paraId="5DCFDA38" w14:textId="77777777" w:rsidR="005C5306" w:rsidRPr="00DF7A7C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14:paraId="09F3852B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39" w:firstLine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 xml:space="preserve">Персональные компьютеры - 20 </w:t>
            </w:r>
            <w:r w:rsidRPr="00DF7A7C">
              <w:rPr>
                <w:sz w:val="18"/>
                <w:szCs w:val="18"/>
                <w:lang w:val="ru-RU"/>
              </w:rPr>
              <w:t>шт</w:t>
            </w:r>
            <w:r w:rsidRPr="00DF7A7C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C5306" w:rsidRPr="00062C18" w14:paraId="28447A9E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77815D62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  <w:vMerge w:val="restart"/>
          </w:tcPr>
          <w:p w14:paraId="38E88265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sz w:val="18"/>
                <w:szCs w:val="18"/>
                <w:lang w:eastAsia="en-US"/>
              </w:rPr>
              <w:t>сновы международного бизнеса</w:t>
            </w:r>
          </w:p>
        </w:tc>
        <w:tc>
          <w:tcPr>
            <w:tcW w:w="7988" w:type="dxa"/>
          </w:tcPr>
          <w:p w14:paraId="4ADF3807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b/>
                <w:sz w:val="18"/>
                <w:szCs w:val="18"/>
                <w:lang w:eastAsia="en-US"/>
              </w:rPr>
              <w:t>190121,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DF7A7C">
              <w:rPr>
                <w:rFonts w:eastAsia="Calibri"/>
                <w:b/>
                <w:sz w:val="18"/>
                <w:szCs w:val="18"/>
                <w:lang w:eastAsia="en-US"/>
              </w:rPr>
              <w:t>г. Санкт-Петербург, ул. Лоцманская, д. 10-14, литера Б</w:t>
            </w:r>
            <w:r w:rsidRPr="00DF7A7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70754E7D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 xml:space="preserve">Учебная аудитория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14:paraId="5F510B77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  <w:r w:rsidRPr="00DF7A7C">
              <w:rPr>
                <w:rFonts w:eastAsia="Calibri"/>
                <w:b/>
                <w:sz w:val="18"/>
                <w:szCs w:val="18"/>
                <w:lang w:eastAsia="en-US"/>
              </w:rPr>
              <w:t>пом. № 415</w:t>
            </w:r>
          </w:p>
        </w:tc>
        <w:tc>
          <w:tcPr>
            <w:tcW w:w="4586" w:type="dxa"/>
          </w:tcPr>
          <w:p w14:paraId="4331D063" w14:textId="77777777" w:rsidR="005C5306" w:rsidRPr="00DF7A7C" w:rsidRDefault="005C5306" w:rsidP="00C9768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Комплекты учебной мебели:</w:t>
            </w:r>
          </w:p>
          <w:p w14:paraId="69143EFA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F7A7C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F7A7C">
              <w:rPr>
                <w:sz w:val="18"/>
                <w:szCs w:val="18"/>
                <w:lang w:eastAsia="ru-RU"/>
              </w:rPr>
              <w:t>,</w:t>
            </w:r>
            <w:r w:rsidRPr="00DF7A7C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14:paraId="48C0F4EE" w14:textId="77777777" w:rsidR="005C5306" w:rsidRPr="00DF7A7C" w:rsidRDefault="005C5306" w:rsidP="00C9768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2D812ED2" w14:textId="77777777" w:rsidR="005C5306" w:rsidRPr="00DF7A7C" w:rsidRDefault="005C5306" w:rsidP="00C9768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Технические средства обучения:</w:t>
            </w:r>
          </w:p>
          <w:p w14:paraId="4FEDF864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14:paraId="775F06D1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Проектор – 1 шт.;</w:t>
            </w:r>
          </w:p>
          <w:p w14:paraId="13956EBF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Переносной экран – 1 шт.,</w:t>
            </w:r>
          </w:p>
          <w:p w14:paraId="66C661BD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Аудиоколонки – 2 шт.,</w:t>
            </w:r>
          </w:p>
          <w:p w14:paraId="63A06D05" w14:textId="77777777" w:rsidR="005C5306" w:rsidRPr="00DF7A7C" w:rsidRDefault="005C5306" w:rsidP="00C9768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1C833F19" w14:textId="77777777" w:rsidR="005C5306" w:rsidRPr="00DF7A7C" w:rsidRDefault="005C5306" w:rsidP="00C9768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Учебно-наглядные пособия:</w:t>
            </w:r>
          </w:p>
          <w:p w14:paraId="7218533B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Раздаточные</w:t>
            </w:r>
            <w:r w:rsidRPr="00DF7A7C">
              <w:rPr>
                <w:sz w:val="18"/>
                <w:szCs w:val="18"/>
                <w:lang w:val="ru-RU"/>
              </w:rPr>
              <w:t xml:space="preserve"> материалы (задания для коллективной работы студентов, схемы, таблицы и др.)</w:t>
            </w:r>
          </w:p>
        </w:tc>
      </w:tr>
      <w:tr w:rsidR="005C5306" w:rsidRPr="00062C18" w14:paraId="23724DE9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6620C8FA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  <w:vMerge/>
          </w:tcPr>
          <w:p w14:paraId="12CB06E6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14:paraId="11D4647F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14:paraId="1C2025CB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 xml:space="preserve">Учебная аудитория для </w:t>
            </w:r>
          </w:p>
          <w:p w14:paraId="1856A56E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>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4F1527C7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ауд. 505</w:t>
            </w:r>
          </w:p>
        </w:tc>
        <w:tc>
          <w:tcPr>
            <w:tcW w:w="4586" w:type="dxa"/>
          </w:tcPr>
          <w:p w14:paraId="79A3EDAF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14:paraId="20E23E19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14:paraId="227511BC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14:paraId="00362C2C" w14:textId="77777777" w:rsidR="005C5306" w:rsidRPr="00DF7A7C" w:rsidRDefault="005C5306" w:rsidP="00C9768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14:paraId="3949436A" w14:textId="77777777" w:rsidR="005C5306" w:rsidRPr="00DF7A7C" w:rsidRDefault="005C5306" w:rsidP="00C9768F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14:paraId="4AAC1286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 xml:space="preserve">Компьютер в сборе – 2 шт.; </w:t>
            </w:r>
          </w:p>
          <w:p w14:paraId="464F7ED0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 xml:space="preserve">Копировальный аппарат (портативный) – 4 шт.; </w:t>
            </w:r>
          </w:p>
          <w:p w14:paraId="72C0CD1F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Моноблок (телевизор, видеоплейер, DVD-плейер) – 2 шт.;</w:t>
            </w:r>
          </w:p>
          <w:p w14:paraId="698A1D1D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Диктофон – 3 шт.;</w:t>
            </w:r>
          </w:p>
          <w:p w14:paraId="728BCF4D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Магнитофон – 2 шт.;</w:t>
            </w:r>
          </w:p>
          <w:p w14:paraId="789CC125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Плейер – 4 шт.</w:t>
            </w:r>
          </w:p>
        </w:tc>
      </w:tr>
      <w:tr w:rsidR="005C5306" w:rsidRPr="00062C18" w14:paraId="1971D031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323B131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3B51A4EE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История экономики и менеджмента</w:t>
            </w:r>
          </w:p>
        </w:tc>
        <w:tc>
          <w:tcPr>
            <w:tcW w:w="7988" w:type="dxa"/>
          </w:tcPr>
          <w:p w14:paraId="46310950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190121,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F7A7C">
              <w:rPr>
                <w:b/>
                <w:sz w:val="18"/>
                <w:szCs w:val="18"/>
                <w:lang w:eastAsia="en-US"/>
              </w:rPr>
              <w:t>г. Санкт-Петербург, ул. Лоцманская, д. 10-14, литера Б</w:t>
            </w:r>
          </w:p>
          <w:p w14:paraId="623F2D82" w14:textId="77777777" w:rsidR="005C5306" w:rsidRPr="00DF7A7C" w:rsidRDefault="005C5306" w:rsidP="00C976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14:paraId="2CC1C033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ЛУИТ1</w:t>
            </w:r>
          </w:p>
        </w:tc>
        <w:tc>
          <w:tcPr>
            <w:tcW w:w="4586" w:type="dxa"/>
          </w:tcPr>
          <w:p w14:paraId="1FF7348E" w14:textId="77777777" w:rsidR="005C5306" w:rsidRPr="00DF7A7C" w:rsidRDefault="005C5306" w:rsidP="00C9768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мебели:</w:t>
            </w:r>
          </w:p>
          <w:p w14:paraId="69A7DEC2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Столы, стулья.</w:t>
            </w:r>
          </w:p>
          <w:p w14:paraId="6819BB00" w14:textId="77777777" w:rsidR="005C5306" w:rsidRPr="00DF7A7C" w:rsidRDefault="005C5306" w:rsidP="00C9768F">
            <w:pPr>
              <w:pStyle w:val="a3"/>
              <w:tabs>
                <w:tab w:val="left" w:pos="322"/>
              </w:tabs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14:paraId="3E27D8E0" w14:textId="77777777" w:rsidR="005C5306" w:rsidRPr="00DF7A7C" w:rsidRDefault="005C5306" w:rsidP="00C9768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14:paraId="19B7D61B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39" w:firstLine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 xml:space="preserve">Персональные компьютеры - 20 </w:t>
            </w:r>
            <w:r w:rsidRPr="00DF7A7C">
              <w:rPr>
                <w:sz w:val="18"/>
                <w:szCs w:val="18"/>
                <w:lang w:val="ru-RU"/>
              </w:rPr>
              <w:t>шт</w:t>
            </w:r>
            <w:r w:rsidRPr="00DF7A7C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C5306" w:rsidRPr="00062C18" w14:paraId="551A3292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E4CB607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1FF001CD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Рынок ценных бумаг</w:t>
            </w:r>
          </w:p>
        </w:tc>
        <w:tc>
          <w:tcPr>
            <w:tcW w:w="7988" w:type="dxa"/>
          </w:tcPr>
          <w:p w14:paraId="5581C9C6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190121,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F7A7C">
              <w:rPr>
                <w:b/>
                <w:sz w:val="18"/>
                <w:szCs w:val="18"/>
                <w:lang w:eastAsia="en-US"/>
              </w:rPr>
              <w:t>г. Санкт-Петербург, ул. Лоцманская, д. 10-14, литера Б</w:t>
            </w:r>
          </w:p>
          <w:p w14:paraId="6F268286" w14:textId="77777777" w:rsidR="005C5306" w:rsidRPr="00DF7A7C" w:rsidRDefault="005C5306" w:rsidP="00C976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14:paraId="336A4777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ЛУИТ1</w:t>
            </w:r>
          </w:p>
        </w:tc>
        <w:tc>
          <w:tcPr>
            <w:tcW w:w="4586" w:type="dxa"/>
          </w:tcPr>
          <w:p w14:paraId="0F447294" w14:textId="77777777" w:rsidR="005C5306" w:rsidRPr="00DF7A7C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мебели:</w:t>
            </w:r>
          </w:p>
          <w:p w14:paraId="4FEC6325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Столы, стулья.</w:t>
            </w:r>
          </w:p>
          <w:p w14:paraId="3AA451F1" w14:textId="77777777" w:rsidR="005C5306" w:rsidRPr="00DF7A7C" w:rsidRDefault="005C5306" w:rsidP="00C9768F">
            <w:pPr>
              <w:pStyle w:val="a3"/>
              <w:tabs>
                <w:tab w:val="left" w:pos="322"/>
              </w:tabs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14:paraId="4CE859AD" w14:textId="77777777" w:rsidR="005C5306" w:rsidRPr="00DF7A7C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14:paraId="08C5147F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39" w:firstLine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 xml:space="preserve">Персональные компьютеры - 20 </w:t>
            </w:r>
            <w:r w:rsidRPr="00DF7A7C">
              <w:rPr>
                <w:sz w:val="18"/>
                <w:szCs w:val="18"/>
                <w:lang w:val="ru-RU"/>
              </w:rPr>
              <w:t>шт</w:t>
            </w:r>
            <w:r w:rsidRPr="00DF7A7C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C5306" w:rsidRPr="00062C18" w14:paraId="22EE5250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912F5F6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1772BFED" w14:textId="77777777" w:rsidR="005C5306" w:rsidRPr="00062C18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Иностранный язык (продвинутый уровень)</w:t>
            </w:r>
          </w:p>
        </w:tc>
        <w:tc>
          <w:tcPr>
            <w:tcW w:w="7988" w:type="dxa"/>
          </w:tcPr>
          <w:p w14:paraId="2839AD9B" w14:textId="77777777" w:rsidR="005C5306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47C5EA3A" w14:textId="77777777" w:rsidR="005C5306" w:rsidRPr="00AC2458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0EB78186" w14:textId="77777777" w:rsidR="005C5306" w:rsidRPr="00AC2458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14:paraId="30F0ABFA" w14:textId="77777777" w:rsidR="005C5306" w:rsidRPr="00AC2458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14:paraId="1C025570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AC2458">
              <w:rPr>
                <w:rFonts w:eastAsia="Calibri"/>
                <w:sz w:val="18"/>
                <w:szCs w:val="18"/>
              </w:rPr>
              <w:t>Столы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AC2458">
              <w:rPr>
                <w:rFonts w:eastAsia="Calibri"/>
                <w:sz w:val="18"/>
                <w:szCs w:val="18"/>
              </w:rPr>
              <w:t>стулья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>;</w:t>
            </w:r>
          </w:p>
          <w:p w14:paraId="20946555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C2458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>.</w:t>
            </w:r>
          </w:p>
          <w:p w14:paraId="780037D4" w14:textId="77777777" w:rsidR="005C5306" w:rsidRPr="00AC2458" w:rsidRDefault="005C5306" w:rsidP="00C9768F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B6ACAEF" w14:textId="77777777" w:rsidR="005C5306" w:rsidRPr="00AC2458" w:rsidRDefault="005C5306" w:rsidP="00C9768F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Технические средства обучения:</w:t>
            </w:r>
          </w:p>
          <w:p w14:paraId="0AF803AD" w14:textId="77777777" w:rsidR="005C5306" w:rsidRPr="00AC2458" w:rsidRDefault="005C5306" w:rsidP="00C9768F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Моноблок</w:t>
            </w:r>
            <w:proofErr w:type="spellEnd"/>
            <w:r w:rsidRPr="00AC2458">
              <w:rPr>
                <w:sz w:val="18"/>
                <w:szCs w:val="18"/>
              </w:rPr>
              <w:t xml:space="preserve"> – 1 </w:t>
            </w:r>
            <w:proofErr w:type="spellStart"/>
            <w:r w:rsidRPr="00AC2458">
              <w:rPr>
                <w:sz w:val="18"/>
                <w:szCs w:val="18"/>
              </w:rPr>
              <w:t>шт</w:t>
            </w:r>
            <w:proofErr w:type="spellEnd"/>
            <w:r w:rsidRPr="00AC2458">
              <w:rPr>
                <w:sz w:val="18"/>
                <w:szCs w:val="18"/>
              </w:rPr>
              <w:t>.</w:t>
            </w:r>
          </w:p>
          <w:p w14:paraId="67B1B6F2" w14:textId="77777777" w:rsidR="005C5306" w:rsidRPr="00AC2458" w:rsidRDefault="005C5306" w:rsidP="00C9768F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C5306" w:rsidRPr="00DF7A7C" w14:paraId="62FEA056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D89E95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3048739A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Международный бизнес</w:t>
            </w:r>
          </w:p>
        </w:tc>
        <w:tc>
          <w:tcPr>
            <w:tcW w:w="7988" w:type="dxa"/>
          </w:tcPr>
          <w:p w14:paraId="66879AA2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Российская Федерация, 190121,</w:t>
            </w:r>
          </w:p>
          <w:p w14:paraId="7B4421D3" w14:textId="77777777" w:rsidR="005C5306" w:rsidRPr="00DF7A7C" w:rsidRDefault="005C5306" w:rsidP="00C976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г. Санкт-Петербург, ул. Лоцманская, д. 10-14, литера Б</w:t>
            </w:r>
          </w:p>
          <w:p w14:paraId="7FD287D8" w14:textId="77777777" w:rsidR="005C5306" w:rsidRPr="00DF7A7C" w:rsidRDefault="005C5306" w:rsidP="00C976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14:paraId="4AB274C3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ЛУИТ1</w:t>
            </w:r>
          </w:p>
        </w:tc>
        <w:tc>
          <w:tcPr>
            <w:tcW w:w="4586" w:type="dxa"/>
          </w:tcPr>
          <w:p w14:paraId="3B362A17" w14:textId="77777777" w:rsidR="005C5306" w:rsidRPr="00DF7A7C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мебели:</w:t>
            </w:r>
          </w:p>
          <w:p w14:paraId="27F9989C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Столы, стулья.</w:t>
            </w:r>
          </w:p>
          <w:p w14:paraId="2D6073DC" w14:textId="77777777" w:rsidR="005C5306" w:rsidRPr="00DF7A7C" w:rsidRDefault="005C5306" w:rsidP="00C9768F">
            <w:pPr>
              <w:pStyle w:val="a3"/>
              <w:tabs>
                <w:tab w:val="left" w:pos="322"/>
              </w:tabs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14:paraId="68499AEF" w14:textId="77777777" w:rsidR="005C5306" w:rsidRPr="00DF7A7C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14:paraId="6AC99EC2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39" w:firstLine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 xml:space="preserve">Персональные компьютеры - 20 </w:t>
            </w:r>
            <w:r w:rsidRPr="00DF7A7C">
              <w:rPr>
                <w:sz w:val="18"/>
                <w:szCs w:val="18"/>
                <w:lang w:val="ru-RU"/>
              </w:rPr>
              <w:t>шт</w:t>
            </w:r>
            <w:r w:rsidRPr="00DF7A7C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C5306" w:rsidRPr="00DF7A7C" w14:paraId="658B6642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59FD99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6062C82C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7988" w:type="dxa"/>
          </w:tcPr>
          <w:p w14:paraId="48A627E9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2955ED03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60725DFC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ауд. 514</w:t>
            </w:r>
          </w:p>
        </w:tc>
        <w:tc>
          <w:tcPr>
            <w:tcW w:w="4586" w:type="dxa"/>
          </w:tcPr>
          <w:p w14:paraId="1E8C7AD8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Комплекты учебной мебели</w:t>
            </w:r>
          </w:p>
          <w:p w14:paraId="0E517256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14:paraId="659BF3C1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5C5306" w:rsidRPr="00DF7A7C" w14:paraId="0FA35953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FDECC1E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11496215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Организация, нормирование и оплата труда</w:t>
            </w:r>
          </w:p>
        </w:tc>
        <w:tc>
          <w:tcPr>
            <w:tcW w:w="7988" w:type="dxa"/>
          </w:tcPr>
          <w:p w14:paraId="47448889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2B36BF7F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6E5D28CD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ауд. 511</w:t>
            </w:r>
          </w:p>
        </w:tc>
        <w:tc>
          <w:tcPr>
            <w:tcW w:w="4586" w:type="dxa"/>
          </w:tcPr>
          <w:p w14:paraId="06F32D1F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Комплекты учебной мебели</w:t>
            </w:r>
          </w:p>
          <w:p w14:paraId="3A16C06D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14:paraId="15E0D7FD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14:paraId="6DCAB5D6" w14:textId="77777777" w:rsidR="005C5306" w:rsidRPr="00DF7A7C" w:rsidRDefault="005C5306" w:rsidP="00C9768F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5C5306" w:rsidRPr="00DF7A7C" w14:paraId="01CE2F23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8A686A5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778811F9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Международные логистические системы</w:t>
            </w:r>
          </w:p>
        </w:tc>
        <w:tc>
          <w:tcPr>
            <w:tcW w:w="7988" w:type="dxa"/>
          </w:tcPr>
          <w:p w14:paraId="3A2679D7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7A7C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  <w:r w:rsidRPr="00DF7A7C">
              <w:rPr>
                <w:sz w:val="18"/>
                <w:szCs w:val="18"/>
              </w:rPr>
              <w:t xml:space="preserve"> </w:t>
            </w:r>
          </w:p>
          <w:p w14:paraId="711CF4A9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14:paraId="7EE2E323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пом. № 601</w:t>
            </w:r>
          </w:p>
        </w:tc>
        <w:tc>
          <w:tcPr>
            <w:tcW w:w="4586" w:type="dxa"/>
          </w:tcPr>
          <w:p w14:paraId="6130BDB5" w14:textId="77777777" w:rsidR="005C5306" w:rsidRPr="00DF7A7C" w:rsidRDefault="005C5306" w:rsidP="00C9768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Комплекты учебной мебели:</w:t>
            </w:r>
          </w:p>
          <w:p w14:paraId="25EABCAB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F7A7C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F7A7C">
              <w:rPr>
                <w:sz w:val="18"/>
                <w:szCs w:val="18"/>
                <w:lang w:eastAsia="ru-RU"/>
              </w:rPr>
              <w:t>,</w:t>
            </w:r>
            <w:r w:rsidRPr="00DF7A7C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14:paraId="3954C5E3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F7A7C">
              <w:rPr>
                <w:sz w:val="18"/>
                <w:szCs w:val="18"/>
                <w:lang w:val="ru-RU"/>
              </w:rPr>
              <w:t>Учебная доска</w:t>
            </w:r>
          </w:p>
        </w:tc>
      </w:tr>
      <w:tr w:rsidR="005C5306" w:rsidRPr="00DF7A7C" w14:paraId="30D415AC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F2F933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4D4F0F2B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Теория международных отраслевых рынков</w:t>
            </w:r>
          </w:p>
        </w:tc>
        <w:tc>
          <w:tcPr>
            <w:tcW w:w="7988" w:type="dxa"/>
          </w:tcPr>
          <w:p w14:paraId="6D05B5D7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7A7C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  <w:r w:rsidRPr="00DF7A7C">
              <w:rPr>
                <w:sz w:val="18"/>
                <w:szCs w:val="18"/>
              </w:rPr>
              <w:t xml:space="preserve"> </w:t>
            </w:r>
          </w:p>
          <w:p w14:paraId="0F1DF56A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14:paraId="0B5CA42D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пом. № 601</w:t>
            </w:r>
          </w:p>
        </w:tc>
        <w:tc>
          <w:tcPr>
            <w:tcW w:w="4586" w:type="dxa"/>
          </w:tcPr>
          <w:p w14:paraId="7C12FC74" w14:textId="77777777" w:rsidR="005C5306" w:rsidRPr="00DF7A7C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Комплекты учебной мебели:</w:t>
            </w:r>
          </w:p>
          <w:p w14:paraId="7F6BF17D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F7A7C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F7A7C">
              <w:rPr>
                <w:sz w:val="18"/>
                <w:szCs w:val="18"/>
                <w:lang w:eastAsia="ru-RU"/>
              </w:rPr>
              <w:t>,</w:t>
            </w:r>
            <w:r w:rsidRPr="00DF7A7C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14:paraId="6B1C3248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F7A7C">
              <w:rPr>
                <w:sz w:val="18"/>
                <w:szCs w:val="18"/>
                <w:lang w:val="ru-RU"/>
              </w:rPr>
              <w:t>Учебная доска</w:t>
            </w:r>
          </w:p>
        </w:tc>
      </w:tr>
      <w:tr w:rsidR="005C5306" w:rsidRPr="00DF7A7C" w14:paraId="54FB3712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3503C01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481AC802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Международные стандарты учета и финансовой отчетности</w:t>
            </w:r>
          </w:p>
        </w:tc>
        <w:tc>
          <w:tcPr>
            <w:tcW w:w="7988" w:type="dxa"/>
          </w:tcPr>
          <w:p w14:paraId="4677BFCE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14:paraId="7B061BD2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>Кабинет кафедры бухгалтерского учета и аудита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34664D43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ауд. 517</w:t>
            </w:r>
          </w:p>
        </w:tc>
        <w:tc>
          <w:tcPr>
            <w:tcW w:w="4586" w:type="dxa"/>
          </w:tcPr>
          <w:p w14:paraId="53AED47C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14:paraId="751A8E62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14:paraId="16D530AD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DF7A7C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DF7A7C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F7A7C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DF7A7C">
              <w:rPr>
                <w:rFonts w:eastAsia="Calibri"/>
                <w:sz w:val="18"/>
                <w:szCs w:val="18"/>
              </w:rPr>
              <w:t>.</w:t>
            </w:r>
          </w:p>
          <w:p w14:paraId="0BB9260E" w14:textId="77777777" w:rsidR="005C5306" w:rsidRPr="00DF7A7C" w:rsidRDefault="005C5306" w:rsidP="00C9768F">
            <w:pPr>
              <w:pStyle w:val="a3"/>
              <w:tabs>
                <w:tab w:val="left" w:pos="317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14:paraId="58F5AC52" w14:textId="77777777" w:rsidR="005C5306" w:rsidRPr="00DF7A7C" w:rsidRDefault="005C5306" w:rsidP="00C9768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en-US"/>
              </w:rPr>
            </w:pPr>
            <w:r w:rsidRPr="00DF7A7C">
              <w:rPr>
                <w:b/>
                <w:bCs/>
                <w:sz w:val="18"/>
                <w:szCs w:val="18"/>
                <w:lang w:eastAsia="en-US"/>
              </w:rPr>
              <w:t>Технические средства обучения:</w:t>
            </w:r>
          </w:p>
          <w:p w14:paraId="63E09955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Персональный компьютер- 2 шт.;</w:t>
            </w:r>
          </w:p>
          <w:p w14:paraId="3A674006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Ноутбук – 2 шт.;</w:t>
            </w:r>
          </w:p>
          <w:p w14:paraId="26100078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МФУ – 1 шт.</w:t>
            </w:r>
          </w:p>
        </w:tc>
      </w:tr>
      <w:tr w:rsidR="005C5306" w:rsidRPr="00DF7A7C" w14:paraId="2ACF8B11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47C99A9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7B1FC65A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Международный менеджмент</w:t>
            </w:r>
          </w:p>
        </w:tc>
        <w:tc>
          <w:tcPr>
            <w:tcW w:w="7988" w:type="dxa"/>
          </w:tcPr>
          <w:p w14:paraId="0D09625C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7A7C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  <w:r w:rsidRPr="00DF7A7C">
              <w:rPr>
                <w:sz w:val="18"/>
                <w:szCs w:val="18"/>
              </w:rPr>
              <w:t xml:space="preserve"> </w:t>
            </w:r>
          </w:p>
          <w:p w14:paraId="3C0F1A0C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DF7A7C">
              <w:rPr>
                <w:sz w:val="18"/>
                <w:szCs w:val="18"/>
              </w:rPr>
              <w:lastRenderedPageBreak/>
              <w:t xml:space="preserve">групповых и индивидуальных консультаций, текущего контроля и промежуточной аттестации: </w:t>
            </w:r>
          </w:p>
          <w:p w14:paraId="2A6701CC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пом. № 601</w:t>
            </w:r>
          </w:p>
        </w:tc>
        <w:tc>
          <w:tcPr>
            <w:tcW w:w="4586" w:type="dxa"/>
          </w:tcPr>
          <w:p w14:paraId="4CBCB4DE" w14:textId="77777777" w:rsidR="005C5306" w:rsidRPr="00DF7A7C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14:paraId="7E73869B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F7A7C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F7A7C">
              <w:rPr>
                <w:sz w:val="18"/>
                <w:szCs w:val="18"/>
                <w:lang w:eastAsia="ru-RU"/>
              </w:rPr>
              <w:t>,</w:t>
            </w:r>
            <w:r w:rsidRPr="00DF7A7C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14:paraId="30FFDFF8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F7A7C">
              <w:rPr>
                <w:sz w:val="18"/>
                <w:szCs w:val="18"/>
                <w:lang w:val="ru-RU"/>
              </w:rPr>
              <w:lastRenderedPageBreak/>
              <w:t>Учебная доска</w:t>
            </w:r>
          </w:p>
        </w:tc>
      </w:tr>
      <w:tr w:rsidR="005C5306" w:rsidRPr="00DF7A7C" w14:paraId="486D1654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16D0EE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415A3EC9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 xml:space="preserve">Управление персоналом </w:t>
            </w:r>
          </w:p>
        </w:tc>
        <w:tc>
          <w:tcPr>
            <w:tcW w:w="7988" w:type="dxa"/>
          </w:tcPr>
          <w:p w14:paraId="3E277678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190121,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F7A7C">
              <w:rPr>
                <w:b/>
                <w:sz w:val="18"/>
                <w:szCs w:val="18"/>
                <w:lang w:eastAsia="en-US"/>
              </w:rPr>
              <w:t>г. Санкт-Петербург, ул. Лоцманская, д. 10-14, литера Б</w:t>
            </w:r>
          </w:p>
          <w:p w14:paraId="0AF89E15" w14:textId="77777777" w:rsidR="005C5306" w:rsidRPr="00DF7A7C" w:rsidRDefault="005C5306" w:rsidP="00C976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14:paraId="7ED53FDA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ЛУИТ1</w:t>
            </w:r>
          </w:p>
        </w:tc>
        <w:tc>
          <w:tcPr>
            <w:tcW w:w="4586" w:type="dxa"/>
          </w:tcPr>
          <w:p w14:paraId="55FF7F30" w14:textId="77777777" w:rsidR="005C5306" w:rsidRPr="00DF7A7C" w:rsidRDefault="005C5306" w:rsidP="00C9768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мебели:</w:t>
            </w:r>
          </w:p>
          <w:p w14:paraId="45BF2AFB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Столы, стулья.</w:t>
            </w:r>
          </w:p>
          <w:p w14:paraId="51E0B128" w14:textId="77777777" w:rsidR="005C5306" w:rsidRPr="00DF7A7C" w:rsidRDefault="005C5306" w:rsidP="00C9768F">
            <w:pPr>
              <w:pStyle w:val="a3"/>
              <w:tabs>
                <w:tab w:val="left" w:pos="322"/>
              </w:tabs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14:paraId="33F91A6F" w14:textId="77777777" w:rsidR="005C5306" w:rsidRPr="00DF7A7C" w:rsidRDefault="005C5306" w:rsidP="00C9768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14:paraId="7677D210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39" w:firstLine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 xml:space="preserve">Персональные компьютеры - 20 </w:t>
            </w:r>
            <w:r w:rsidRPr="00DF7A7C">
              <w:rPr>
                <w:sz w:val="18"/>
                <w:szCs w:val="18"/>
                <w:lang w:val="ru-RU"/>
              </w:rPr>
              <w:t>шт</w:t>
            </w:r>
            <w:r w:rsidRPr="00DF7A7C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C5306" w:rsidRPr="00DF7A7C" w14:paraId="76B16EB5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BFE7361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0B9D0212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Финансовый менеджмент</w:t>
            </w:r>
          </w:p>
        </w:tc>
        <w:tc>
          <w:tcPr>
            <w:tcW w:w="7988" w:type="dxa"/>
          </w:tcPr>
          <w:p w14:paraId="21651800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190121,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F7A7C">
              <w:rPr>
                <w:b/>
                <w:sz w:val="18"/>
                <w:szCs w:val="18"/>
                <w:lang w:eastAsia="en-US"/>
              </w:rPr>
              <w:t>г. Санкт-Петербург, ул. Лоцманская, д. 10-14, литера Б</w:t>
            </w:r>
          </w:p>
          <w:p w14:paraId="3E5678F7" w14:textId="77777777" w:rsidR="005C5306" w:rsidRPr="00DF7A7C" w:rsidRDefault="005C5306" w:rsidP="00C976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14:paraId="166B61B7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ЛУИТ1</w:t>
            </w:r>
          </w:p>
        </w:tc>
        <w:tc>
          <w:tcPr>
            <w:tcW w:w="4586" w:type="dxa"/>
          </w:tcPr>
          <w:p w14:paraId="309075FC" w14:textId="77777777" w:rsidR="005C5306" w:rsidRPr="00DF7A7C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мебели:</w:t>
            </w:r>
          </w:p>
          <w:p w14:paraId="310B097B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Столы, стулья.</w:t>
            </w:r>
          </w:p>
          <w:p w14:paraId="0F7791B9" w14:textId="77777777" w:rsidR="005C5306" w:rsidRPr="00DF7A7C" w:rsidRDefault="005C5306" w:rsidP="00C9768F">
            <w:pPr>
              <w:pStyle w:val="a3"/>
              <w:tabs>
                <w:tab w:val="left" w:pos="322"/>
              </w:tabs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14:paraId="791E181B" w14:textId="77777777" w:rsidR="005C5306" w:rsidRPr="00DF7A7C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14:paraId="128FC2F7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39" w:firstLine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 xml:space="preserve">Персональные компьютеры - 20 </w:t>
            </w:r>
            <w:r w:rsidRPr="00DF7A7C">
              <w:rPr>
                <w:sz w:val="18"/>
                <w:szCs w:val="18"/>
                <w:lang w:val="ru-RU"/>
              </w:rPr>
              <w:t>шт</w:t>
            </w:r>
            <w:r w:rsidRPr="00DF7A7C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C5306" w:rsidRPr="00DF7A7C" w14:paraId="141BC350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F11330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2E79CE9D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Корпоративная социальная ответственность</w:t>
            </w:r>
          </w:p>
        </w:tc>
        <w:tc>
          <w:tcPr>
            <w:tcW w:w="7988" w:type="dxa"/>
          </w:tcPr>
          <w:p w14:paraId="11F81D07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7A7C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  <w:r w:rsidRPr="00DF7A7C">
              <w:rPr>
                <w:sz w:val="18"/>
                <w:szCs w:val="18"/>
              </w:rPr>
              <w:t xml:space="preserve"> </w:t>
            </w:r>
          </w:p>
          <w:p w14:paraId="767E4DA9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14:paraId="66764E78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пом. № 601</w:t>
            </w:r>
          </w:p>
        </w:tc>
        <w:tc>
          <w:tcPr>
            <w:tcW w:w="4586" w:type="dxa"/>
          </w:tcPr>
          <w:p w14:paraId="63AD3805" w14:textId="77777777" w:rsidR="005C5306" w:rsidRPr="00DF7A7C" w:rsidRDefault="005C5306" w:rsidP="00C9768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Комплекты учебной мебели:</w:t>
            </w:r>
          </w:p>
          <w:p w14:paraId="074AFD46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F7A7C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F7A7C">
              <w:rPr>
                <w:sz w:val="18"/>
                <w:szCs w:val="18"/>
                <w:lang w:eastAsia="ru-RU"/>
              </w:rPr>
              <w:t>,</w:t>
            </w:r>
            <w:r w:rsidRPr="00DF7A7C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14:paraId="62E317A8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F7A7C">
              <w:rPr>
                <w:sz w:val="18"/>
                <w:szCs w:val="18"/>
                <w:lang w:val="ru-RU"/>
              </w:rPr>
              <w:t>Учебная доска</w:t>
            </w:r>
          </w:p>
        </w:tc>
      </w:tr>
      <w:tr w:rsidR="005C5306" w:rsidRPr="00DF7A7C" w14:paraId="0D507D8B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820970D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654F9008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Международные валютно-кредитные отношения</w:t>
            </w:r>
          </w:p>
        </w:tc>
        <w:tc>
          <w:tcPr>
            <w:tcW w:w="7988" w:type="dxa"/>
          </w:tcPr>
          <w:p w14:paraId="38557998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190121,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F7A7C">
              <w:rPr>
                <w:b/>
                <w:sz w:val="18"/>
                <w:szCs w:val="18"/>
                <w:lang w:eastAsia="en-US"/>
              </w:rPr>
              <w:t>г. Санкт-Петербург, ул. Лоцманская, д. 10-14, литера Б</w:t>
            </w:r>
          </w:p>
          <w:p w14:paraId="42268B45" w14:textId="77777777" w:rsidR="005C5306" w:rsidRPr="00DF7A7C" w:rsidRDefault="005C5306" w:rsidP="00C976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14:paraId="5BB9A1BE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ЛУИТ1</w:t>
            </w:r>
          </w:p>
        </w:tc>
        <w:tc>
          <w:tcPr>
            <w:tcW w:w="4586" w:type="dxa"/>
          </w:tcPr>
          <w:p w14:paraId="7B7EE164" w14:textId="77777777" w:rsidR="005C5306" w:rsidRPr="00DF7A7C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мебели:</w:t>
            </w:r>
          </w:p>
          <w:p w14:paraId="4D99C4B2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Столы, стулья.</w:t>
            </w:r>
          </w:p>
          <w:p w14:paraId="1F1BB4D0" w14:textId="77777777" w:rsidR="005C5306" w:rsidRPr="00DF7A7C" w:rsidRDefault="005C5306" w:rsidP="00C9768F">
            <w:pPr>
              <w:pStyle w:val="a3"/>
              <w:tabs>
                <w:tab w:val="left" w:pos="322"/>
              </w:tabs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14:paraId="04F4425E" w14:textId="77777777" w:rsidR="005C5306" w:rsidRPr="00DF7A7C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14:paraId="29A2C978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39" w:firstLine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 xml:space="preserve">Персональные компьютеры - 20 </w:t>
            </w:r>
            <w:r w:rsidRPr="00DF7A7C">
              <w:rPr>
                <w:sz w:val="18"/>
                <w:szCs w:val="18"/>
                <w:lang w:val="ru-RU"/>
              </w:rPr>
              <w:t>шт</w:t>
            </w:r>
            <w:r w:rsidRPr="00DF7A7C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C5306" w:rsidRPr="00DF7A7C" w14:paraId="68783CFB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ED031A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169CF2D6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7988" w:type="dxa"/>
          </w:tcPr>
          <w:p w14:paraId="1E1CAEEC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190121,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F7A7C">
              <w:rPr>
                <w:b/>
                <w:sz w:val="18"/>
                <w:szCs w:val="18"/>
                <w:lang w:eastAsia="en-US"/>
              </w:rPr>
              <w:t>г. Санкт-Петербург, ул. Лоцманская, д. 10-14, литера Б</w:t>
            </w:r>
          </w:p>
          <w:p w14:paraId="4D6F4988" w14:textId="77777777" w:rsidR="005C5306" w:rsidRPr="00DF7A7C" w:rsidRDefault="005C5306" w:rsidP="00C976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14:paraId="4164D048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ЛУИТ1</w:t>
            </w:r>
          </w:p>
        </w:tc>
        <w:tc>
          <w:tcPr>
            <w:tcW w:w="4586" w:type="dxa"/>
          </w:tcPr>
          <w:p w14:paraId="539726E2" w14:textId="77777777" w:rsidR="005C5306" w:rsidRPr="00DF7A7C" w:rsidRDefault="005C5306" w:rsidP="00C9768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мебели:</w:t>
            </w:r>
          </w:p>
          <w:p w14:paraId="68BB85F0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Столы, стулья.</w:t>
            </w:r>
          </w:p>
          <w:p w14:paraId="7D0E4038" w14:textId="77777777" w:rsidR="005C5306" w:rsidRPr="00DF7A7C" w:rsidRDefault="005C5306" w:rsidP="00C9768F">
            <w:pPr>
              <w:pStyle w:val="a3"/>
              <w:tabs>
                <w:tab w:val="left" w:pos="322"/>
              </w:tabs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14:paraId="26C2A419" w14:textId="77777777" w:rsidR="005C5306" w:rsidRPr="00DF7A7C" w:rsidRDefault="005C5306" w:rsidP="00C9768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14:paraId="141E2163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39" w:firstLine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 xml:space="preserve">Персональные компьютеры - 20 </w:t>
            </w:r>
            <w:r w:rsidRPr="00DF7A7C">
              <w:rPr>
                <w:sz w:val="18"/>
                <w:szCs w:val="18"/>
                <w:lang w:val="ru-RU"/>
              </w:rPr>
              <w:t>шт</w:t>
            </w:r>
            <w:r w:rsidRPr="00DF7A7C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C5306" w:rsidRPr="00DF7A7C" w14:paraId="1C19D322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7C8608B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0D2C9BE7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Информационные технологии в экономике</w:t>
            </w:r>
          </w:p>
        </w:tc>
        <w:tc>
          <w:tcPr>
            <w:tcW w:w="7988" w:type="dxa"/>
          </w:tcPr>
          <w:p w14:paraId="03659383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190121,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F7A7C">
              <w:rPr>
                <w:b/>
                <w:sz w:val="18"/>
                <w:szCs w:val="18"/>
                <w:lang w:eastAsia="en-US"/>
              </w:rPr>
              <w:t>г. Санкт-Петербург, ул. Лоцманская, д. 10-14, литера Б</w:t>
            </w:r>
          </w:p>
          <w:p w14:paraId="6AD8AA9B" w14:textId="77777777" w:rsidR="005C5306" w:rsidRPr="00DF7A7C" w:rsidRDefault="005C5306" w:rsidP="00C976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14:paraId="1515E7FC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ЛУИТ1</w:t>
            </w:r>
          </w:p>
        </w:tc>
        <w:tc>
          <w:tcPr>
            <w:tcW w:w="4586" w:type="dxa"/>
          </w:tcPr>
          <w:p w14:paraId="047162C7" w14:textId="77777777" w:rsidR="005C5306" w:rsidRPr="00DF7A7C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мебели:</w:t>
            </w:r>
          </w:p>
          <w:p w14:paraId="0CE71090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Столы, стулья.</w:t>
            </w:r>
          </w:p>
          <w:p w14:paraId="1773147F" w14:textId="77777777" w:rsidR="005C5306" w:rsidRPr="00DF7A7C" w:rsidRDefault="005C5306" w:rsidP="00C9768F">
            <w:pPr>
              <w:pStyle w:val="a3"/>
              <w:tabs>
                <w:tab w:val="left" w:pos="322"/>
              </w:tabs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14:paraId="34E5F7BF" w14:textId="77777777" w:rsidR="005C5306" w:rsidRPr="00DF7A7C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14:paraId="755E2949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39" w:firstLine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 xml:space="preserve">Персональные компьютеры - 20 </w:t>
            </w:r>
            <w:r w:rsidRPr="00DF7A7C">
              <w:rPr>
                <w:sz w:val="18"/>
                <w:szCs w:val="18"/>
                <w:lang w:val="ru-RU"/>
              </w:rPr>
              <w:t>шт</w:t>
            </w:r>
            <w:r w:rsidRPr="00DF7A7C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C5306" w:rsidRPr="00DF7A7C" w14:paraId="22220C7E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C5742E" w14:textId="77777777" w:rsidR="005C5306" w:rsidRPr="00062C18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2306BE5D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История экономических учений</w:t>
            </w:r>
          </w:p>
        </w:tc>
        <w:tc>
          <w:tcPr>
            <w:tcW w:w="7988" w:type="dxa"/>
          </w:tcPr>
          <w:p w14:paraId="54C1AB5C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190121,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F7A7C">
              <w:rPr>
                <w:b/>
                <w:sz w:val="18"/>
                <w:szCs w:val="18"/>
                <w:lang w:eastAsia="en-US"/>
              </w:rPr>
              <w:t>г. Санкт-Петербург, ул. Лоцманская, д. 10-14, литера Б</w:t>
            </w:r>
          </w:p>
          <w:p w14:paraId="24D7BD64" w14:textId="77777777" w:rsidR="005C5306" w:rsidRPr="00DF7A7C" w:rsidRDefault="005C5306" w:rsidP="00C976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14:paraId="03897E6C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ЛУИТ1</w:t>
            </w:r>
          </w:p>
        </w:tc>
        <w:tc>
          <w:tcPr>
            <w:tcW w:w="4586" w:type="dxa"/>
          </w:tcPr>
          <w:p w14:paraId="4CC3A796" w14:textId="77777777" w:rsidR="005C5306" w:rsidRPr="00DF7A7C" w:rsidRDefault="005C5306" w:rsidP="00C9768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мебели:</w:t>
            </w:r>
          </w:p>
          <w:p w14:paraId="090101BC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Столы, стулья.</w:t>
            </w:r>
          </w:p>
          <w:p w14:paraId="06AC2D6B" w14:textId="77777777" w:rsidR="005C5306" w:rsidRPr="00DF7A7C" w:rsidRDefault="005C5306" w:rsidP="00C9768F">
            <w:pPr>
              <w:pStyle w:val="a3"/>
              <w:tabs>
                <w:tab w:val="left" w:pos="322"/>
              </w:tabs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14:paraId="1657041E" w14:textId="77777777" w:rsidR="005C5306" w:rsidRPr="00DF7A7C" w:rsidRDefault="005C5306" w:rsidP="00C9768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14:paraId="2345A6C0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39" w:firstLine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 xml:space="preserve">Персональные компьютеры - 20 </w:t>
            </w:r>
            <w:r w:rsidRPr="00DF7A7C">
              <w:rPr>
                <w:sz w:val="18"/>
                <w:szCs w:val="18"/>
                <w:lang w:val="ru-RU"/>
              </w:rPr>
              <w:t>шт</w:t>
            </w:r>
            <w:r w:rsidRPr="00DF7A7C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C5306" w:rsidRPr="00DF7A7C" w14:paraId="232CEFA3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45F7EC" w14:textId="77777777" w:rsidR="005C5306" w:rsidRPr="004D3BC0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0A44CA6A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Морская энциклопедия</w:t>
            </w:r>
          </w:p>
        </w:tc>
        <w:tc>
          <w:tcPr>
            <w:tcW w:w="7988" w:type="dxa"/>
          </w:tcPr>
          <w:p w14:paraId="0C160865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Российская Федерация,</w:t>
            </w:r>
          </w:p>
          <w:p w14:paraId="444CD3E5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14:paraId="5269E3CA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43548FEE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ауд. 450</w:t>
            </w:r>
          </w:p>
        </w:tc>
        <w:tc>
          <w:tcPr>
            <w:tcW w:w="4586" w:type="dxa"/>
          </w:tcPr>
          <w:p w14:paraId="1E22653F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14:paraId="2892D5D0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14:paraId="242161AF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5C5306" w:rsidRPr="00DF7A7C" w14:paraId="4242AFA0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0DF1F6D7" w14:textId="77777777" w:rsidR="005C5306" w:rsidRPr="004D3BC0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  <w:vMerge w:val="restart"/>
          </w:tcPr>
          <w:p w14:paraId="1697598B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Экологический менеджмент</w:t>
            </w:r>
          </w:p>
        </w:tc>
        <w:tc>
          <w:tcPr>
            <w:tcW w:w="7988" w:type="dxa"/>
          </w:tcPr>
          <w:p w14:paraId="4752EF41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Российская Федерация,</w:t>
            </w:r>
          </w:p>
          <w:p w14:paraId="53B16E93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58EBCEB3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sz w:val="18"/>
                <w:szCs w:val="18"/>
              </w:rPr>
              <w:t xml:space="preserve">Учебная аудитория материалов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</w:t>
            </w:r>
            <w:r w:rsidRPr="00DF7A7C">
              <w:rPr>
                <w:sz w:val="18"/>
                <w:szCs w:val="18"/>
              </w:rPr>
              <w:lastRenderedPageBreak/>
              <w:t>промежуточной аттестации</w:t>
            </w:r>
          </w:p>
          <w:p w14:paraId="696585F0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ауд. 443</w:t>
            </w:r>
          </w:p>
        </w:tc>
        <w:tc>
          <w:tcPr>
            <w:tcW w:w="4586" w:type="dxa"/>
          </w:tcPr>
          <w:p w14:paraId="76D02B04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14:paraId="2B0F28B3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14:paraId="7F991265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5C5306" w:rsidRPr="00E37FA1" w14:paraId="0FFCAC5D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13585668" w14:textId="77777777" w:rsidR="005C5306" w:rsidRPr="004D3BC0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  <w:vMerge/>
          </w:tcPr>
          <w:p w14:paraId="3EF79FFC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14:paraId="3CC155F9" w14:textId="77777777" w:rsidR="005C5306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600BF99D" w14:textId="77777777" w:rsidR="005C5306" w:rsidRPr="00AC2458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лаборатория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4673D2CD" w14:textId="77777777" w:rsidR="005C5306" w:rsidRPr="00AC2458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534</w:t>
            </w:r>
          </w:p>
        </w:tc>
        <w:tc>
          <w:tcPr>
            <w:tcW w:w="4586" w:type="dxa"/>
          </w:tcPr>
          <w:p w14:paraId="646AE959" w14:textId="77777777" w:rsidR="005C5306" w:rsidRPr="00AC2458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14:paraId="7486E43B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AC2458">
              <w:rPr>
                <w:rFonts w:eastAsia="Calibri"/>
                <w:sz w:val="18"/>
                <w:szCs w:val="18"/>
              </w:rPr>
              <w:t>Столы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AC2458">
              <w:rPr>
                <w:rFonts w:eastAsia="Calibri"/>
                <w:sz w:val="18"/>
                <w:szCs w:val="18"/>
              </w:rPr>
              <w:t>стулья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>.</w:t>
            </w:r>
          </w:p>
          <w:p w14:paraId="75EE90A9" w14:textId="77777777" w:rsidR="005C5306" w:rsidRPr="00AC2458" w:rsidRDefault="005C5306" w:rsidP="00C9768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14:paraId="5C308C84" w14:textId="77777777" w:rsidR="005C5306" w:rsidRPr="00AC2458" w:rsidRDefault="005C5306" w:rsidP="00C9768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AC2458">
              <w:rPr>
                <w:rFonts w:eastAsia="Calibri"/>
                <w:b/>
                <w:sz w:val="18"/>
                <w:szCs w:val="18"/>
              </w:rPr>
              <w:t>Технические</w:t>
            </w:r>
            <w:proofErr w:type="spellEnd"/>
            <w:r w:rsidRPr="00AC2458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Pr="00AC2458">
              <w:rPr>
                <w:rFonts w:eastAsia="Calibri"/>
                <w:b/>
                <w:sz w:val="18"/>
                <w:szCs w:val="18"/>
              </w:rPr>
              <w:t>средства</w:t>
            </w:r>
            <w:proofErr w:type="spellEnd"/>
            <w:r w:rsidRPr="00AC2458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Pr="00AC2458">
              <w:rPr>
                <w:rFonts w:eastAsia="Calibri"/>
                <w:b/>
                <w:sz w:val="18"/>
                <w:szCs w:val="18"/>
              </w:rPr>
              <w:t>обучения</w:t>
            </w:r>
            <w:proofErr w:type="spellEnd"/>
            <w:r w:rsidRPr="00AC2458">
              <w:rPr>
                <w:rFonts w:eastAsia="Calibri"/>
                <w:b/>
                <w:sz w:val="18"/>
                <w:szCs w:val="18"/>
              </w:rPr>
              <w:t>:</w:t>
            </w:r>
          </w:p>
          <w:p w14:paraId="4D8B9E29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Персональный</w:t>
            </w:r>
            <w:proofErr w:type="spellEnd"/>
            <w:r w:rsidRPr="00AC2458">
              <w:rPr>
                <w:sz w:val="18"/>
                <w:szCs w:val="18"/>
              </w:rPr>
              <w:t xml:space="preserve"> </w:t>
            </w:r>
            <w:proofErr w:type="spellStart"/>
            <w:r w:rsidRPr="00AC2458">
              <w:rPr>
                <w:sz w:val="18"/>
                <w:szCs w:val="18"/>
              </w:rPr>
              <w:t>компьютер</w:t>
            </w:r>
            <w:proofErr w:type="spellEnd"/>
            <w:r w:rsidRPr="00AC2458">
              <w:rPr>
                <w:sz w:val="18"/>
                <w:szCs w:val="18"/>
              </w:rPr>
              <w:t xml:space="preserve"> – 6 </w:t>
            </w:r>
            <w:proofErr w:type="spellStart"/>
            <w:r w:rsidRPr="00AC2458">
              <w:rPr>
                <w:sz w:val="18"/>
                <w:szCs w:val="18"/>
              </w:rPr>
              <w:t>шт</w:t>
            </w:r>
            <w:proofErr w:type="spellEnd"/>
            <w:r w:rsidRPr="00AC2458">
              <w:rPr>
                <w:sz w:val="18"/>
                <w:szCs w:val="18"/>
              </w:rPr>
              <w:t>.</w:t>
            </w:r>
          </w:p>
          <w:p w14:paraId="003F6E8E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Телевизор</w:t>
            </w:r>
            <w:proofErr w:type="spellEnd"/>
            <w:r w:rsidRPr="00AC2458">
              <w:rPr>
                <w:sz w:val="18"/>
                <w:szCs w:val="18"/>
              </w:rPr>
              <w:t xml:space="preserve"> – 1 </w:t>
            </w:r>
            <w:proofErr w:type="spellStart"/>
            <w:proofErr w:type="gramStart"/>
            <w:r w:rsidRPr="00AC2458">
              <w:rPr>
                <w:sz w:val="18"/>
                <w:szCs w:val="18"/>
              </w:rPr>
              <w:t>шт</w:t>
            </w:r>
            <w:proofErr w:type="spellEnd"/>
            <w:r w:rsidRPr="00AC2458">
              <w:rPr>
                <w:sz w:val="18"/>
                <w:szCs w:val="18"/>
              </w:rPr>
              <w:t>.;</w:t>
            </w:r>
            <w:proofErr w:type="gramEnd"/>
          </w:p>
          <w:p w14:paraId="1C80E108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Видеомагнитофон</w:t>
            </w:r>
            <w:proofErr w:type="spellEnd"/>
            <w:r w:rsidRPr="00AC2458">
              <w:rPr>
                <w:sz w:val="18"/>
                <w:szCs w:val="18"/>
              </w:rPr>
              <w:t xml:space="preserve"> – 1 </w:t>
            </w:r>
            <w:proofErr w:type="spellStart"/>
            <w:proofErr w:type="gramStart"/>
            <w:r w:rsidRPr="00AC2458">
              <w:rPr>
                <w:sz w:val="18"/>
                <w:szCs w:val="18"/>
              </w:rPr>
              <w:t>шт</w:t>
            </w:r>
            <w:proofErr w:type="spellEnd"/>
            <w:r w:rsidRPr="00AC2458">
              <w:rPr>
                <w:sz w:val="18"/>
                <w:szCs w:val="18"/>
              </w:rPr>
              <w:t>.;</w:t>
            </w:r>
            <w:proofErr w:type="gramEnd"/>
          </w:p>
          <w:p w14:paraId="1745A02A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Ноутбук</w:t>
            </w:r>
            <w:proofErr w:type="spellEnd"/>
            <w:r w:rsidRPr="00AC2458">
              <w:rPr>
                <w:sz w:val="18"/>
                <w:szCs w:val="18"/>
              </w:rPr>
              <w:t xml:space="preserve"> – 1 </w:t>
            </w:r>
            <w:proofErr w:type="spellStart"/>
            <w:proofErr w:type="gramStart"/>
            <w:r w:rsidRPr="00AC2458">
              <w:rPr>
                <w:sz w:val="18"/>
                <w:szCs w:val="18"/>
              </w:rPr>
              <w:t>шт</w:t>
            </w:r>
            <w:proofErr w:type="spellEnd"/>
            <w:r w:rsidRPr="00AC2458">
              <w:rPr>
                <w:sz w:val="18"/>
                <w:szCs w:val="18"/>
              </w:rPr>
              <w:t>.;</w:t>
            </w:r>
            <w:proofErr w:type="gramEnd"/>
          </w:p>
          <w:p w14:paraId="651E2C38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Проектор</w:t>
            </w:r>
            <w:proofErr w:type="spellEnd"/>
            <w:r w:rsidRPr="00AC2458">
              <w:rPr>
                <w:sz w:val="18"/>
                <w:szCs w:val="18"/>
              </w:rPr>
              <w:t xml:space="preserve"> – 1 </w:t>
            </w:r>
            <w:proofErr w:type="spellStart"/>
            <w:r w:rsidRPr="00AC2458">
              <w:rPr>
                <w:sz w:val="18"/>
                <w:szCs w:val="18"/>
              </w:rPr>
              <w:t>шт</w:t>
            </w:r>
            <w:proofErr w:type="spellEnd"/>
            <w:r w:rsidRPr="00AC2458">
              <w:rPr>
                <w:sz w:val="18"/>
                <w:szCs w:val="18"/>
              </w:rPr>
              <w:t>.</w:t>
            </w:r>
          </w:p>
          <w:p w14:paraId="51934CB0" w14:textId="77777777" w:rsidR="005C5306" w:rsidRPr="00AC2458" w:rsidRDefault="005C5306" w:rsidP="00C9768F">
            <w:pPr>
              <w:pStyle w:val="a3"/>
              <w:tabs>
                <w:tab w:val="left" w:pos="328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AF1EECE" w14:textId="77777777" w:rsidR="005C5306" w:rsidRPr="00AC2458" w:rsidRDefault="005C5306" w:rsidP="00C9768F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Лабораторное оборудование:</w:t>
            </w:r>
          </w:p>
          <w:p w14:paraId="4E6319C5" w14:textId="77777777" w:rsidR="005C5306" w:rsidRPr="00E37FA1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37FA1">
              <w:rPr>
                <w:sz w:val="18"/>
                <w:szCs w:val="18"/>
                <w:lang w:val="ru-RU"/>
              </w:rPr>
              <w:t xml:space="preserve">Измеритель температуры и относительной влажности воздуха ТКА-ПКМ/20; </w:t>
            </w:r>
          </w:p>
          <w:p w14:paraId="4AE0789A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Термоанемометр</w:t>
            </w:r>
            <w:proofErr w:type="spellEnd"/>
            <w:r w:rsidRPr="00AC2458">
              <w:rPr>
                <w:sz w:val="18"/>
                <w:szCs w:val="18"/>
              </w:rPr>
              <w:t xml:space="preserve"> ТКА ПКМ/50; </w:t>
            </w:r>
          </w:p>
          <w:p w14:paraId="207F8437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Пирометр</w:t>
            </w:r>
            <w:proofErr w:type="spellEnd"/>
            <w:r w:rsidRPr="00AC2458">
              <w:rPr>
                <w:sz w:val="18"/>
                <w:szCs w:val="18"/>
              </w:rPr>
              <w:t xml:space="preserve"> </w:t>
            </w:r>
            <w:proofErr w:type="spellStart"/>
            <w:r w:rsidRPr="00AC2458">
              <w:rPr>
                <w:sz w:val="18"/>
                <w:szCs w:val="18"/>
              </w:rPr>
              <w:t>инфракрасный</w:t>
            </w:r>
            <w:proofErr w:type="spellEnd"/>
            <w:r w:rsidRPr="00AC2458">
              <w:rPr>
                <w:sz w:val="18"/>
                <w:szCs w:val="18"/>
              </w:rPr>
              <w:t xml:space="preserve"> ADA TemPro300;</w:t>
            </w:r>
          </w:p>
          <w:p w14:paraId="56FFE468" w14:textId="77777777" w:rsidR="005C5306" w:rsidRPr="00E37FA1" w:rsidRDefault="005C5306" w:rsidP="00C9768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20" w:after="20"/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37FA1">
              <w:rPr>
                <w:sz w:val="18"/>
                <w:szCs w:val="18"/>
                <w:lang w:val="ru-RU"/>
              </w:rPr>
              <w:t>Измеритель параметров электрического и магнитного полей ВЕ-МЕТР-АТ-002;</w:t>
            </w:r>
          </w:p>
          <w:p w14:paraId="31EA4CFD" w14:textId="77777777" w:rsidR="005C5306" w:rsidRPr="00E37FA1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37FA1">
              <w:rPr>
                <w:sz w:val="18"/>
                <w:szCs w:val="18"/>
                <w:lang w:val="ru-RU"/>
              </w:rPr>
              <w:t xml:space="preserve">Весы электронные </w:t>
            </w:r>
            <w:r w:rsidRPr="00AC2458">
              <w:rPr>
                <w:sz w:val="18"/>
                <w:szCs w:val="18"/>
              </w:rPr>
              <w:t>Shinko</w:t>
            </w:r>
            <w:r w:rsidRPr="00E37FA1">
              <w:rPr>
                <w:sz w:val="18"/>
                <w:szCs w:val="18"/>
                <w:lang w:val="ru-RU"/>
              </w:rPr>
              <w:t xml:space="preserve"> </w:t>
            </w:r>
            <w:r w:rsidRPr="00AC2458">
              <w:rPr>
                <w:sz w:val="18"/>
                <w:szCs w:val="18"/>
              </w:rPr>
              <w:t>AF</w:t>
            </w:r>
            <w:r w:rsidRPr="00E37FA1">
              <w:rPr>
                <w:sz w:val="18"/>
                <w:szCs w:val="18"/>
                <w:lang w:val="ru-RU"/>
              </w:rPr>
              <w:t>-</w:t>
            </w:r>
            <w:r w:rsidRPr="00AC2458">
              <w:rPr>
                <w:sz w:val="18"/>
                <w:szCs w:val="18"/>
              </w:rPr>
              <w:t>R</w:t>
            </w:r>
            <w:r w:rsidRPr="00E37FA1">
              <w:rPr>
                <w:sz w:val="18"/>
                <w:szCs w:val="18"/>
                <w:lang w:val="ru-RU"/>
              </w:rPr>
              <w:t>220</w:t>
            </w:r>
            <w:r w:rsidRPr="00AC2458">
              <w:rPr>
                <w:sz w:val="18"/>
                <w:szCs w:val="18"/>
              </w:rPr>
              <w:t>CE</w:t>
            </w:r>
            <w:r w:rsidRPr="00E37FA1">
              <w:rPr>
                <w:sz w:val="18"/>
                <w:szCs w:val="18"/>
                <w:lang w:val="ru-RU"/>
              </w:rPr>
              <w:t xml:space="preserve">; </w:t>
            </w:r>
          </w:p>
          <w:p w14:paraId="04984C46" w14:textId="77777777" w:rsidR="005C5306" w:rsidRPr="00E37FA1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37FA1">
              <w:rPr>
                <w:sz w:val="18"/>
                <w:szCs w:val="18"/>
                <w:lang w:val="ru-RU"/>
              </w:rPr>
              <w:t xml:space="preserve">Установка для создания запыленности воздуха ОТ; </w:t>
            </w:r>
          </w:p>
          <w:p w14:paraId="61B2BC0B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Переносная</w:t>
            </w:r>
            <w:proofErr w:type="spellEnd"/>
            <w:r w:rsidRPr="00AC2458">
              <w:rPr>
                <w:sz w:val="18"/>
                <w:szCs w:val="18"/>
              </w:rPr>
              <w:t xml:space="preserve"> </w:t>
            </w:r>
            <w:proofErr w:type="spellStart"/>
            <w:r w:rsidRPr="00AC2458">
              <w:rPr>
                <w:sz w:val="18"/>
                <w:szCs w:val="18"/>
              </w:rPr>
              <w:t>ротационная</w:t>
            </w:r>
            <w:proofErr w:type="spellEnd"/>
            <w:r w:rsidRPr="00AC2458">
              <w:rPr>
                <w:sz w:val="18"/>
                <w:szCs w:val="18"/>
              </w:rPr>
              <w:t xml:space="preserve"> </w:t>
            </w:r>
            <w:proofErr w:type="spellStart"/>
            <w:r w:rsidRPr="00AC2458">
              <w:rPr>
                <w:sz w:val="18"/>
                <w:szCs w:val="18"/>
              </w:rPr>
              <w:t>установка</w:t>
            </w:r>
            <w:proofErr w:type="spellEnd"/>
            <w:r w:rsidRPr="00AC2458">
              <w:rPr>
                <w:sz w:val="18"/>
                <w:szCs w:val="18"/>
              </w:rPr>
              <w:t xml:space="preserve"> ПРУ-4;</w:t>
            </w:r>
          </w:p>
          <w:p w14:paraId="20E4EF0E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Газоанализатор</w:t>
            </w:r>
            <w:proofErr w:type="spellEnd"/>
            <w:r w:rsidRPr="00AC2458">
              <w:rPr>
                <w:sz w:val="18"/>
                <w:szCs w:val="18"/>
              </w:rPr>
              <w:t xml:space="preserve"> УГ-2;</w:t>
            </w:r>
          </w:p>
          <w:p w14:paraId="09B3A5A2" w14:textId="77777777" w:rsidR="005C5306" w:rsidRPr="00E37FA1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37FA1">
              <w:rPr>
                <w:sz w:val="18"/>
                <w:szCs w:val="18"/>
                <w:lang w:val="ru-RU"/>
              </w:rPr>
              <w:t xml:space="preserve">Анализатор шума и вибрации Ассистент </w:t>
            </w:r>
            <w:r w:rsidRPr="00AC2458">
              <w:rPr>
                <w:sz w:val="18"/>
                <w:szCs w:val="18"/>
              </w:rPr>
              <w:t>SIV</w:t>
            </w:r>
            <w:r w:rsidRPr="00E37FA1">
              <w:rPr>
                <w:sz w:val="18"/>
                <w:szCs w:val="18"/>
                <w:lang w:val="ru-RU"/>
              </w:rPr>
              <w:t>1;</w:t>
            </w:r>
          </w:p>
          <w:p w14:paraId="4BE5FE82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Шумомер</w:t>
            </w:r>
            <w:proofErr w:type="spellEnd"/>
            <w:r w:rsidRPr="00AC2458">
              <w:rPr>
                <w:sz w:val="18"/>
                <w:szCs w:val="18"/>
              </w:rPr>
              <w:t xml:space="preserve"> ВШВ-003; </w:t>
            </w:r>
          </w:p>
          <w:p w14:paraId="5161A614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Шумомер</w:t>
            </w:r>
            <w:proofErr w:type="spellEnd"/>
            <w:r w:rsidRPr="00AC2458">
              <w:rPr>
                <w:sz w:val="18"/>
                <w:szCs w:val="18"/>
              </w:rPr>
              <w:t xml:space="preserve"> SL-100;</w:t>
            </w:r>
          </w:p>
          <w:p w14:paraId="2A2D39D7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Вибростенд</w:t>
            </w:r>
            <w:proofErr w:type="spellEnd"/>
            <w:r w:rsidRPr="00AC2458">
              <w:rPr>
                <w:sz w:val="18"/>
                <w:szCs w:val="18"/>
              </w:rPr>
              <w:t xml:space="preserve"> КУ-4.</w:t>
            </w:r>
          </w:p>
          <w:p w14:paraId="2410A827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Пульсметр-люксметр</w:t>
            </w:r>
            <w:proofErr w:type="spellEnd"/>
            <w:r w:rsidRPr="00AC2458">
              <w:rPr>
                <w:sz w:val="18"/>
                <w:szCs w:val="18"/>
              </w:rPr>
              <w:t xml:space="preserve"> «ТКА-ПКМ»/08;</w:t>
            </w:r>
          </w:p>
          <w:p w14:paraId="2E0F98BE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Люксметр</w:t>
            </w:r>
            <w:proofErr w:type="spellEnd"/>
            <w:r w:rsidRPr="00AC2458">
              <w:rPr>
                <w:sz w:val="18"/>
                <w:szCs w:val="18"/>
              </w:rPr>
              <w:t xml:space="preserve"> </w:t>
            </w:r>
            <w:proofErr w:type="spellStart"/>
            <w:r w:rsidRPr="00AC2458">
              <w:rPr>
                <w:sz w:val="18"/>
                <w:szCs w:val="18"/>
              </w:rPr>
              <w:t>Testo</w:t>
            </w:r>
            <w:proofErr w:type="spellEnd"/>
            <w:r w:rsidRPr="00AC2458">
              <w:rPr>
                <w:sz w:val="18"/>
                <w:szCs w:val="18"/>
              </w:rPr>
              <w:t xml:space="preserve"> 540;</w:t>
            </w:r>
          </w:p>
          <w:p w14:paraId="276369D2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Люксметр</w:t>
            </w:r>
            <w:proofErr w:type="spellEnd"/>
            <w:r w:rsidRPr="00AC2458">
              <w:rPr>
                <w:sz w:val="18"/>
                <w:szCs w:val="18"/>
              </w:rPr>
              <w:t xml:space="preserve"> Ю-116; </w:t>
            </w:r>
          </w:p>
          <w:p w14:paraId="2BDF6AFE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Люксметр</w:t>
            </w:r>
            <w:proofErr w:type="spellEnd"/>
            <w:r w:rsidRPr="00AC2458">
              <w:rPr>
                <w:sz w:val="18"/>
                <w:szCs w:val="18"/>
              </w:rPr>
              <w:t xml:space="preserve"> DT-1308;</w:t>
            </w:r>
          </w:p>
          <w:p w14:paraId="3518539D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Стенд</w:t>
            </w:r>
            <w:proofErr w:type="spellEnd"/>
            <w:r w:rsidRPr="00AC2458">
              <w:rPr>
                <w:sz w:val="18"/>
                <w:szCs w:val="18"/>
              </w:rPr>
              <w:t xml:space="preserve"> УШН-1;</w:t>
            </w:r>
          </w:p>
          <w:p w14:paraId="014C7080" w14:textId="77777777" w:rsidR="005C5306" w:rsidRPr="00E37FA1" w:rsidRDefault="005C5306" w:rsidP="00C9768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672"/>
              </w:tabs>
              <w:suppressAutoHyphens/>
              <w:ind w:left="33" w:hanging="1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37FA1">
              <w:rPr>
                <w:rFonts w:eastAsia="Calibri"/>
                <w:sz w:val="18"/>
                <w:szCs w:val="18"/>
                <w:lang w:val="ru-RU"/>
              </w:rPr>
              <w:t>Средства радиационного и дозиметрического контроля;</w:t>
            </w:r>
          </w:p>
          <w:p w14:paraId="6C849665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AC2458">
              <w:rPr>
                <w:rFonts w:eastAsia="Calibri"/>
                <w:sz w:val="18"/>
                <w:szCs w:val="18"/>
              </w:rPr>
              <w:t>Дозиметр-радиометр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 xml:space="preserve"> ДРГБ-01- «ЭКО-1»;</w:t>
            </w:r>
          </w:p>
          <w:p w14:paraId="358A8DDD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 w:rsidRPr="00AC2458">
              <w:rPr>
                <w:rFonts w:eastAsia="Calibri"/>
                <w:sz w:val="18"/>
                <w:szCs w:val="18"/>
              </w:rPr>
              <w:t>Дозиметр-радиометр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 xml:space="preserve"> ДРГБ-04.</w:t>
            </w:r>
          </w:p>
        </w:tc>
      </w:tr>
      <w:tr w:rsidR="005C5306" w:rsidRPr="00DF7A7C" w14:paraId="187F2070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6D18F7" w14:textId="77777777" w:rsidR="005C5306" w:rsidRPr="00E37FA1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41" w:type="dxa"/>
          </w:tcPr>
          <w:p w14:paraId="5363A9E0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Документационное обеспечение экономики</w:t>
            </w:r>
          </w:p>
        </w:tc>
        <w:tc>
          <w:tcPr>
            <w:tcW w:w="7988" w:type="dxa"/>
          </w:tcPr>
          <w:p w14:paraId="3178D0D1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7A7C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  <w:r w:rsidRPr="00DF7A7C">
              <w:rPr>
                <w:sz w:val="18"/>
                <w:szCs w:val="18"/>
              </w:rPr>
              <w:t xml:space="preserve"> </w:t>
            </w:r>
          </w:p>
          <w:p w14:paraId="02EF9E9F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14:paraId="3DA4F22F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14:paraId="7BEBC64C" w14:textId="77777777" w:rsidR="005C5306" w:rsidRPr="00DF7A7C" w:rsidRDefault="005C5306" w:rsidP="00C9768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Комплекты учебной мебели:</w:t>
            </w:r>
          </w:p>
          <w:p w14:paraId="1F233E8F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14:paraId="2623AB9F" w14:textId="77777777" w:rsidR="005C5306" w:rsidRPr="00DF7A7C" w:rsidRDefault="005C5306" w:rsidP="00C9768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417BCB07" w14:textId="77777777" w:rsidR="005C5306" w:rsidRPr="00DF7A7C" w:rsidRDefault="005C5306" w:rsidP="00C9768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Технические средства обучения:</w:t>
            </w:r>
          </w:p>
          <w:p w14:paraId="4528A455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 xml:space="preserve">Персональный компьютер - 12 </w:t>
            </w:r>
            <w:r w:rsidRPr="00DF7A7C">
              <w:rPr>
                <w:sz w:val="18"/>
                <w:szCs w:val="18"/>
                <w:lang w:val="ru-RU"/>
              </w:rPr>
              <w:t>шт</w:t>
            </w:r>
            <w:r w:rsidRPr="00DF7A7C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C5306" w:rsidRPr="00DF7A7C" w14:paraId="1DE45477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0C27ED" w14:textId="77777777" w:rsidR="005C5306" w:rsidRPr="00DF7A7C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4D6494A0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Экономика организаций (предприятий)</w:t>
            </w:r>
          </w:p>
        </w:tc>
        <w:tc>
          <w:tcPr>
            <w:tcW w:w="7988" w:type="dxa"/>
          </w:tcPr>
          <w:p w14:paraId="26A69CB0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7A7C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  <w:r w:rsidRPr="00DF7A7C">
              <w:rPr>
                <w:sz w:val="18"/>
                <w:szCs w:val="18"/>
              </w:rPr>
              <w:t xml:space="preserve"> </w:t>
            </w:r>
          </w:p>
          <w:p w14:paraId="60D5C841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14:paraId="047047EC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14:paraId="6283E832" w14:textId="77777777" w:rsidR="005C5306" w:rsidRPr="00DF7A7C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Комплекты учебной мебели:</w:t>
            </w:r>
          </w:p>
          <w:p w14:paraId="796FC098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14:paraId="4F3C7FC7" w14:textId="77777777" w:rsidR="005C5306" w:rsidRPr="00DF7A7C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5EFED92C" w14:textId="77777777" w:rsidR="005C5306" w:rsidRPr="00DF7A7C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Технические средства обучения:</w:t>
            </w:r>
          </w:p>
          <w:p w14:paraId="71DE4BB1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lastRenderedPageBreak/>
              <w:t xml:space="preserve">Персональный компьютер - 12 </w:t>
            </w:r>
            <w:r w:rsidRPr="00DF7A7C">
              <w:rPr>
                <w:sz w:val="18"/>
                <w:szCs w:val="18"/>
                <w:lang w:val="ru-RU"/>
              </w:rPr>
              <w:t>шт</w:t>
            </w:r>
            <w:r w:rsidRPr="00DF7A7C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C5306" w:rsidRPr="00DF7A7C" w14:paraId="51524244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B891BFD" w14:textId="77777777" w:rsidR="005C5306" w:rsidRPr="00DF7A7C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3603B30B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Экономика обновления производства</w:t>
            </w:r>
          </w:p>
        </w:tc>
        <w:tc>
          <w:tcPr>
            <w:tcW w:w="7988" w:type="dxa"/>
          </w:tcPr>
          <w:p w14:paraId="46F889AF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47C6CC80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sz w:val="18"/>
                <w:szCs w:val="18"/>
              </w:rPr>
              <w:t>Компьютерный класс кафедры бухгалтерского учета и аудита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30A020BE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ауд. 515а</w:t>
            </w:r>
          </w:p>
        </w:tc>
        <w:tc>
          <w:tcPr>
            <w:tcW w:w="4586" w:type="dxa"/>
          </w:tcPr>
          <w:p w14:paraId="0A14F57D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Комплекты учебной мебели</w:t>
            </w:r>
          </w:p>
          <w:p w14:paraId="611A756E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14:paraId="4F17DF91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DF7A7C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DF7A7C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F7A7C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DF7A7C">
              <w:rPr>
                <w:rFonts w:eastAsia="Calibri"/>
                <w:sz w:val="18"/>
                <w:szCs w:val="18"/>
              </w:rPr>
              <w:t>.</w:t>
            </w:r>
          </w:p>
          <w:p w14:paraId="61E89903" w14:textId="77777777" w:rsidR="005C5306" w:rsidRPr="00DF7A7C" w:rsidRDefault="005C5306" w:rsidP="00C9768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3342F20A" w14:textId="77777777" w:rsidR="005C5306" w:rsidRPr="00DF7A7C" w:rsidRDefault="005C5306" w:rsidP="00C9768F">
            <w:pPr>
              <w:tabs>
                <w:tab w:val="left" w:pos="317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F7A7C">
              <w:rPr>
                <w:b/>
                <w:bCs/>
                <w:sz w:val="18"/>
                <w:szCs w:val="18"/>
              </w:rPr>
              <w:t>Технические средства обучения:</w:t>
            </w:r>
          </w:p>
          <w:p w14:paraId="2A4C3D54" w14:textId="77777777" w:rsidR="005C5306" w:rsidRPr="00DF7A7C" w:rsidRDefault="005C5306" w:rsidP="00C9768F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62"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eastAsia="ru-RU"/>
              </w:rPr>
            </w:pPr>
            <w:r w:rsidRPr="00DF7A7C">
              <w:rPr>
                <w:bCs/>
                <w:sz w:val="18"/>
                <w:szCs w:val="18"/>
                <w:lang w:val="ru-RU" w:eastAsia="ru-RU"/>
              </w:rPr>
              <w:t>П</w:t>
            </w:r>
            <w:proofErr w:type="spellStart"/>
            <w:r w:rsidRPr="00DF7A7C">
              <w:rPr>
                <w:bCs/>
                <w:sz w:val="18"/>
                <w:szCs w:val="18"/>
                <w:lang w:eastAsia="ru-RU"/>
              </w:rPr>
              <w:t>ерсональный</w:t>
            </w:r>
            <w:proofErr w:type="spellEnd"/>
            <w:r w:rsidRPr="00DF7A7C">
              <w:rPr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A7C">
              <w:rPr>
                <w:bCs/>
                <w:sz w:val="18"/>
                <w:szCs w:val="18"/>
                <w:lang w:eastAsia="ru-RU"/>
              </w:rPr>
              <w:t>компьютер</w:t>
            </w:r>
            <w:proofErr w:type="spellEnd"/>
            <w:r w:rsidRPr="00DF7A7C">
              <w:rPr>
                <w:bCs/>
                <w:sz w:val="18"/>
                <w:szCs w:val="18"/>
                <w:lang w:eastAsia="ru-RU"/>
              </w:rPr>
              <w:t xml:space="preserve"> – 10 </w:t>
            </w:r>
            <w:proofErr w:type="spellStart"/>
            <w:r w:rsidRPr="00DF7A7C">
              <w:rPr>
                <w:bCs/>
                <w:sz w:val="18"/>
                <w:szCs w:val="18"/>
                <w:lang w:eastAsia="ru-RU"/>
              </w:rPr>
              <w:t>шт</w:t>
            </w:r>
            <w:proofErr w:type="spellEnd"/>
            <w:r w:rsidRPr="00DF7A7C">
              <w:rPr>
                <w:bCs/>
                <w:sz w:val="18"/>
                <w:szCs w:val="18"/>
                <w:lang w:val="ru-RU" w:eastAsia="ru-RU"/>
              </w:rPr>
              <w:t>.</w:t>
            </w:r>
          </w:p>
        </w:tc>
      </w:tr>
      <w:tr w:rsidR="005C5306" w:rsidRPr="00DF7A7C" w14:paraId="47EA06ED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BC51387" w14:textId="77777777" w:rsidR="005C5306" w:rsidRPr="00DF7A7C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328B004E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Анализ и диагностика хозяйственной деятельности</w:t>
            </w:r>
          </w:p>
        </w:tc>
        <w:tc>
          <w:tcPr>
            <w:tcW w:w="7988" w:type="dxa"/>
          </w:tcPr>
          <w:p w14:paraId="19977725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7A7C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  <w:r w:rsidRPr="00DF7A7C">
              <w:rPr>
                <w:sz w:val="18"/>
                <w:szCs w:val="18"/>
              </w:rPr>
              <w:t xml:space="preserve"> </w:t>
            </w:r>
          </w:p>
          <w:p w14:paraId="62C292DE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14:paraId="5D8932FA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14:paraId="737582F9" w14:textId="77777777" w:rsidR="005C5306" w:rsidRPr="00DF7A7C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Комплекты учебной мебели:</w:t>
            </w:r>
          </w:p>
          <w:p w14:paraId="7E2E88B5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14:paraId="5A3F8A81" w14:textId="77777777" w:rsidR="005C5306" w:rsidRPr="00DF7A7C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52B14F5A" w14:textId="77777777" w:rsidR="005C5306" w:rsidRPr="00DF7A7C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Технические средства обучения:</w:t>
            </w:r>
          </w:p>
          <w:p w14:paraId="773E1D63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 xml:space="preserve">Персональный компьютер - 12 </w:t>
            </w:r>
            <w:r w:rsidRPr="00DF7A7C">
              <w:rPr>
                <w:sz w:val="18"/>
                <w:szCs w:val="18"/>
                <w:lang w:val="ru-RU"/>
              </w:rPr>
              <w:t>шт</w:t>
            </w:r>
            <w:r w:rsidRPr="00DF7A7C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C5306" w:rsidRPr="00DF7A7C" w14:paraId="386889DE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818802B" w14:textId="77777777" w:rsidR="005C5306" w:rsidRPr="00E37FA1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5EF9FC29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Анализ и аудит</w:t>
            </w:r>
          </w:p>
        </w:tc>
        <w:tc>
          <w:tcPr>
            <w:tcW w:w="7988" w:type="dxa"/>
          </w:tcPr>
          <w:p w14:paraId="374BAB8E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6D012752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sz w:val="18"/>
                <w:szCs w:val="18"/>
              </w:rPr>
              <w:t>Компьютерный класс кафедры бухгалтерского учета и аудита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604E7298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ауд. 515а</w:t>
            </w:r>
          </w:p>
        </w:tc>
        <w:tc>
          <w:tcPr>
            <w:tcW w:w="4586" w:type="dxa"/>
          </w:tcPr>
          <w:p w14:paraId="3C8F0A29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Комплекты учебной мебели</w:t>
            </w:r>
          </w:p>
          <w:p w14:paraId="568591AC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14:paraId="5D3257F6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DF7A7C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DF7A7C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F7A7C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DF7A7C">
              <w:rPr>
                <w:rFonts w:eastAsia="Calibri"/>
                <w:sz w:val="18"/>
                <w:szCs w:val="18"/>
              </w:rPr>
              <w:t>.</w:t>
            </w:r>
          </w:p>
          <w:p w14:paraId="6F656875" w14:textId="77777777" w:rsidR="005C5306" w:rsidRPr="00DF7A7C" w:rsidRDefault="005C5306" w:rsidP="00C9768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20654685" w14:textId="77777777" w:rsidR="005C5306" w:rsidRPr="00DF7A7C" w:rsidRDefault="005C5306" w:rsidP="00C9768F">
            <w:pPr>
              <w:tabs>
                <w:tab w:val="left" w:pos="317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F7A7C">
              <w:rPr>
                <w:b/>
                <w:bCs/>
                <w:sz w:val="18"/>
                <w:szCs w:val="18"/>
              </w:rPr>
              <w:t>Технические средства обучения:</w:t>
            </w:r>
          </w:p>
          <w:p w14:paraId="684F1316" w14:textId="77777777" w:rsidR="005C5306" w:rsidRPr="00DF7A7C" w:rsidRDefault="005C5306" w:rsidP="00C9768F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62"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eastAsia="ru-RU"/>
              </w:rPr>
            </w:pPr>
            <w:r w:rsidRPr="00DF7A7C">
              <w:rPr>
                <w:bCs/>
                <w:sz w:val="18"/>
                <w:szCs w:val="18"/>
                <w:lang w:val="ru-RU" w:eastAsia="ru-RU"/>
              </w:rPr>
              <w:t>П</w:t>
            </w:r>
            <w:proofErr w:type="spellStart"/>
            <w:r w:rsidRPr="00DF7A7C">
              <w:rPr>
                <w:bCs/>
                <w:sz w:val="18"/>
                <w:szCs w:val="18"/>
                <w:lang w:eastAsia="ru-RU"/>
              </w:rPr>
              <w:t>ерсональный</w:t>
            </w:r>
            <w:proofErr w:type="spellEnd"/>
            <w:r w:rsidRPr="00DF7A7C">
              <w:rPr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A7C">
              <w:rPr>
                <w:bCs/>
                <w:sz w:val="18"/>
                <w:szCs w:val="18"/>
                <w:lang w:eastAsia="ru-RU"/>
              </w:rPr>
              <w:t>компьютер</w:t>
            </w:r>
            <w:proofErr w:type="spellEnd"/>
            <w:r w:rsidRPr="00DF7A7C">
              <w:rPr>
                <w:bCs/>
                <w:sz w:val="18"/>
                <w:szCs w:val="18"/>
                <w:lang w:eastAsia="ru-RU"/>
              </w:rPr>
              <w:t xml:space="preserve"> – 10 </w:t>
            </w:r>
            <w:proofErr w:type="spellStart"/>
            <w:r w:rsidRPr="00DF7A7C">
              <w:rPr>
                <w:bCs/>
                <w:sz w:val="18"/>
                <w:szCs w:val="18"/>
                <w:lang w:eastAsia="ru-RU"/>
              </w:rPr>
              <w:t>шт</w:t>
            </w:r>
            <w:proofErr w:type="spellEnd"/>
            <w:r w:rsidRPr="00DF7A7C">
              <w:rPr>
                <w:bCs/>
                <w:sz w:val="18"/>
                <w:szCs w:val="18"/>
                <w:lang w:val="ru-RU" w:eastAsia="ru-RU"/>
              </w:rPr>
              <w:t>.</w:t>
            </w:r>
          </w:p>
        </w:tc>
      </w:tr>
      <w:tr w:rsidR="005C5306" w:rsidRPr="00DF7A7C" w14:paraId="3AB379C8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7DD6AD" w14:textId="77777777" w:rsidR="005C5306" w:rsidRPr="00E37FA1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7FA17A31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Управление экологической безопасностью</w:t>
            </w:r>
          </w:p>
        </w:tc>
        <w:tc>
          <w:tcPr>
            <w:tcW w:w="7988" w:type="dxa"/>
          </w:tcPr>
          <w:p w14:paraId="70D9B7B6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6B69C284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53583677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ауд. 514</w:t>
            </w:r>
          </w:p>
        </w:tc>
        <w:tc>
          <w:tcPr>
            <w:tcW w:w="4586" w:type="dxa"/>
          </w:tcPr>
          <w:p w14:paraId="7A2E5E73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Комплекты учебной мебели</w:t>
            </w:r>
          </w:p>
          <w:p w14:paraId="5FEA5F35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14:paraId="3D5350CA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5C5306" w:rsidRPr="00DF7A7C" w14:paraId="58A61D92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53C95F" w14:textId="77777777" w:rsidR="005C5306" w:rsidRPr="00DF7A7C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41" w:type="dxa"/>
          </w:tcPr>
          <w:p w14:paraId="33610194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Управление качеством</w:t>
            </w:r>
          </w:p>
        </w:tc>
        <w:tc>
          <w:tcPr>
            <w:tcW w:w="7988" w:type="dxa"/>
          </w:tcPr>
          <w:p w14:paraId="2B8649DB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59CC2E26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09134E9C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ауд. 514</w:t>
            </w:r>
          </w:p>
        </w:tc>
        <w:tc>
          <w:tcPr>
            <w:tcW w:w="4586" w:type="dxa"/>
          </w:tcPr>
          <w:p w14:paraId="44BB723D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Комплекты учебной мебели</w:t>
            </w:r>
          </w:p>
          <w:p w14:paraId="661A7782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14:paraId="20679EE7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5C5306" w:rsidRPr="00DF7A7C" w14:paraId="563F5752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C95C14" w14:textId="77777777" w:rsidR="005C5306" w:rsidRPr="00DF7A7C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41" w:type="dxa"/>
          </w:tcPr>
          <w:p w14:paraId="02DE56A4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Внешнеэкономическая деятельность</w:t>
            </w:r>
          </w:p>
        </w:tc>
        <w:tc>
          <w:tcPr>
            <w:tcW w:w="7988" w:type="dxa"/>
          </w:tcPr>
          <w:p w14:paraId="26AE904C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11E2685D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35CA7D78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ауд. 511</w:t>
            </w:r>
          </w:p>
        </w:tc>
        <w:tc>
          <w:tcPr>
            <w:tcW w:w="4586" w:type="dxa"/>
          </w:tcPr>
          <w:p w14:paraId="343C3B96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Комплекты учебной мебели</w:t>
            </w:r>
          </w:p>
          <w:p w14:paraId="05C6BEEA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14:paraId="3496CD2F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14:paraId="184A4411" w14:textId="77777777" w:rsidR="005C5306" w:rsidRPr="00DF7A7C" w:rsidRDefault="005C5306" w:rsidP="00C9768F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5C5306" w:rsidRPr="00DF7A7C" w14:paraId="20053129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705CB37" w14:textId="77777777" w:rsidR="005C5306" w:rsidRPr="00DF7A7C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41" w:type="dxa"/>
          </w:tcPr>
          <w:p w14:paraId="1451E270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Международный маркетинг</w:t>
            </w:r>
          </w:p>
        </w:tc>
        <w:tc>
          <w:tcPr>
            <w:tcW w:w="7988" w:type="dxa"/>
          </w:tcPr>
          <w:p w14:paraId="246893EB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7A7C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  <w:r w:rsidRPr="00DF7A7C">
              <w:rPr>
                <w:sz w:val="18"/>
                <w:szCs w:val="18"/>
              </w:rPr>
              <w:t xml:space="preserve"> </w:t>
            </w:r>
          </w:p>
          <w:p w14:paraId="5AFF5ECF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14:paraId="11E50D22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пом. № 601</w:t>
            </w:r>
          </w:p>
        </w:tc>
        <w:tc>
          <w:tcPr>
            <w:tcW w:w="4586" w:type="dxa"/>
          </w:tcPr>
          <w:p w14:paraId="1B359457" w14:textId="77777777" w:rsidR="005C5306" w:rsidRPr="00DF7A7C" w:rsidRDefault="005C5306" w:rsidP="00C9768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Комплекты учебной мебели:</w:t>
            </w:r>
          </w:p>
          <w:p w14:paraId="71888FEA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F7A7C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F7A7C">
              <w:rPr>
                <w:sz w:val="18"/>
                <w:szCs w:val="18"/>
                <w:lang w:eastAsia="ru-RU"/>
              </w:rPr>
              <w:t>,</w:t>
            </w:r>
            <w:r w:rsidRPr="00DF7A7C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14:paraId="1F05FAB2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F7A7C">
              <w:rPr>
                <w:sz w:val="18"/>
                <w:szCs w:val="18"/>
                <w:lang w:val="ru-RU"/>
              </w:rPr>
              <w:t>Учебная доска</w:t>
            </w:r>
          </w:p>
        </w:tc>
      </w:tr>
      <w:tr w:rsidR="005C5306" w:rsidRPr="00DF7A7C" w14:paraId="1CAA2A25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23BB6E8" w14:textId="77777777" w:rsidR="005C5306" w:rsidRPr="00DF7A7C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41" w:type="dxa"/>
          </w:tcPr>
          <w:p w14:paraId="47E4A0EC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Второй иностранный язык по выбору</w:t>
            </w:r>
          </w:p>
        </w:tc>
        <w:tc>
          <w:tcPr>
            <w:tcW w:w="7988" w:type="dxa"/>
          </w:tcPr>
          <w:p w14:paraId="28FE51E2" w14:textId="77777777" w:rsidR="005C5306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3F9814E8" w14:textId="77777777" w:rsidR="005C5306" w:rsidRPr="00AC2458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4866DEE6" w14:textId="77777777" w:rsidR="005C5306" w:rsidRPr="00AC2458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</w:tcPr>
          <w:p w14:paraId="2D81F67F" w14:textId="77777777" w:rsidR="005C5306" w:rsidRPr="00AC2458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14:paraId="6DDA30EA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AC2458">
              <w:rPr>
                <w:rFonts w:eastAsia="Calibri"/>
                <w:sz w:val="18"/>
                <w:szCs w:val="18"/>
              </w:rPr>
              <w:t>Столы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AC2458">
              <w:rPr>
                <w:rFonts w:eastAsia="Calibri"/>
                <w:sz w:val="18"/>
                <w:szCs w:val="18"/>
              </w:rPr>
              <w:t>стулья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>;</w:t>
            </w:r>
          </w:p>
          <w:p w14:paraId="6693657C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C2458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>.</w:t>
            </w:r>
          </w:p>
          <w:p w14:paraId="3FA93637" w14:textId="77777777" w:rsidR="005C5306" w:rsidRPr="00AC2458" w:rsidRDefault="005C5306" w:rsidP="00C9768F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991B299" w14:textId="77777777" w:rsidR="005C5306" w:rsidRPr="00AC2458" w:rsidRDefault="005C5306" w:rsidP="00C9768F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Технические средства обучения:</w:t>
            </w:r>
          </w:p>
          <w:p w14:paraId="78528F74" w14:textId="69F9B7CA" w:rsidR="005C5306" w:rsidRPr="00AC2458" w:rsidRDefault="005C5306" w:rsidP="005C5306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Моноблок</w:t>
            </w:r>
            <w:proofErr w:type="spellEnd"/>
            <w:r w:rsidRPr="00AC2458">
              <w:rPr>
                <w:sz w:val="18"/>
                <w:szCs w:val="18"/>
              </w:rPr>
              <w:t xml:space="preserve"> – 1 </w:t>
            </w:r>
            <w:proofErr w:type="spellStart"/>
            <w:r w:rsidRPr="00AC2458">
              <w:rPr>
                <w:sz w:val="18"/>
                <w:szCs w:val="18"/>
              </w:rPr>
              <w:t>шт</w:t>
            </w:r>
            <w:proofErr w:type="spellEnd"/>
            <w:r w:rsidRPr="00AC2458">
              <w:rPr>
                <w:sz w:val="18"/>
                <w:szCs w:val="18"/>
              </w:rPr>
              <w:t>.</w:t>
            </w:r>
          </w:p>
        </w:tc>
      </w:tr>
      <w:tr w:rsidR="005C5306" w:rsidRPr="00DF7A7C" w14:paraId="6E38B856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1F8B8F" w14:textId="77777777" w:rsidR="005C5306" w:rsidRPr="00E37FA1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2039B6AE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Второй иностранный язык по выбору</w:t>
            </w:r>
          </w:p>
        </w:tc>
        <w:tc>
          <w:tcPr>
            <w:tcW w:w="7988" w:type="dxa"/>
          </w:tcPr>
          <w:p w14:paraId="612200DC" w14:textId="77777777" w:rsidR="005C5306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7087D4FB" w14:textId="77777777" w:rsidR="005C5306" w:rsidRPr="00AC2458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</w:t>
            </w:r>
            <w:r w:rsidRPr="00AC2458">
              <w:rPr>
                <w:sz w:val="18"/>
                <w:szCs w:val="18"/>
              </w:rPr>
              <w:lastRenderedPageBreak/>
              <w:t>промежуточной аттестации</w:t>
            </w:r>
          </w:p>
          <w:p w14:paraId="260291F4" w14:textId="77777777" w:rsidR="005C5306" w:rsidRPr="00AC2458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</w:tcPr>
          <w:p w14:paraId="4BA5FF5A" w14:textId="77777777" w:rsidR="005C5306" w:rsidRPr="00AC2458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14:paraId="3A420500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AC2458">
              <w:rPr>
                <w:rFonts w:eastAsia="Calibri"/>
                <w:sz w:val="18"/>
                <w:szCs w:val="18"/>
              </w:rPr>
              <w:t>Столы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AC2458">
              <w:rPr>
                <w:rFonts w:eastAsia="Calibri"/>
                <w:sz w:val="18"/>
                <w:szCs w:val="18"/>
              </w:rPr>
              <w:t>стулья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>;</w:t>
            </w:r>
          </w:p>
          <w:p w14:paraId="11C69AA8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C2458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>.</w:t>
            </w:r>
          </w:p>
          <w:p w14:paraId="14F1124D" w14:textId="77777777" w:rsidR="005C5306" w:rsidRPr="00AC2458" w:rsidRDefault="005C5306" w:rsidP="00C9768F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AC2458">
              <w:rPr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14:paraId="68EC9185" w14:textId="28734A64" w:rsidR="005C5306" w:rsidRPr="00AC2458" w:rsidRDefault="005C5306" w:rsidP="005C5306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Моноблок</w:t>
            </w:r>
            <w:proofErr w:type="spellEnd"/>
            <w:r w:rsidRPr="00AC2458">
              <w:rPr>
                <w:sz w:val="18"/>
                <w:szCs w:val="18"/>
              </w:rPr>
              <w:t xml:space="preserve"> – 1 </w:t>
            </w:r>
            <w:proofErr w:type="spellStart"/>
            <w:r w:rsidRPr="00AC2458">
              <w:rPr>
                <w:sz w:val="18"/>
                <w:szCs w:val="18"/>
              </w:rPr>
              <w:t>шт</w:t>
            </w:r>
            <w:proofErr w:type="spellEnd"/>
            <w:r w:rsidRPr="00AC2458">
              <w:rPr>
                <w:sz w:val="18"/>
                <w:szCs w:val="18"/>
              </w:rPr>
              <w:t>.</w:t>
            </w:r>
          </w:p>
        </w:tc>
      </w:tr>
      <w:tr w:rsidR="005C5306" w:rsidRPr="00DF7A7C" w14:paraId="17EA7E99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049B9A" w14:textId="77777777" w:rsidR="005C5306" w:rsidRPr="00E37FA1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78D22D32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Экономика труда</w:t>
            </w:r>
          </w:p>
        </w:tc>
        <w:tc>
          <w:tcPr>
            <w:tcW w:w="7988" w:type="dxa"/>
          </w:tcPr>
          <w:p w14:paraId="321CD798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1787A296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sz w:val="18"/>
                <w:szCs w:val="18"/>
              </w:rPr>
              <w:t>Учебная аудитория кафедры теоретической механики и сопротивления материалов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49750917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14:paraId="29EAA4D4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Комплекты учебной мебели</w:t>
            </w:r>
          </w:p>
          <w:p w14:paraId="29C21AF4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14:paraId="1690D67D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392" w:firstLine="39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14:paraId="4D8136B3" w14:textId="77777777" w:rsidR="005C5306" w:rsidRPr="00DF7A7C" w:rsidRDefault="005C5306" w:rsidP="00C9768F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14:paraId="711C6131" w14:textId="77777777" w:rsidR="005C5306" w:rsidRPr="00DF7A7C" w:rsidRDefault="005C5306" w:rsidP="00C9768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5C5306" w:rsidRPr="00DF7A7C" w14:paraId="7227D632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A077E5D" w14:textId="77777777" w:rsidR="005C5306" w:rsidRPr="00DF7A7C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41" w:type="dxa"/>
          </w:tcPr>
          <w:p w14:paraId="2C8773E7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Методы и модели в экономике</w:t>
            </w:r>
          </w:p>
        </w:tc>
        <w:tc>
          <w:tcPr>
            <w:tcW w:w="7988" w:type="dxa"/>
          </w:tcPr>
          <w:p w14:paraId="63762EA5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14:paraId="47E865F4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>Кабинет кафедры бухгалтерского учета и аудита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399C1EB4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ауд. 517</w:t>
            </w:r>
          </w:p>
        </w:tc>
        <w:tc>
          <w:tcPr>
            <w:tcW w:w="4586" w:type="dxa"/>
          </w:tcPr>
          <w:p w14:paraId="3552A9CC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14:paraId="3F48B8BF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14:paraId="63E455B8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DF7A7C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DF7A7C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F7A7C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DF7A7C">
              <w:rPr>
                <w:rFonts w:eastAsia="Calibri"/>
                <w:sz w:val="18"/>
                <w:szCs w:val="18"/>
              </w:rPr>
              <w:t>.</w:t>
            </w:r>
          </w:p>
          <w:p w14:paraId="49B967FB" w14:textId="77777777" w:rsidR="005C5306" w:rsidRPr="00DF7A7C" w:rsidRDefault="005C5306" w:rsidP="00C9768F">
            <w:pPr>
              <w:pStyle w:val="a3"/>
              <w:tabs>
                <w:tab w:val="left" w:pos="317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14:paraId="68D6F6DA" w14:textId="77777777" w:rsidR="005C5306" w:rsidRPr="00DF7A7C" w:rsidRDefault="005C5306" w:rsidP="00C9768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en-US"/>
              </w:rPr>
            </w:pPr>
            <w:r w:rsidRPr="00DF7A7C">
              <w:rPr>
                <w:b/>
                <w:bCs/>
                <w:sz w:val="18"/>
                <w:szCs w:val="18"/>
                <w:lang w:eastAsia="en-US"/>
              </w:rPr>
              <w:t>Технические средства обучения:</w:t>
            </w:r>
          </w:p>
          <w:p w14:paraId="19C8EDE7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Персональный компьютер- 2 шт.;</w:t>
            </w:r>
          </w:p>
          <w:p w14:paraId="4C5B6F30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Ноутбук – 2 шт.;</w:t>
            </w:r>
          </w:p>
          <w:p w14:paraId="6AC56E16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МФУ – 1 шт.</w:t>
            </w:r>
          </w:p>
        </w:tc>
      </w:tr>
      <w:tr w:rsidR="005C5306" w:rsidRPr="00DF7A7C" w14:paraId="1B032FB6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D512523" w14:textId="77777777" w:rsidR="005C5306" w:rsidRPr="00C9768F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2D0A9BFD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Профессиональные компьютерные программы</w:t>
            </w:r>
          </w:p>
        </w:tc>
        <w:tc>
          <w:tcPr>
            <w:tcW w:w="7988" w:type="dxa"/>
          </w:tcPr>
          <w:p w14:paraId="0B0EFE86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190121,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F7A7C">
              <w:rPr>
                <w:b/>
                <w:sz w:val="18"/>
                <w:szCs w:val="18"/>
                <w:lang w:eastAsia="en-US"/>
              </w:rPr>
              <w:t>г. Санкт-Петербург, ул. Лоцманская, д. 10-14, литера Б</w:t>
            </w:r>
          </w:p>
          <w:p w14:paraId="59470457" w14:textId="77777777" w:rsidR="005C5306" w:rsidRPr="00DF7A7C" w:rsidRDefault="005C5306" w:rsidP="00C976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14:paraId="147E5726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ЛУИТ1</w:t>
            </w:r>
          </w:p>
        </w:tc>
        <w:tc>
          <w:tcPr>
            <w:tcW w:w="4586" w:type="dxa"/>
          </w:tcPr>
          <w:p w14:paraId="4DE2029A" w14:textId="77777777" w:rsidR="005C5306" w:rsidRPr="00DF7A7C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мебели:</w:t>
            </w:r>
          </w:p>
          <w:p w14:paraId="728AB7D1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Столы, стулья.</w:t>
            </w:r>
          </w:p>
          <w:p w14:paraId="4EBAC004" w14:textId="77777777" w:rsidR="005C5306" w:rsidRPr="00DF7A7C" w:rsidRDefault="005C5306" w:rsidP="00C9768F">
            <w:pPr>
              <w:pStyle w:val="a3"/>
              <w:tabs>
                <w:tab w:val="left" w:pos="322"/>
              </w:tabs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14:paraId="6D65334A" w14:textId="77777777" w:rsidR="005C5306" w:rsidRPr="00DF7A7C" w:rsidRDefault="005C5306" w:rsidP="00C9768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14:paraId="5E6D95EB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39" w:firstLine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 xml:space="preserve">Персональные компьютеры - 20 </w:t>
            </w:r>
            <w:r w:rsidRPr="00DF7A7C">
              <w:rPr>
                <w:sz w:val="18"/>
                <w:szCs w:val="18"/>
                <w:lang w:val="ru-RU"/>
              </w:rPr>
              <w:t>шт</w:t>
            </w:r>
            <w:r w:rsidRPr="00DF7A7C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C5306" w:rsidRPr="00DF7A7C" w14:paraId="2FBF38C5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44A25D8" w14:textId="77777777" w:rsidR="005C5306" w:rsidRPr="00C9768F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0B9AA950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Компьютерные технологии обработки экономической информации</w:t>
            </w:r>
          </w:p>
        </w:tc>
        <w:tc>
          <w:tcPr>
            <w:tcW w:w="7988" w:type="dxa"/>
          </w:tcPr>
          <w:p w14:paraId="475E0D5F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190121,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F7A7C">
              <w:rPr>
                <w:b/>
                <w:sz w:val="18"/>
                <w:szCs w:val="18"/>
                <w:lang w:eastAsia="en-US"/>
              </w:rPr>
              <w:t>г. Санкт-Петербург, ул. Лоцманская, д. 10-14, литера Б</w:t>
            </w:r>
          </w:p>
          <w:p w14:paraId="7E33CEE6" w14:textId="77777777" w:rsidR="005C5306" w:rsidRPr="00DF7A7C" w:rsidRDefault="005C5306" w:rsidP="00C976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14:paraId="24954225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ЛУИТ1</w:t>
            </w:r>
          </w:p>
        </w:tc>
        <w:tc>
          <w:tcPr>
            <w:tcW w:w="4586" w:type="dxa"/>
          </w:tcPr>
          <w:p w14:paraId="0D175133" w14:textId="77777777" w:rsidR="005C5306" w:rsidRPr="00DF7A7C" w:rsidRDefault="005C5306" w:rsidP="00C9768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мебели:</w:t>
            </w:r>
          </w:p>
          <w:p w14:paraId="5292B724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>Столы, стулья.</w:t>
            </w:r>
          </w:p>
          <w:p w14:paraId="6188C0F5" w14:textId="77777777" w:rsidR="005C5306" w:rsidRPr="00DF7A7C" w:rsidRDefault="005C5306" w:rsidP="00C9768F">
            <w:pPr>
              <w:pStyle w:val="a3"/>
              <w:tabs>
                <w:tab w:val="left" w:pos="322"/>
              </w:tabs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14:paraId="565F71E3" w14:textId="77777777" w:rsidR="005C5306" w:rsidRPr="00DF7A7C" w:rsidRDefault="005C5306" w:rsidP="00C9768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14:paraId="26A0E71C" w14:textId="77777777" w:rsidR="005C5306" w:rsidRPr="00DF7A7C" w:rsidRDefault="005C5306" w:rsidP="00C9768F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39" w:firstLine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F7A7C">
              <w:rPr>
                <w:sz w:val="18"/>
                <w:szCs w:val="18"/>
                <w:lang w:val="ru-RU" w:eastAsia="ru-RU"/>
              </w:rPr>
              <w:t xml:space="preserve">Персональные компьютеры - 20 </w:t>
            </w:r>
            <w:r w:rsidRPr="00DF7A7C">
              <w:rPr>
                <w:sz w:val="18"/>
                <w:szCs w:val="18"/>
                <w:lang w:val="ru-RU"/>
              </w:rPr>
              <w:t>шт</w:t>
            </w:r>
            <w:r w:rsidRPr="00DF7A7C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5C5306" w:rsidRPr="00DF7A7C" w14:paraId="159C9685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F1AEB6" w14:textId="77777777" w:rsidR="005C5306" w:rsidRPr="00C9768F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33C87175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 xml:space="preserve">Налогообложение в России и </w:t>
            </w:r>
            <w:proofErr w:type="spellStart"/>
            <w:r w:rsidRPr="00DF7A7C">
              <w:rPr>
                <w:rFonts w:eastAsia="Calibri"/>
                <w:sz w:val="18"/>
                <w:szCs w:val="18"/>
                <w:lang w:eastAsia="en-US"/>
              </w:rPr>
              <w:t>зарубежом</w:t>
            </w:r>
            <w:proofErr w:type="spellEnd"/>
          </w:p>
        </w:tc>
        <w:tc>
          <w:tcPr>
            <w:tcW w:w="7988" w:type="dxa"/>
          </w:tcPr>
          <w:p w14:paraId="2BB55A37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7A7C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  <w:r w:rsidRPr="00DF7A7C">
              <w:rPr>
                <w:sz w:val="18"/>
                <w:szCs w:val="18"/>
              </w:rPr>
              <w:t xml:space="preserve"> Учебная аудитория для проведения</w:t>
            </w:r>
          </w:p>
          <w:p w14:paraId="6752B91C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sz w:val="18"/>
                <w:szCs w:val="18"/>
              </w:rPr>
              <w:t>занятий лекционного типа, занятий семинарского типа</w:t>
            </w:r>
          </w:p>
          <w:p w14:paraId="6B944BCC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пом. № 508</w:t>
            </w:r>
          </w:p>
        </w:tc>
        <w:tc>
          <w:tcPr>
            <w:tcW w:w="4586" w:type="dxa"/>
          </w:tcPr>
          <w:p w14:paraId="332CCF24" w14:textId="77777777" w:rsidR="005C5306" w:rsidRPr="00DF7A7C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Комплекты учебной мебели</w:t>
            </w:r>
          </w:p>
          <w:p w14:paraId="59135FA2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14:paraId="5748B599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392" w:firstLine="39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14:paraId="1B6B9011" w14:textId="77777777" w:rsidR="005C5306" w:rsidRPr="00DF7A7C" w:rsidRDefault="005C5306" w:rsidP="00C9768F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5C5306" w:rsidRPr="00DF7A7C" w14:paraId="2FFFE8AC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3473A65" w14:textId="77777777" w:rsidR="005C5306" w:rsidRPr="00DF7A7C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41" w:type="dxa"/>
          </w:tcPr>
          <w:p w14:paraId="4E97F282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Финансовые рынки и институты</w:t>
            </w:r>
          </w:p>
        </w:tc>
        <w:tc>
          <w:tcPr>
            <w:tcW w:w="7988" w:type="dxa"/>
          </w:tcPr>
          <w:p w14:paraId="363F3972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7A7C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  <w:r w:rsidRPr="00DF7A7C">
              <w:rPr>
                <w:sz w:val="18"/>
                <w:szCs w:val="18"/>
              </w:rPr>
              <w:t xml:space="preserve"> Учебная аудитория для проведения</w:t>
            </w:r>
          </w:p>
          <w:p w14:paraId="328BAA8C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sz w:val="18"/>
                <w:szCs w:val="18"/>
              </w:rPr>
              <w:t>занятий лекционного типа, занятий семинарского типа</w:t>
            </w:r>
          </w:p>
          <w:p w14:paraId="331A986C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пом. № 508</w:t>
            </w:r>
          </w:p>
        </w:tc>
        <w:tc>
          <w:tcPr>
            <w:tcW w:w="4586" w:type="dxa"/>
          </w:tcPr>
          <w:p w14:paraId="1E563FBA" w14:textId="77777777" w:rsidR="005C5306" w:rsidRPr="00DF7A7C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7C">
              <w:rPr>
                <w:b/>
                <w:sz w:val="18"/>
                <w:szCs w:val="18"/>
              </w:rPr>
              <w:t>Комплекты учебной мебели</w:t>
            </w:r>
          </w:p>
          <w:p w14:paraId="6DD789E6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14:paraId="00D239C4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392" w:firstLine="3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14:paraId="1BFEB566" w14:textId="77777777" w:rsidR="005C5306" w:rsidRPr="00DF7A7C" w:rsidRDefault="005C5306" w:rsidP="00C9768F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5C5306" w:rsidRPr="00DF7A7C" w14:paraId="63B82FC6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8DDCAD" w14:textId="77777777" w:rsidR="005C5306" w:rsidRPr="00DF7A7C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41" w:type="dxa"/>
          </w:tcPr>
          <w:p w14:paraId="68578DEF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 xml:space="preserve">Бюджетирование и </w:t>
            </w:r>
            <w:proofErr w:type="spellStart"/>
            <w:r w:rsidRPr="00DF7A7C">
              <w:rPr>
                <w:rFonts w:eastAsia="Calibri"/>
                <w:sz w:val="18"/>
                <w:szCs w:val="18"/>
                <w:lang w:eastAsia="en-US"/>
              </w:rPr>
              <w:t>контроллинг</w:t>
            </w:r>
            <w:proofErr w:type="spellEnd"/>
            <w:r w:rsidRPr="00DF7A7C">
              <w:rPr>
                <w:rFonts w:eastAsia="Calibri"/>
                <w:sz w:val="18"/>
                <w:szCs w:val="18"/>
                <w:lang w:eastAsia="en-US"/>
              </w:rPr>
              <w:t xml:space="preserve"> на предприятиях</w:t>
            </w:r>
          </w:p>
        </w:tc>
        <w:tc>
          <w:tcPr>
            <w:tcW w:w="7988" w:type="dxa"/>
          </w:tcPr>
          <w:p w14:paraId="01ECEB0C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14:paraId="7901E5A7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>Кабинет кафедры бухгалтерского учета и аудита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58D41DA6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ауд. 517</w:t>
            </w:r>
          </w:p>
        </w:tc>
        <w:tc>
          <w:tcPr>
            <w:tcW w:w="4586" w:type="dxa"/>
          </w:tcPr>
          <w:p w14:paraId="5C823BF3" w14:textId="77777777" w:rsidR="005C5306" w:rsidRPr="00DF7A7C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14:paraId="0B42C088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14:paraId="1AE0E06C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DF7A7C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DF7A7C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F7A7C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DF7A7C">
              <w:rPr>
                <w:rFonts w:eastAsia="Calibri"/>
                <w:sz w:val="18"/>
                <w:szCs w:val="18"/>
              </w:rPr>
              <w:t>.</w:t>
            </w:r>
          </w:p>
          <w:p w14:paraId="400E5FDC" w14:textId="77777777" w:rsidR="005C5306" w:rsidRPr="00DF7A7C" w:rsidRDefault="005C5306" w:rsidP="00C9768F">
            <w:pPr>
              <w:pStyle w:val="a3"/>
              <w:tabs>
                <w:tab w:val="left" w:pos="317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14:paraId="02803F7C" w14:textId="77777777" w:rsidR="005C5306" w:rsidRPr="00DF7A7C" w:rsidRDefault="005C5306" w:rsidP="00C9768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en-US"/>
              </w:rPr>
            </w:pPr>
            <w:r w:rsidRPr="00DF7A7C">
              <w:rPr>
                <w:b/>
                <w:bCs/>
                <w:sz w:val="18"/>
                <w:szCs w:val="18"/>
                <w:lang w:eastAsia="en-US"/>
              </w:rPr>
              <w:t>Технические средства обучения:</w:t>
            </w:r>
          </w:p>
          <w:p w14:paraId="0D10333E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Персональный компьютер- 2 шт.;</w:t>
            </w:r>
          </w:p>
          <w:p w14:paraId="418A9809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Ноутбук – 2 шт.;</w:t>
            </w:r>
          </w:p>
          <w:p w14:paraId="7CF758D0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МФУ – 1 шт.</w:t>
            </w:r>
          </w:p>
        </w:tc>
      </w:tr>
      <w:tr w:rsidR="005C5306" w:rsidRPr="00DF7A7C" w14:paraId="35A8B4E9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0DA9DB" w14:textId="77777777" w:rsidR="005C5306" w:rsidRPr="00C9768F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2339F1C1" w14:textId="77777777" w:rsidR="005C5306" w:rsidRPr="00DF7A7C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DF7A7C">
              <w:rPr>
                <w:rFonts w:eastAsia="Calibri"/>
                <w:sz w:val="18"/>
                <w:szCs w:val="18"/>
                <w:lang w:eastAsia="en-US"/>
              </w:rPr>
              <w:t>Страхование</w:t>
            </w:r>
          </w:p>
        </w:tc>
        <w:tc>
          <w:tcPr>
            <w:tcW w:w="7988" w:type="dxa"/>
          </w:tcPr>
          <w:p w14:paraId="00FC3FA0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14:paraId="68218DAD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sz w:val="18"/>
                <w:szCs w:val="18"/>
                <w:lang w:eastAsia="en-US"/>
              </w:rPr>
              <w:t>Кабинет кафедры бухгалтерского учета и аудита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6A451AA9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lastRenderedPageBreak/>
              <w:t>ауд. 517</w:t>
            </w:r>
          </w:p>
        </w:tc>
        <w:tc>
          <w:tcPr>
            <w:tcW w:w="4586" w:type="dxa"/>
          </w:tcPr>
          <w:p w14:paraId="781CB183" w14:textId="77777777" w:rsidR="005C5306" w:rsidRPr="00DF7A7C" w:rsidRDefault="005C5306" w:rsidP="00C97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DF7A7C">
              <w:rPr>
                <w:b/>
                <w:sz w:val="18"/>
                <w:szCs w:val="18"/>
                <w:lang w:eastAsia="en-US"/>
              </w:rPr>
              <w:lastRenderedPageBreak/>
              <w:t>Комплекты учебной мебели</w:t>
            </w:r>
          </w:p>
          <w:p w14:paraId="7FD2F2E9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14:paraId="5ABDCC74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DF7A7C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DF7A7C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F7A7C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DF7A7C">
              <w:rPr>
                <w:rFonts w:eastAsia="Calibri"/>
                <w:sz w:val="18"/>
                <w:szCs w:val="18"/>
              </w:rPr>
              <w:t>.</w:t>
            </w:r>
          </w:p>
          <w:p w14:paraId="3E596910" w14:textId="77777777" w:rsidR="005C5306" w:rsidRPr="00DF7A7C" w:rsidRDefault="005C5306" w:rsidP="00C9768F">
            <w:pPr>
              <w:pStyle w:val="a3"/>
              <w:tabs>
                <w:tab w:val="left" w:pos="317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14:paraId="07206C5F" w14:textId="77777777" w:rsidR="005C5306" w:rsidRPr="00DF7A7C" w:rsidRDefault="005C5306" w:rsidP="00C9768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en-US"/>
              </w:rPr>
            </w:pPr>
            <w:r w:rsidRPr="00DF7A7C">
              <w:rPr>
                <w:b/>
                <w:bCs/>
                <w:sz w:val="18"/>
                <w:szCs w:val="18"/>
                <w:lang w:eastAsia="en-US"/>
              </w:rPr>
              <w:lastRenderedPageBreak/>
              <w:t>Технические средства обучения:</w:t>
            </w:r>
          </w:p>
          <w:p w14:paraId="01EA3F06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Персональный компьютер- 2 шт.;</w:t>
            </w:r>
          </w:p>
          <w:p w14:paraId="128079BD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Ноутбук – 2 шт.;</w:t>
            </w:r>
          </w:p>
          <w:p w14:paraId="65CAEFBF" w14:textId="77777777" w:rsidR="005C5306" w:rsidRPr="00DF7A7C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F7A7C">
              <w:rPr>
                <w:rFonts w:eastAsia="Calibri"/>
                <w:sz w:val="18"/>
                <w:szCs w:val="18"/>
                <w:lang w:val="ru-RU"/>
              </w:rPr>
              <w:t>МФУ – 1 шт.</w:t>
            </w:r>
          </w:p>
        </w:tc>
      </w:tr>
      <w:tr w:rsidR="005C5306" w:rsidRPr="00DF7A7C" w14:paraId="0E4A1905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24312377" w14:textId="77777777" w:rsidR="005C5306" w:rsidRPr="00C9768F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  <w:vMerge w:val="restart"/>
          </w:tcPr>
          <w:p w14:paraId="0C2A5763" w14:textId="77777777" w:rsidR="005C5306" w:rsidRPr="003862FE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862FE">
              <w:rPr>
                <w:rFonts w:eastAsia="Calibri"/>
                <w:sz w:val="18"/>
                <w:szCs w:val="18"/>
                <w:lang w:eastAsia="en-US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7988" w:type="dxa"/>
          </w:tcPr>
          <w:p w14:paraId="4F672B8F" w14:textId="77777777" w:rsidR="005C5306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43FEE870" w14:textId="77777777" w:rsidR="005C5306" w:rsidRPr="00AC2458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2527E236" w14:textId="77777777" w:rsidR="005C5306" w:rsidRPr="00AC2458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514</w:t>
            </w:r>
          </w:p>
        </w:tc>
        <w:tc>
          <w:tcPr>
            <w:tcW w:w="4586" w:type="dxa"/>
          </w:tcPr>
          <w:p w14:paraId="061DFD13" w14:textId="77777777" w:rsidR="005C5306" w:rsidRPr="00AC2458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14:paraId="47827202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AC2458">
              <w:rPr>
                <w:rFonts w:eastAsia="Calibri"/>
                <w:sz w:val="18"/>
                <w:szCs w:val="18"/>
              </w:rPr>
              <w:t>Столы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AC2458">
              <w:rPr>
                <w:rFonts w:eastAsia="Calibri"/>
                <w:sz w:val="18"/>
                <w:szCs w:val="18"/>
              </w:rPr>
              <w:t>стулья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>;</w:t>
            </w:r>
          </w:p>
          <w:p w14:paraId="725C81BA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C2458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>.</w:t>
            </w:r>
          </w:p>
          <w:p w14:paraId="61E9B5F4" w14:textId="77777777" w:rsidR="005C5306" w:rsidRPr="00AC2458" w:rsidRDefault="005C5306" w:rsidP="00C9768F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DF6355E" w14:textId="77777777" w:rsidR="005C5306" w:rsidRPr="00AC2458" w:rsidRDefault="005C5306" w:rsidP="00C9768F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C5306" w:rsidRPr="00DF7A7C" w14:paraId="4068C99C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4BAE87C4" w14:textId="77777777" w:rsidR="005C5306" w:rsidRPr="00DF7A7C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41" w:type="dxa"/>
            <w:vMerge/>
          </w:tcPr>
          <w:p w14:paraId="019B57D4" w14:textId="77777777" w:rsidR="005C5306" w:rsidRPr="003862FE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14:paraId="3F850987" w14:textId="77777777" w:rsidR="005C5306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6DCB4BA5" w14:textId="77777777" w:rsidR="005C5306" w:rsidRPr="00AC2458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Компьютерный класс кафедры бухгалтерского учета и аудита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2B21E8D0" w14:textId="77777777" w:rsidR="005C5306" w:rsidRPr="00AC2458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515а</w:t>
            </w:r>
          </w:p>
        </w:tc>
        <w:tc>
          <w:tcPr>
            <w:tcW w:w="4586" w:type="dxa"/>
          </w:tcPr>
          <w:p w14:paraId="4EED2E61" w14:textId="77777777" w:rsidR="005C5306" w:rsidRPr="00AC2458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14:paraId="7C192FA1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AC2458">
              <w:rPr>
                <w:rFonts w:eastAsia="Calibri"/>
                <w:sz w:val="18"/>
                <w:szCs w:val="18"/>
              </w:rPr>
              <w:t>Столы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AC2458">
              <w:rPr>
                <w:rFonts w:eastAsia="Calibri"/>
                <w:sz w:val="18"/>
                <w:szCs w:val="18"/>
              </w:rPr>
              <w:t>стулья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>;</w:t>
            </w:r>
          </w:p>
          <w:p w14:paraId="6D451F02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proofErr w:type="spellStart"/>
            <w:r w:rsidRPr="00AC2458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C2458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>.</w:t>
            </w:r>
          </w:p>
          <w:p w14:paraId="0FC382BF" w14:textId="77777777" w:rsidR="005C5306" w:rsidRPr="00AC2458" w:rsidRDefault="005C5306" w:rsidP="00C9768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5A7B85F8" w14:textId="77777777" w:rsidR="005C5306" w:rsidRPr="00AC2458" w:rsidRDefault="005C5306" w:rsidP="00C9768F">
            <w:pPr>
              <w:tabs>
                <w:tab w:val="left" w:pos="317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C2458">
              <w:rPr>
                <w:b/>
                <w:bCs/>
                <w:sz w:val="18"/>
                <w:szCs w:val="18"/>
              </w:rPr>
              <w:t>Технические средства обучения:</w:t>
            </w:r>
          </w:p>
          <w:p w14:paraId="4FCF57DB" w14:textId="77777777" w:rsidR="005C5306" w:rsidRPr="00AC2458" w:rsidRDefault="005C5306" w:rsidP="00C9768F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534" w:firstLine="5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proofErr w:type="spellStart"/>
            <w:r w:rsidRPr="00AC2458">
              <w:rPr>
                <w:bCs/>
                <w:sz w:val="18"/>
                <w:szCs w:val="18"/>
              </w:rPr>
              <w:t>Персональный</w:t>
            </w:r>
            <w:proofErr w:type="spellEnd"/>
            <w:r w:rsidRPr="00AC245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C2458">
              <w:rPr>
                <w:bCs/>
                <w:sz w:val="18"/>
                <w:szCs w:val="18"/>
              </w:rPr>
              <w:t>компьютер</w:t>
            </w:r>
            <w:proofErr w:type="spellEnd"/>
            <w:r w:rsidRPr="00AC2458">
              <w:rPr>
                <w:bCs/>
                <w:sz w:val="18"/>
                <w:szCs w:val="18"/>
              </w:rPr>
              <w:t xml:space="preserve"> – 10 </w:t>
            </w:r>
            <w:proofErr w:type="spellStart"/>
            <w:r w:rsidRPr="00AC2458">
              <w:rPr>
                <w:bCs/>
                <w:sz w:val="18"/>
                <w:szCs w:val="18"/>
              </w:rPr>
              <w:t>шт</w:t>
            </w:r>
            <w:proofErr w:type="spellEnd"/>
            <w:r w:rsidRPr="00AC2458">
              <w:rPr>
                <w:bCs/>
                <w:sz w:val="18"/>
                <w:szCs w:val="18"/>
              </w:rPr>
              <w:t>.</w:t>
            </w:r>
          </w:p>
        </w:tc>
      </w:tr>
      <w:tr w:rsidR="005C5306" w:rsidRPr="00DF7A7C" w14:paraId="78F18BC7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0F0B3E04" w14:textId="77777777" w:rsidR="005C5306" w:rsidRPr="00E37FA1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  <w:vMerge w:val="restart"/>
          </w:tcPr>
          <w:p w14:paraId="3D56D8D9" w14:textId="77777777" w:rsidR="005C5306" w:rsidRPr="003862FE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862FE">
              <w:rPr>
                <w:rFonts w:eastAsia="Calibri"/>
                <w:sz w:val="18"/>
                <w:szCs w:val="18"/>
                <w:lang w:eastAsia="en-US"/>
              </w:rPr>
              <w:t>Производственная (научно-исследовательская работа)</w:t>
            </w:r>
          </w:p>
        </w:tc>
        <w:tc>
          <w:tcPr>
            <w:tcW w:w="7988" w:type="dxa"/>
          </w:tcPr>
          <w:p w14:paraId="47C9DBEA" w14:textId="77777777" w:rsidR="005C5306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26068D1B" w14:textId="77777777" w:rsidR="005C5306" w:rsidRPr="00AC2458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64600A44" w14:textId="77777777" w:rsidR="005C5306" w:rsidRPr="00AC2458" w:rsidRDefault="005C5306" w:rsidP="00C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14:paraId="5376BB27" w14:textId="77777777" w:rsidR="005C5306" w:rsidRPr="00AC2458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14:paraId="0CF6A8F4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AC2458">
              <w:rPr>
                <w:rFonts w:eastAsia="Calibri"/>
                <w:sz w:val="18"/>
                <w:szCs w:val="18"/>
              </w:rPr>
              <w:t>Столы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AC2458">
              <w:rPr>
                <w:rFonts w:eastAsia="Calibri"/>
                <w:sz w:val="18"/>
                <w:szCs w:val="18"/>
              </w:rPr>
              <w:t>стулья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 xml:space="preserve">; </w:t>
            </w:r>
          </w:p>
          <w:p w14:paraId="6DBC4DB0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AC2458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C2458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>.</w:t>
            </w:r>
          </w:p>
          <w:p w14:paraId="6BFD49DA" w14:textId="77777777" w:rsidR="005C5306" w:rsidRPr="00AC2458" w:rsidRDefault="005C5306" w:rsidP="00C9768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14:paraId="6F072634" w14:textId="77777777" w:rsidR="005C5306" w:rsidRPr="00AC2458" w:rsidRDefault="005C5306" w:rsidP="00C9768F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14:paraId="00519C65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Проектор</w:t>
            </w:r>
            <w:proofErr w:type="spellEnd"/>
            <w:r w:rsidRPr="00AC2458">
              <w:rPr>
                <w:sz w:val="18"/>
                <w:szCs w:val="18"/>
              </w:rPr>
              <w:t xml:space="preserve"> - 1 </w:t>
            </w:r>
            <w:proofErr w:type="spellStart"/>
            <w:r w:rsidRPr="00AC2458">
              <w:rPr>
                <w:sz w:val="18"/>
                <w:szCs w:val="18"/>
              </w:rPr>
              <w:t>шт</w:t>
            </w:r>
            <w:proofErr w:type="spellEnd"/>
            <w:r w:rsidRPr="00AC2458">
              <w:rPr>
                <w:sz w:val="18"/>
                <w:szCs w:val="18"/>
              </w:rPr>
              <w:t>.</w:t>
            </w:r>
          </w:p>
        </w:tc>
      </w:tr>
      <w:tr w:rsidR="005C5306" w:rsidRPr="00DF7A7C" w14:paraId="67104ED2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658C3A44" w14:textId="77777777" w:rsidR="005C5306" w:rsidRPr="00DF7A7C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41" w:type="dxa"/>
            <w:vMerge/>
          </w:tcPr>
          <w:p w14:paraId="4FA42EF9" w14:textId="77777777" w:rsidR="005C5306" w:rsidRPr="003862FE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14:paraId="68AAF25A" w14:textId="77777777" w:rsidR="005C5306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0120561E" w14:textId="77777777" w:rsidR="005C5306" w:rsidRPr="00AC2458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Компьютерный класс кафедры бухгалтерского учета и аудита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50947432" w14:textId="77777777" w:rsidR="005C5306" w:rsidRPr="00AC2458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515а</w:t>
            </w:r>
          </w:p>
        </w:tc>
        <w:tc>
          <w:tcPr>
            <w:tcW w:w="4586" w:type="dxa"/>
          </w:tcPr>
          <w:p w14:paraId="6A3A7DF3" w14:textId="77777777" w:rsidR="005C5306" w:rsidRPr="00AC2458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14:paraId="60FECC23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AC2458">
              <w:rPr>
                <w:rFonts w:eastAsia="Calibri"/>
                <w:sz w:val="18"/>
                <w:szCs w:val="18"/>
              </w:rPr>
              <w:t>Столы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AC2458">
              <w:rPr>
                <w:rFonts w:eastAsia="Calibri"/>
                <w:sz w:val="18"/>
                <w:szCs w:val="18"/>
              </w:rPr>
              <w:t>стулья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>;</w:t>
            </w:r>
          </w:p>
          <w:p w14:paraId="29EA3408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proofErr w:type="spellStart"/>
            <w:r w:rsidRPr="00AC2458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C2458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>.</w:t>
            </w:r>
          </w:p>
          <w:p w14:paraId="18DADE2A" w14:textId="77777777" w:rsidR="005C5306" w:rsidRPr="00AC2458" w:rsidRDefault="005C5306" w:rsidP="00C9768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1F89C122" w14:textId="77777777" w:rsidR="005C5306" w:rsidRPr="00AC2458" w:rsidRDefault="005C5306" w:rsidP="00C9768F">
            <w:pPr>
              <w:tabs>
                <w:tab w:val="left" w:pos="317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C2458">
              <w:rPr>
                <w:b/>
                <w:bCs/>
                <w:sz w:val="18"/>
                <w:szCs w:val="18"/>
              </w:rPr>
              <w:t>Технические средства обучения:</w:t>
            </w:r>
          </w:p>
          <w:p w14:paraId="02C300F5" w14:textId="77777777" w:rsidR="005C5306" w:rsidRPr="00AC2458" w:rsidRDefault="005C5306" w:rsidP="00C9768F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534" w:firstLine="5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proofErr w:type="spellStart"/>
            <w:r w:rsidRPr="00AC2458">
              <w:rPr>
                <w:bCs/>
                <w:sz w:val="18"/>
                <w:szCs w:val="18"/>
              </w:rPr>
              <w:t>Персональный</w:t>
            </w:r>
            <w:proofErr w:type="spellEnd"/>
            <w:r w:rsidRPr="00AC245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C2458">
              <w:rPr>
                <w:bCs/>
                <w:sz w:val="18"/>
                <w:szCs w:val="18"/>
              </w:rPr>
              <w:t>компьютер</w:t>
            </w:r>
            <w:proofErr w:type="spellEnd"/>
            <w:r w:rsidRPr="00AC2458">
              <w:rPr>
                <w:bCs/>
                <w:sz w:val="18"/>
                <w:szCs w:val="18"/>
              </w:rPr>
              <w:t xml:space="preserve"> – 10 </w:t>
            </w:r>
            <w:proofErr w:type="spellStart"/>
            <w:r w:rsidRPr="00AC2458">
              <w:rPr>
                <w:bCs/>
                <w:sz w:val="18"/>
                <w:szCs w:val="18"/>
              </w:rPr>
              <w:t>шт</w:t>
            </w:r>
            <w:proofErr w:type="spellEnd"/>
            <w:r w:rsidRPr="00AC2458">
              <w:rPr>
                <w:bCs/>
                <w:sz w:val="18"/>
                <w:szCs w:val="18"/>
              </w:rPr>
              <w:t>.</w:t>
            </w:r>
          </w:p>
        </w:tc>
      </w:tr>
      <w:tr w:rsidR="005C5306" w:rsidRPr="00DF7A7C" w14:paraId="67C5C1DF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ACCA98" w14:textId="77777777" w:rsidR="005C5306" w:rsidRPr="00E37FA1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3AE5102C" w14:textId="77777777" w:rsidR="005C5306" w:rsidRPr="003862FE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862FE">
              <w:rPr>
                <w:rFonts w:eastAsia="Calibri"/>
                <w:sz w:val="18"/>
                <w:szCs w:val="18"/>
                <w:lang w:eastAsia="en-US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14:paraId="00AA31A5" w14:textId="77777777" w:rsidR="005C5306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1C3F2943" w14:textId="77777777" w:rsidR="005C5306" w:rsidRPr="00AC2458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Компьютерный класс кафедры бухгалтерского учета и аудита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3E1EAA29" w14:textId="77777777" w:rsidR="005C5306" w:rsidRPr="00AC2458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515а</w:t>
            </w:r>
          </w:p>
        </w:tc>
        <w:tc>
          <w:tcPr>
            <w:tcW w:w="4586" w:type="dxa"/>
          </w:tcPr>
          <w:p w14:paraId="3972BC6D" w14:textId="77777777" w:rsidR="005C5306" w:rsidRPr="00AC2458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14:paraId="01B3755F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AC2458">
              <w:rPr>
                <w:rFonts w:eastAsia="Calibri"/>
                <w:sz w:val="18"/>
                <w:szCs w:val="18"/>
              </w:rPr>
              <w:t>Столы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AC2458">
              <w:rPr>
                <w:rFonts w:eastAsia="Calibri"/>
                <w:sz w:val="18"/>
                <w:szCs w:val="18"/>
              </w:rPr>
              <w:t>стулья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>;</w:t>
            </w:r>
          </w:p>
          <w:p w14:paraId="5CAA73D5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proofErr w:type="spellStart"/>
            <w:r w:rsidRPr="00AC2458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C2458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>.</w:t>
            </w:r>
          </w:p>
          <w:p w14:paraId="122AA6AC" w14:textId="77777777" w:rsidR="005C5306" w:rsidRPr="00AC2458" w:rsidRDefault="005C5306" w:rsidP="00C9768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0948DB5F" w14:textId="77777777" w:rsidR="005C5306" w:rsidRPr="00AC2458" w:rsidRDefault="005C5306" w:rsidP="00C9768F">
            <w:pPr>
              <w:tabs>
                <w:tab w:val="left" w:pos="317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C2458">
              <w:rPr>
                <w:b/>
                <w:bCs/>
                <w:sz w:val="18"/>
                <w:szCs w:val="18"/>
              </w:rPr>
              <w:t>Технические средства обучения:</w:t>
            </w:r>
          </w:p>
          <w:p w14:paraId="4B14788B" w14:textId="77777777" w:rsidR="005C5306" w:rsidRPr="00AC2458" w:rsidRDefault="005C5306" w:rsidP="00C9768F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534" w:firstLine="5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proofErr w:type="spellStart"/>
            <w:r w:rsidRPr="00AC2458">
              <w:rPr>
                <w:bCs/>
                <w:sz w:val="18"/>
                <w:szCs w:val="18"/>
              </w:rPr>
              <w:t>Персональный</w:t>
            </w:r>
            <w:proofErr w:type="spellEnd"/>
            <w:r w:rsidRPr="00AC245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C2458">
              <w:rPr>
                <w:bCs/>
                <w:sz w:val="18"/>
                <w:szCs w:val="18"/>
              </w:rPr>
              <w:t>компьютер</w:t>
            </w:r>
            <w:proofErr w:type="spellEnd"/>
            <w:r w:rsidRPr="00AC2458">
              <w:rPr>
                <w:bCs/>
                <w:sz w:val="18"/>
                <w:szCs w:val="18"/>
              </w:rPr>
              <w:t xml:space="preserve"> – 10 </w:t>
            </w:r>
            <w:proofErr w:type="spellStart"/>
            <w:r w:rsidRPr="00AC2458">
              <w:rPr>
                <w:bCs/>
                <w:sz w:val="18"/>
                <w:szCs w:val="18"/>
              </w:rPr>
              <w:t>шт</w:t>
            </w:r>
            <w:proofErr w:type="spellEnd"/>
            <w:r w:rsidRPr="00AC2458">
              <w:rPr>
                <w:bCs/>
                <w:sz w:val="18"/>
                <w:szCs w:val="18"/>
              </w:rPr>
              <w:t>.</w:t>
            </w:r>
          </w:p>
        </w:tc>
      </w:tr>
      <w:tr w:rsidR="005C5306" w:rsidRPr="00DF7A7C" w14:paraId="3E60A95B" w14:textId="77777777" w:rsidTr="005C53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AB6B25" w14:textId="77777777" w:rsidR="005C5306" w:rsidRPr="00E37FA1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341" w:type="dxa"/>
          </w:tcPr>
          <w:p w14:paraId="533A29D4" w14:textId="324515C7" w:rsidR="005C5306" w:rsidRPr="003862FE" w:rsidRDefault="005C5306" w:rsidP="00C9768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Подготовка к сдаче и сдача государственного экзамена</w:t>
            </w:r>
          </w:p>
        </w:tc>
        <w:tc>
          <w:tcPr>
            <w:tcW w:w="7988" w:type="dxa"/>
          </w:tcPr>
          <w:p w14:paraId="79639D7A" w14:textId="77777777" w:rsidR="005C5306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7D9D4DFF" w14:textId="77777777" w:rsidR="005C5306" w:rsidRPr="00AC2458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16C6396F" w14:textId="77777777" w:rsidR="005C5306" w:rsidRPr="00AC2458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514</w:t>
            </w:r>
          </w:p>
        </w:tc>
        <w:tc>
          <w:tcPr>
            <w:tcW w:w="4586" w:type="dxa"/>
          </w:tcPr>
          <w:p w14:paraId="4D960C4C" w14:textId="77777777" w:rsidR="005C5306" w:rsidRPr="00AC2458" w:rsidRDefault="005C5306" w:rsidP="00C976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14:paraId="1062A990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AC2458">
              <w:rPr>
                <w:rFonts w:eastAsia="Calibri"/>
                <w:sz w:val="18"/>
                <w:szCs w:val="18"/>
              </w:rPr>
              <w:t>Столы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AC2458">
              <w:rPr>
                <w:rFonts w:eastAsia="Calibri"/>
                <w:sz w:val="18"/>
                <w:szCs w:val="18"/>
              </w:rPr>
              <w:t>стулья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>;</w:t>
            </w:r>
          </w:p>
          <w:p w14:paraId="340FA6A5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C2458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C2458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>.</w:t>
            </w:r>
          </w:p>
          <w:p w14:paraId="5778DDA9" w14:textId="77777777" w:rsidR="005C5306" w:rsidRPr="00AC2458" w:rsidRDefault="005C5306" w:rsidP="00C9768F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2DC6E71" w14:textId="77777777" w:rsidR="005C5306" w:rsidRPr="00AC2458" w:rsidRDefault="005C5306" w:rsidP="00C9768F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C5306" w:rsidRPr="00DF7A7C" w14:paraId="2352F65B" w14:textId="77777777" w:rsidTr="005C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4DD5C3" w14:textId="77777777" w:rsidR="005C5306" w:rsidRPr="00DF7A7C" w:rsidRDefault="005C5306" w:rsidP="00C9768F">
            <w:pPr>
              <w:pStyle w:val="a3"/>
              <w:numPr>
                <w:ilvl w:val="0"/>
                <w:numId w:val="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41" w:type="dxa"/>
          </w:tcPr>
          <w:p w14:paraId="4E0E5B2D" w14:textId="77777777" w:rsidR="005C5306" w:rsidRPr="003862FE" w:rsidRDefault="005C5306" w:rsidP="00C9768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3862FE">
              <w:rPr>
                <w:rFonts w:eastAsia="Calibri"/>
                <w:sz w:val="18"/>
                <w:szCs w:val="18"/>
                <w:lang w:eastAsia="en-US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14:paraId="17CCB62D" w14:textId="77777777" w:rsidR="005C5306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2375943F" w14:textId="77777777" w:rsidR="005C5306" w:rsidRPr="00AC2458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Компьютерный класс кафедры бухгалтерского учета и аудита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70C4FBB1" w14:textId="77777777" w:rsidR="005C5306" w:rsidRPr="00AC2458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515а</w:t>
            </w:r>
          </w:p>
        </w:tc>
        <w:tc>
          <w:tcPr>
            <w:tcW w:w="4586" w:type="dxa"/>
          </w:tcPr>
          <w:p w14:paraId="4FF8A817" w14:textId="77777777" w:rsidR="005C5306" w:rsidRPr="00AC2458" w:rsidRDefault="005C5306" w:rsidP="00C976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14:paraId="11555EB0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AC2458">
              <w:rPr>
                <w:rFonts w:eastAsia="Calibri"/>
                <w:sz w:val="18"/>
                <w:szCs w:val="18"/>
              </w:rPr>
              <w:t>Столы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AC2458">
              <w:rPr>
                <w:rFonts w:eastAsia="Calibri"/>
                <w:sz w:val="18"/>
                <w:szCs w:val="18"/>
              </w:rPr>
              <w:t>стулья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>;</w:t>
            </w:r>
          </w:p>
          <w:p w14:paraId="131E41BC" w14:textId="77777777" w:rsidR="005C5306" w:rsidRPr="00AC2458" w:rsidRDefault="005C5306" w:rsidP="00C9768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proofErr w:type="spellStart"/>
            <w:r w:rsidRPr="00AC2458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C2458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AC2458">
              <w:rPr>
                <w:rFonts w:eastAsia="Calibri"/>
                <w:sz w:val="18"/>
                <w:szCs w:val="18"/>
              </w:rPr>
              <w:t>.</w:t>
            </w:r>
          </w:p>
          <w:p w14:paraId="0ACC7AD4" w14:textId="77777777" w:rsidR="005C5306" w:rsidRPr="00AC2458" w:rsidRDefault="005C5306" w:rsidP="00C9768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6190CCF6" w14:textId="77777777" w:rsidR="005C5306" w:rsidRPr="00AC2458" w:rsidRDefault="005C5306" w:rsidP="00C9768F">
            <w:pPr>
              <w:tabs>
                <w:tab w:val="left" w:pos="317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C2458">
              <w:rPr>
                <w:b/>
                <w:bCs/>
                <w:sz w:val="18"/>
                <w:szCs w:val="18"/>
              </w:rPr>
              <w:t>Технические средства обучения:</w:t>
            </w:r>
          </w:p>
          <w:p w14:paraId="0B13F12E" w14:textId="77777777" w:rsidR="005C5306" w:rsidRPr="00AC2458" w:rsidRDefault="005C5306" w:rsidP="00C9768F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534" w:firstLine="5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proofErr w:type="spellStart"/>
            <w:r w:rsidRPr="00AC2458">
              <w:rPr>
                <w:bCs/>
                <w:sz w:val="18"/>
                <w:szCs w:val="18"/>
              </w:rPr>
              <w:t>Персональный</w:t>
            </w:r>
            <w:proofErr w:type="spellEnd"/>
            <w:r w:rsidRPr="00AC245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C2458">
              <w:rPr>
                <w:bCs/>
                <w:sz w:val="18"/>
                <w:szCs w:val="18"/>
              </w:rPr>
              <w:t>компьютер</w:t>
            </w:r>
            <w:proofErr w:type="spellEnd"/>
            <w:r w:rsidRPr="00AC2458">
              <w:rPr>
                <w:bCs/>
                <w:sz w:val="18"/>
                <w:szCs w:val="18"/>
              </w:rPr>
              <w:t xml:space="preserve"> – 10 </w:t>
            </w:r>
            <w:proofErr w:type="spellStart"/>
            <w:r w:rsidRPr="00AC2458">
              <w:rPr>
                <w:bCs/>
                <w:sz w:val="18"/>
                <w:szCs w:val="18"/>
              </w:rPr>
              <w:t>шт</w:t>
            </w:r>
            <w:proofErr w:type="spellEnd"/>
            <w:r w:rsidRPr="00AC2458">
              <w:rPr>
                <w:bCs/>
                <w:sz w:val="18"/>
                <w:szCs w:val="18"/>
              </w:rPr>
              <w:t>.</w:t>
            </w:r>
          </w:p>
        </w:tc>
      </w:tr>
    </w:tbl>
    <w:p w14:paraId="028121A4" w14:textId="77777777" w:rsidR="002C28F7" w:rsidRPr="007820E9" w:rsidRDefault="002C28F7" w:rsidP="00C9768F">
      <w:pPr>
        <w:widowControl/>
        <w:autoSpaceDE/>
        <w:autoSpaceDN/>
        <w:adjustRightInd/>
        <w:jc w:val="both"/>
        <w:rPr>
          <w:sz w:val="18"/>
          <w:szCs w:val="18"/>
        </w:rPr>
      </w:pPr>
    </w:p>
    <w:sectPr w:rsidR="002C28F7" w:rsidRPr="007820E9" w:rsidSect="00C9768F">
      <w:headerReference w:type="default" r:id="rId7"/>
      <w:pgSz w:w="16838" w:h="11906" w:orient="landscape"/>
      <w:pgMar w:top="517" w:right="678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CC8E6" w14:textId="77777777" w:rsidR="0008640D" w:rsidRDefault="0008640D" w:rsidP="00DF7A7C">
      <w:r>
        <w:separator/>
      </w:r>
    </w:p>
  </w:endnote>
  <w:endnote w:type="continuationSeparator" w:id="0">
    <w:p w14:paraId="2F7C282F" w14:textId="77777777" w:rsidR="0008640D" w:rsidRDefault="0008640D" w:rsidP="00DF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F7D86" w14:textId="77777777" w:rsidR="0008640D" w:rsidRDefault="0008640D" w:rsidP="00DF7A7C">
      <w:r>
        <w:separator/>
      </w:r>
    </w:p>
  </w:footnote>
  <w:footnote w:type="continuationSeparator" w:id="0">
    <w:p w14:paraId="649B0E33" w14:textId="77777777" w:rsidR="0008640D" w:rsidRDefault="0008640D" w:rsidP="00DF7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9935509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EF452AB" w14:textId="77777777" w:rsidR="00E37FA1" w:rsidRPr="00DF7A7C" w:rsidRDefault="00E37FA1">
        <w:pPr>
          <w:pStyle w:val="a5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DF7A7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F7A7C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F7A7C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C5306">
          <w:rPr>
            <w:rFonts w:asciiTheme="minorHAnsi" w:hAnsiTheme="minorHAnsi" w:cstheme="minorHAnsi"/>
            <w:noProof/>
            <w:sz w:val="20"/>
            <w:szCs w:val="20"/>
          </w:rPr>
          <w:t>11</w:t>
        </w:r>
        <w:r w:rsidRPr="00DF7A7C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E14258A" w14:textId="77777777" w:rsidR="00E37FA1" w:rsidRDefault="00E37F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48F"/>
    <w:multiLevelType w:val="hybridMultilevel"/>
    <w:tmpl w:val="334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75761"/>
    <w:multiLevelType w:val="hybridMultilevel"/>
    <w:tmpl w:val="1410F56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2CF4"/>
    <w:multiLevelType w:val="hybridMultilevel"/>
    <w:tmpl w:val="090A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F4D27"/>
    <w:multiLevelType w:val="hybridMultilevel"/>
    <w:tmpl w:val="1F8A4B6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2E7C05AB"/>
    <w:multiLevelType w:val="hybridMultilevel"/>
    <w:tmpl w:val="43B2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70EFE"/>
    <w:multiLevelType w:val="hybridMultilevel"/>
    <w:tmpl w:val="DD442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F3F16"/>
    <w:multiLevelType w:val="hybridMultilevel"/>
    <w:tmpl w:val="BCF21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4"/>
    <w:rsid w:val="000321DB"/>
    <w:rsid w:val="00051C4B"/>
    <w:rsid w:val="00062C18"/>
    <w:rsid w:val="00081CD3"/>
    <w:rsid w:val="00084B97"/>
    <w:rsid w:val="0008640D"/>
    <w:rsid w:val="000C03A6"/>
    <w:rsid w:val="000D5040"/>
    <w:rsid w:val="000F1AB1"/>
    <w:rsid w:val="00103EF4"/>
    <w:rsid w:val="0010402D"/>
    <w:rsid w:val="001165EE"/>
    <w:rsid w:val="001264D5"/>
    <w:rsid w:val="001966F2"/>
    <w:rsid w:val="001B0729"/>
    <w:rsid w:val="00263CF0"/>
    <w:rsid w:val="00277FAC"/>
    <w:rsid w:val="00286603"/>
    <w:rsid w:val="002C28F7"/>
    <w:rsid w:val="003B18C6"/>
    <w:rsid w:val="003F10FE"/>
    <w:rsid w:val="00487461"/>
    <w:rsid w:val="004D3BC0"/>
    <w:rsid w:val="005B323F"/>
    <w:rsid w:val="005C5306"/>
    <w:rsid w:val="006016BE"/>
    <w:rsid w:val="00624247"/>
    <w:rsid w:val="006C63A5"/>
    <w:rsid w:val="00763B9F"/>
    <w:rsid w:val="007820E9"/>
    <w:rsid w:val="007C2C76"/>
    <w:rsid w:val="007D09A9"/>
    <w:rsid w:val="00843293"/>
    <w:rsid w:val="00870F97"/>
    <w:rsid w:val="008F29C8"/>
    <w:rsid w:val="00997EA4"/>
    <w:rsid w:val="009D565B"/>
    <w:rsid w:val="00A5312B"/>
    <w:rsid w:val="00A62DDA"/>
    <w:rsid w:val="00B0051B"/>
    <w:rsid w:val="00B741E4"/>
    <w:rsid w:val="00B813B2"/>
    <w:rsid w:val="00C94761"/>
    <w:rsid w:val="00C9768F"/>
    <w:rsid w:val="00D10613"/>
    <w:rsid w:val="00DA0B86"/>
    <w:rsid w:val="00DD0D42"/>
    <w:rsid w:val="00DF7A7C"/>
    <w:rsid w:val="00DF7D83"/>
    <w:rsid w:val="00E020C6"/>
    <w:rsid w:val="00E12887"/>
    <w:rsid w:val="00E27019"/>
    <w:rsid w:val="00E37FA1"/>
    <w:rsid w:val="00E74B9A"/>
    <w:rsid w:val="00EB15D7"/>
    <w:rsid w:val="00EB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4C0157-3FA6-44B9-8C39-01BC97F9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8F7"/>
    <w:pPr>
      <w:widowControl/>
      <w:autoSpaceDE/>
      <w:autoSpaceDN/>
      <w:adjustRightInd/>
      <w:ind w:left="720"/>
      <w:contextualSpacing/>
    </w:pPr>
    <w:rPr>
      <w:lang w:val="en-US" w:eastAsia="en-US"/>
    </w:rPr>
  </w:style>
  <w:style w:type="table" w:styleId="a4">
    <w:name w:val="Table Grid"/>
    <w:basedOn w:val="a1"/>
    <w:uiPriority w:val="39"/>
    <w:rsid w:val="002C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081CD3"/>
    <w:rPr>
      <w:rFonts w:ascii="Times New Roman" w:hAnsi="Times New Roman" w:cs="Times New Roman"/>
      <w:spacing w:val="10"/>
      <w:sz w:val="24"/>
      <w:szCs w:val="24"/>
    </w:rPr>
  </w:style>
  <w:style w:type="table" w:styleId="1">
    <w:name w:val="Plain Table 1"/>
    <w:basedOn w:val="a1"/>
    <w:uiPriority w:val="41"/>
    <w:rsid w:val="00B813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DF7A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7A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C9768F"/>
    <w:rPr>
      <w:rFonts w:ascii="Times New Roman" w:hAnsi="Times New Roman" w:cs="Times New Roman" w:hint="default"/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56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56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4875</Words>
  <Characters>27793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2018-07-30T12:00:00Z</cp:lastPrinted>
  <dcterms:created xsi:type="dcterms:W3CDTF">2018-07-30T12:03:00Z</dcterms:created>
  <dcterms:modified xsi:type="dcterms:W3CDTF">2018-10-17T11:24:00Z</dcterms:modified>
</cp:coreProperties>
</file>