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79"/>
        <w:gridCol w:w="7988"/>
        <w:gridCol w:w="4586"/>
      </w:tblGrid>
      <w:tr w:rsidR="00F929F0" w:rsidRPr="003E310F" w:rsidTr="00F9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  <w:hideMark/>
          </w:tcPr>
          <w:p w:rsidR="00F929F0" w:rsidRPr="003E310F" w:rsidRDefault="00F929F0" w:rsidP="00F929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E310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F929F0" w:rsidRPr="003E310F" w:rsidRDefault="00F929F0" w:rsidP="00F929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E310F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479" w:type="dxa"/>
            <w:vAlign w:val="center"/>
            <w:hideMark/>
          </w:tcPr>
          <w:p w:rsidR="00F929F0" w:rsidRPr="003E310F" w:rsidRDefault="00F929F0" w:rsidP="00F929F0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E310F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F929F0" w:rsidRPr="003E310F" w:rsidRDefault="00F929F0" w:rsidP="00F929F0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E310F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F929F0" w:rsidRPr="003E310F" w:rsidRDefault="00F929F0" w:rsidP="00F929F0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E310F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F929F0" w:rsidRPr="003E310F" w:rsidRDefault="00F929F0" w:rsidP="003E310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79" w:type="dxa"/>
            <w:hideMark/>
          </w:tcPr>
          <w:p w:rsidR="00F929F0" w:rsidRPr="003E310F" w:rsidRDefault="00F929F0" w:rsidP="003E310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F929F0" w:rsidRPr="003E310F" w:rsidRDefault="00F929F0" w:rsidP="00343AC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F929F0" w:rsidRPr="003E310F" w:rsidRDefault="00F929F0" w:rsidP="00343AC2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6E1AF3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6E1AF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Специальный семинар</w:t>
            </w:r>
          </w:p>
        </w:tc>
        <w:tc>
          <w:tcPr>
            <w:tcW w:w="7988" w:type="dxa"/>
          </w:tcPr>
          <w:p w:rsidR="00F929F0" w:rsidRPr="00BF39AC" w:rsidRDefault="00F929F0" w:rsidP="006E1A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  <w:r w:rsidRPr="00BF39AC">
              <w:rPr>
                <w:sz w:val="18"/>
                <w:szCs w:val="18"/>
              </w:rPr>
              <w:t xml:space="preserve"> 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F929F0" w:rsidRPr="00BF39AC" w:rsidRDefault="00F929F0" w:rsidP="006E1A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F929F0" w:rsidRPr="00BF39AC" w:rsidRDefault="00F929F0" w:rsidP="006E1A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6E1AF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6E1AF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6E1AF3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29F0" w:rsidRPr="00BF39AC" w:rsidRDefault="00F929F0" w:rsidP="006E1AF3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6E1AF3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Проектор 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3C24F1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3C24F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F929F0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F929F0" w:rsidRPr="00AC2458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929F0" w:rsidRPr="00AC2458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F929F0" w:rsidRPr="00AC2458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929F0" w:rsidRPr="00AC2458" w:rsidRDefault="00F929F0" w:rsidP="003C24F1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929F0" w:rsidRPr="00AC2458" w:rsidRDefault="00F929F0" w:rsidP="003C24F1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F929F0" w:rsidRPr="00AC2458" w:rsidRDefault="00F929F0" w:rsidP="003C24F1">
            <w:pPr>
              <w:pStyle w:val="a3"/>
              <w:tabs>
                <w:tab w:val="left" w:pos="317"/>
              </w:tabs>
              <w:ind w:left="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3C24F1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3C24F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Правовое обеспечение инновационной деятельности</w:t>
            </w:r>
          </w:p>
        </w:tc>
        <w:tc>
          <w:tcPr>
            <w:tcW w:w="7988" w:type="dxa"/>
          </w:tcPr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9667FF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F929F0" w:rsidRPr="009667FF" w:rsidRDefault="00F929F0" w:rsidP="003C24F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Комплекты учебной мебели:</w:t>
            </w:r>
          </w:p>
          <w:p w:rsidR="00F929F0" w:rsidRPr="009667FF" w:rsidRDefault="00F929F0" w:rsidP="003C24F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С</w:t>
            </w:r>
            <w:r w:rsidRPr="009667FF">
              <w:rPr>
                <w:sz w:val="18"/>
                <w:szCs w:val="18"/>
                <w:lang w:eastAsia="ru-RU"/>
              </w:rPr>
              <w:t>толы,</w:t>
            </w:r>
            <w:r w:rsidRPr="009667F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3C24F1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3C24F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F929F0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929F0" w:rsidRPr="00AC2458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929F0" w:rsidRPr="00AC2458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F929F0" w:rsidRPr="00AC2458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929F0" w:rsidRPr="00AC2458" w:rsidRDefault="00F929F0" w:rsidP="003C24F1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929F0" w:rsidRPr="00AC2458" w:rsidRDefault="00F929F0" w:rsidP="003C24F1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929F0" w:rsidRPr="00AC2458" w:rsidRDefault="00F929F0" w:rsidP="003C24F1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29F0" w:rsidRPr="00AC2458" w:rsidRDefault="00F929F0" w:rsidP="003C24F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AC2458" w:rsidRDefault="00F929F0" w:rsidP="003C24F1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F929F0" w:rsidRPr="00AC2458" w:rsidRDefault="00F929F0" w:rsidP="003C24F1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C24F1" w:rsidRDefault="00F929F0" w:rsidP="003C24F1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3C24F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Методы принятия решений</w:t>
            </w:r>
          </w:p>
        </w:tc>
        <w:tc>
          <w:tcPr>
            <w:tcW w:w="7988" w:type="dxa"/>
          </w:tcPr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7FF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F929F0" w:rsidRPr="009667FF" w:rsidRDefault="00F929F0" w:rsidP="003C24F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Комплекты учебной мебели:</w:t>
            </w:r>
          </w:p>
          <w:p w:rsidR="00F929F0" w:rsidRPr="009667FF" w:rsidRDefault="00F929F0" w:rsidP="003C24F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С</w:t>
            </w:r>
            <w:r w:rsidRPr="009667FF">
              <w:rPr>
                <w:sz w:val="18"/>
                <w:szCs w:val="18"/>
                <w:lang w:eastAsia="ru-RU"/>
              </w:rPr>
              <w:t>толы,</w:t>
            </w:r>
            <w:r w:rsidRPr="009667F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929F0" w:rsidRPr="009667FF" w:rsidRDefault="00F929F0" w:rsidP="003C24F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F929F0" w:rsidRPr="009667FF" w:rsidRDefault="00F929F0" w:rsidP="003C24F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929F0" w:rsidRPr="009667FF" w:rsidRDefault="00F929F0" w:rsidP="003C24F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9667FF" w:rsidRDefault="00F929F0" w:rsidP="003C24F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F929F0" w:rsidRPr="003C24F1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3C24F1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3C24F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Методы принятия решений</w:t>
            </w:r>
          </w:p>
        </w:tc>
        <w:tc>
          <w:tcPr>
            <w:tcW w:w="7988" w:type="dxa"/>
          </w:tcPr>
          <w:p w:rsidR="00F929F0" w:rsidRPr="00BF39AC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F929F0" w:rsidRPr="00BF39AC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  <w:r w:rsidRPr="00BF39AC">
              <w:rPr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F929F0" w:rsidRPr="00BF39AC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F929F0" w:rsidRPr="00BF39AC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3C24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3C24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3C24F1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29F0" w:rsidRPr="00BF39AC" w:rsidRDefault="00F929F0" w:rsidP="003C24F1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3C24F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F929F0" w:rsidRPr="00BF39AC" w:rsidRDefault="00F929F0" w:rsidP="003C24F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F929F0" w:rsidRPr="00BF39AC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29F0" w:rsidRPr="00BF39AC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Учебно-наглядные пособия:</w:t>
            </w:r>
          </w:p>
          <w:p w:rsidR="00F929F0" w:rsidRPr="00337249" w:rsidRDefault="00F929F0" w:rsidP="003C24F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C24F1" w:rsidRDefault="00F929F0" w:rsidP="003C24F1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3C24F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Моделирование процессов создания и  эксплуатации морской техники</w:t>
            </w:r>
          </w:p>
        </w:tc>
        <w:tc>
          <w:tcPr>
            <w:tcW w:w="7988" w:type="dxa"/>
          </w:tcPr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7FF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929F0" w:rsidRPr="009667FF" w:rsidRDefault="00F929F0" w:rsidP="003C24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F929F0" w:rsidRPr="009667FF" w:rsidRDefault="00F929F0" w:rsidP="003C24F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Комплекты учебной мебели:</w:t>
            </w:r>
          </w:p>
          <w:p w:rsidR="00F929F0" w:rsidRPr="009667FF" w:rsidRDefault="00F929F0" w:rsidP="003C24F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С</w:t>
            </w:r>
            <w:r w:rsidRPr="009667FF">
              <w:rPr>
                <w:sz w:val="18"/>
                <w:szCs w:val="18"/>
                <w:lang w:eastAsia="ru-RU"/>
              </w:rPr>
              <w:t>толы,</w:t>
            </w:r>
            <w:r w:rsidRPr="009667F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929F0" w:rsidRPr="009667FF" w:rsidRDefault="00F929F0" w:rsidP="003C24F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F929F0" w:rsidRPr="009667FF" w:rsidRDefault="00F929F0" w:rsidP="003C24F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929F0" w:rsidRPr="009667FF" w:rsidRDefault="00F929F0" w:rsidP="003C24F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9667FF" w:rsidRDefault="00F929F0" w:rsidP="003C24F1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3C24F1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3C24F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Моделирование процессов создания и  эксплуатации морской техники</w:t>
            </w:r>
          </w:p>
        </w:tc>
        <w:tc>
          <w:tcPr>
            <w:tcW w:w="7988" w:type="dxa"/>
          </w:tcPr>
          <w:p w:rsidR="00F929F0" w:rsidRPr="003E310F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E310F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E310F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Pr="003E310F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310F">
              <w:rPr>
                <w:b/>
                <w:sz w:val="18"/>
                <w:szCs w:val="18"/>
              </w:rPr>
              <w:t>литера А</w:t>
            </w:r>
            <w:r w:rsidRPr="003E310F">
              <w:rPr>
                <w:sz w:val="18"/>
                <w:szCs w:val="18"/>
              </w:rPr>
              <w:t xml:space="preserve"> Лаборатория кафедры судовой автоматики проведения занятий лекционного типа, занятий семинарского типа, групповых и индивидуальных консультаций </w:t>
            </w:r>
          </w:p>
          <w:p w:rsidR="00F929F0" w:rsidRPr="003E310F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310F">
              <w:rPr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F929F0" w:rsidRPr="003E310F" w:rsidRDefault="00F929F0" w:rsidP="003C24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E310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3E310F" w:rsidRDefault="00F929F0" w:rsidP="003C24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3E310F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929F0" w:rsidRPr="003E310F" w:rsidRDefault="00F929F0" w:rsidP="003C24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3E310F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929F0" w:rsidRPr="003E310F" w:rsidRDefault="00F929F0" w:rsidP="003C24F1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29F0" w:rsidRPr="003E310F" w:rsidRDefault="00F929F0" w:rsidP="003C24F1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E310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3E310F" w:rsidRDefault="00F929F0" w:rsidP="003C24F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310F">
              <w:rPr>
                <w:sz w:val="18"/>
                <w:szCs w:val="18"/>
              </w:rPr>
              <w:t xml:space="preserve">Проектор – 1 шт.; </w:t>
            </w:r>
          </w:p>
          <w:p w:rsidR="00F929F0" w:rsidRPr="003E310F" w:rsidRDefault="00F929F0" w:rsidP="003C24F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310F">
              <w:rPr>
                <w:sz w:val="18"/>
                <w:szCs w:val="18"/>
              </w:rPr>
              <w:t>Ноутбук – 1 шт.;</w:t>
            </w:r>
          </w:p>
          <w:p w:rsidR="00F929F0" w:rsidRPr="003E310F" w:rsidRDefault="00F929F0" w:rsidP="003C24F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3E310F">
              <w:rPr>
                <w:sz w:val="18"/>
                <w:szCs w:val="18"/>
              </w:rPr>
              <w:t>Видео-проекторная техника.</w:t>
            </w:r>
          </w:p>
          <w:p w:rsidR="00F929F0" w:rsidRPr="003E310F" w:rsidRDefault="00F929F0" w:rsidP="003C24F1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F929F0" w:rsidRPr="003E310F" w:rsidRDefault="00F929F0" w:rsidP="003C24F1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3E310F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F929F0" w:rsidRDefault="00F929F0" w:rsidP="00B24959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310F">
              <w:rPr>
                <w:sz w:val="18"/>
                <w:szCs w:val="18"/>
              </w:rPr>
              <w:t>Стенды УМ-1М – 11 шт.;</w:t>
            </w:r>
          </w:p>
          <w:p w:rsidR="00F929F0" w:rsidRPr="00B24959" w:rsidRDefault="00F929F0" w:rsidP="00B24959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24959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5F6FE0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 xml:space="preserve">Информационные технологии в жизненном цикле морской техники 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29F0" w:rsidRPr="00BF39AC" w:rsidRDefault="00F929F0" w:rsidP="00B2495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  <w:p w:rsidR="00F929F0" w:rsidRPr="00BF39AC" w:rsidRDefault="00F929F0" w:rsidP="00B2495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F929F0" w:rsidRPr="00BF39AC" w:rsidRDefault="00F929F0" w:rsidP="00B2495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BF39AC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F929F0" w:rsidRPr="009667FF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929F0" w:rsidRPr="009667FF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7FF">
              <w:rPr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929F0" w:rsidRPr="009667FF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F929F0" w:rsidRPr="009667FF" w:rsidRDefault="00F929F0" w:rsidP="00B2495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Комплекты учебной мебели:</w:t>
            </w:r>
          </w:p>
          <w:p w:rsidR="00F929F0" w:rsidRPr="009667FF" w:rsidRDefault="00F929F0" w:rsidP="00B24959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С</w:t>
            </w:r>
            <w:r w:rsidRPr="009667FF">
              <w:rPr>
                <w:sz w:val="18"/>
                <w:szCs w:val="18"/>
                <w:lang w:eastAsia="ru-RU"/>
              </w:rPr>
              <w:t>толы,</w:t>
            </w:r>
            <w:r w:rsidRPr="009667F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929F0" w:rsidRPr="009667FF" w:rsidRDefault="00F929F0" w:rsidP="00B2495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929F0" w:rsidRPr="009667FF" w:rsidRDefault="00F929F0" w:rsidP="00B2495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929F0" w:rsidRPr="009667FF" w:rsidRDefault="00F929F0" w:rsidP="00B24959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F929F0" w:rsidRPr="009667FF" w:rsidRDefault="00F929F0" w:rsidP="00B24959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F929F0" w:rsidRPr="009667FF" w:rsidRDefault="00F929F0" w:rsidP="00B24959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F929F0" w:rsidRPr="009667FF" w:rsidRDefault="00F929F0" w:rsidP="00B24959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F929F0" w:rsidRPr="009667FF" w:rsidRDefault="00F929F0" w:rsidP="00B2495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929F0" w:rsidRPr="009667FF" w:rsidRDefault="00F929F0" w:rsidP="00B2495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67FF">
              <w:rPr>
                <w:b/>
                <w:sz w:val="18"/>
                <w:szCs w:val="18"/>
              </w:rPr>
              <w:t>Учебно-наглядные пособия:</w:t>
            </w:r>
          </w:p>
          <w:p w:rsidR="00F929F0" w:rsidRPr="009667FF" w:rsidRDefault="00F929F0" w:rsidP="00B24959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Численные методы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Ядерные паропроизводящие установки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lastRenderedPageBreak/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Термодинамика физико-химических процессов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Нестационарные процессы в ядерных реакторах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Энергоустановки с непосредственным преобразованием энергии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Паропроизводящие агрегаты на органическом топливе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308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  <w:p w:rsidR="00F929F0" w:rsidRPr="00BF39AC" w:rsidRDefault="00F929F0" w:rsidP="00B24959">
            <w:pPr>
              <w:pStyle w:val="a3"/>
              <w:tabs>
                <w:tab w:val="left" w:pos="176"/>
              </w:tabs>
              <w:ind w:left="-19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  <w:lang w:val="ru-RU"/>
              </w:rPr>
              <w:t>П</w:t>
            </w:r>
            <w:r w:rsidRPr="00BF39AC">
              <w:rPr>
                <w:sz w:val="18"/>
                <w:szCs w:val="18"/>
              </w:rPr>
              <w:t>роектор</w:t>
            </w:r>
            <w:r w:rsidRPr="00BF39AC">
              <w:rPr>
                <w:sz w:val="18"/>
                <w:szCs w:val="18"/>
                <w:lang w:val="ru-RU"/>
              </w:rPr>
              <w:t>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3E310F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Системы расхолаживания ядерных реакторов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Безопасность ядерных и водородных энергоустановок объектов морской техники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Проектирование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E310F">
              <w:rPr>
                <w:rFonts w:eastAsia="Calibri"/>
                <w:sz w:val="18"/>
                <w:szCs w:val="18"/>
                <w:lang w:eastAsia="en-US"/>
              </w:rPr>
              <w:t>ядерных паропроизводящих агрегатов для объектов морской техники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Проектирование ядерных реакторов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lastRenderedPageBreak/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Динамика двухфазных сред и пароводяные струйные аппараты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Динамика вязкой жидкости, газа и струй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Проектирование электрохимических энергоустановок для объектов морской техники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Проектирование систем энергетики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Основы аддитивных технологий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Практикум по аддитивным технологиям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Производственная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Производственная (НИР)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  <w:tr w:rsidR="00F929F0" w:rsidRPr="003E310F" w:rsidTr="00F92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929F0" w:rsidRPr="00B24959" w:rsidRDefault="00F929F0" w:rsidP="00B24959">
            <w:pPr>
              <w:pStyle w:val="a3"/>
              <w:numPr>
                <w:ilvl w:val="0"/>
                <w:numId w:val="8"/>
              </w:numPr>
              <w:rPr>
                <w:rFonts w:eastAsia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79" w:type="dxa"/>
          </w:tcPr>
          <w:p w:rsidR="00F929F0" w:rsidRPr="003E310F" w:rsidRDefault="00F929F0" w:rsidP="00B2495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E310F">
              <w:rPr>
                <w:rFonts w:eastAsia="Calibri"/>
                <w:sz w:val="18"/>
                <w:szCs w:val="18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929F0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BF39AC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29F0" w:rsidRPr="00BF39AC" w:rsidRDefault="00F929F0" w:rsidP="00B2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F929F0" w:rsidRPr="00BF39AC" w:rsidRDefault="00F929F0" w:rsidP="00B249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F929F0" w:rsidRPr="00BF39AC" w:rsidRDefault="00F929F0" w:rsidP="00B24959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F929F0" w:rsidRPr="00BF39AC" w:rsidRDefault="00F929F0" w:rsidP="00B2495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F929F0" w:rsidRPr="00BF39AC" w:rsidRDefault="00F929F0" w:rsidP="00B2495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</w:t>
            </w:r>
            <w:r w:rsidRPr="00BF39AC">
              <w:rPr>
                <w:sz w:val="18"/>
                <w:szCs w:val="18"/>
              </w:rPr>
              <w:t>– 1 шт.</w:t>
            </w:r>
          </w:p>
        </w:tc>
      </w:tr>
    </w:tbl>
    <w:p w:rsidR="00271A8A" w:rsidRPr="003E310F" w:rsidRDefault="00271A8A" w:rsidP="00B741E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271A8A" w:rsidRPr="003E310F" w:rsidSect="00491DDC">
      <w:headerReference w:type="default" r:id="rId7"/>
      <w:pgSz w:w="16838" w:h="11906" w:orient="landscape"/>
      <w:pgMar w:top="850" w:right="678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5A" w:rsidRDefault="000E5C5A" w:rsidP="00491DDC">
      <w:r>
        <w:separator/>
      </w:r>
    </w:p>
  </w:endnote>
  <w:endnote w:type="continuationSeparator" w:id="0">
    <w:p w:rsidR="000E5C5A" w:rsidRDefault="000E5C5A" w:rsidP="0049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5A" w:rsidRDefault="000E5C5A" w:rsidP="00491DDC">
      <w:r>
        <w:separator/>
      </w:r>
    </w:p>
  </w:footnote>
  <w:footnote w:type="continuationSeparator" w:id="0">
    <w:p w:rsidR="000E5C5A" w:rsidRDefault="000E5C5A" w:rsidP="0049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36030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91DDC" w:rsidRPr="00491DDC" w:rsidRDefault="00491DDC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91DD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91DD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91DD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929F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91DD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91DDC" w:rsidRDefault="00491D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4B0"/>
    <w:multiLevelType w:val="hybridMultilevel"/>
    <w:tmpl w:val="01B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3A11"/>
    <w:multiLevelType w:val="hybridMultilevel"/>
    <w:tmpl w:val="D7183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3160"/>
    <w:multiLevelType w:val="hybridMultilevel"/>
    <w:tmpl w:val="D3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4"/>
    <w:rsid w:val="00000096"/>
    <w:rsid w:val="0000275B"/>
    <w:rsid w:val="00026C1D"/>
    <w:rsid w:val="000E5C5A"/>
    <w:rsid w:val="00110158"/>
    <w:rsid w:val="00271A8A"/>
    <w:rsid w:val="00275D1C"/>
    <w:rsid w:val="002E2A37"/>
    <w:rsid w:val="002E30E1"/>
    <w:rsid w:val="00343AC2"/>
    <w:rsid w:val="003770A6"/>
    <w:rsid w:val="003C24F1"/>
    <w:rsid w:val="003D368D"/>
    <w:rsid w:val="003E310F"/>
    <w:rsid w:val="00491DDC"/>
    <w:rsid w:val="00581F40"/>
    <w:rsid w:val="005F6FE0"/>
    <w:rsid w:val="00624C17"/>
    <w:rsid w:val="006A6787"/>
    <w:rsid w:val="006E1AF3"/>
    <w:rsid w:val="00724E0B"/>
    <w:rsid w:val="007C58E9"/>
    <w:rsid w:val="0081753C"/>
    <w:rsid w:val="008F4DD6"/>
    <w:rsid w:val="00A30812"/>
    <w:rsid w:val="00A42A06"/>
    <w:rsid w:val="00AA78D8"/>
    <w:rsid w:val="00B24959"/>
    <w:rsid w:val="00B741E4"/>
    <w:rsid w:val="00C070EB"/>
    <w:rsid w:val="00E0343F"/>
    <w:rsid w:val="00E05B9F"/>
    <w:rsid w:val="00E27019"/>
    <w:rsid w:val="00EB4473"/>
    <w:rsid w:val="00F50551"/>
    <w:rsid w:val="00F929F0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1B6F-B37B-4A5C-81C2-0E58DE2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EE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9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D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5F6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2018-06-28T06:15:00Z</dcterms:created>
  <dcterms:modified xsi:type="dcterms:W3CDTF">2018-10-17T09:43:00Z</dcterms:modified>
</cp:coreProperties>
</file>