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tblpXSpec="center" w:tblpY="1"/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4"/>
        <w:gridCol w:w="7988"/>
        <w:gridCol w:w="4586"/>
      </w:tblGrid>
      <w:tr w:rsidR="00F33B39" w:rsidRPr="004349A9" w:rsidTr="00F33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:rsidR="00F33B39" w:rsidRPr="004349A9" w:rsidRDefault="00F33B39" w:rsidP="004349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9A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F33B39" w:rsidRPr="004349A9" w:rsidRDefault="00F33B39" w:rsidP="004349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9A9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414" w:type="dxa"/>
            <w:vAlign w:val="center"/>
            <w:hideMark/>
          </w:tcPr>
          <w:p w:rsidR="00F33B39" w:rsidRPr="004349A9" w:rsidRDefault="00F33B39" w:rsidP="00434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9A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  <w:vAlign w:val="center"/>
          </w:tcPr>
          <w:p w:rsidR="00F33B39" w:rsidRPr="004349A9" w:rsidRDefault="00F33B39" w:rsidP="00434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9A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F33B39" w:rsidRPr="004349A9" w:rsidRDefault="00F33B39" w:rsidP="00434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9A9">
              <w:rPr>
                <w:rFonts w:ascii="Times New Roman" w:eastAsia="Calibri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0628D0" w:rsidRDefault="00F33B39" w:rsidP="000628D0">
            <w:pPr>
              <w:jc w:val="center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0628D0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14" w:type="dxa"/>
          </w:tcPr>
          <w:p w:rsidR="00F33B39" w:rsidRPr="000628D0" w:rsidRDefault="00F33B39" w:rsidP="00062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28D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8" w:type="dxa"/>
          </w:tcPr>
          <w:p w:rsidR="00F33B39" w:rsidRPr="004349A9" w:rsidRDefault="00F33B39" w:rsidP="0043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:rsidR="00F33B39" w:rsidRPr="004349A9" w:rsidRDefault="00F33B39" w:rsidP="0043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F33B39" w:rsidRPr="004349A9" w:rsidRDefault="00F33B39" w:rsidP="000B7A8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F33B39" w:rsidRPr="004349A9" w:rsidRDefault="00F33B39" w:rsidP="000B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988" w:type="dxa"/>
          </w:tcPr>
          <w:p w:rsidR="00F33B39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0B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F33B39" w:rsidRPr="00AC2458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33B39" w:rsidRPr="00AC2458" w:rsidRDefault="00F33B39" w:rsidP="000B7A84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F33B39" w:rsidRPr="00AC2458" w:rsidRDefault="00F33B39" w:rsidP="000B7A84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F33B39" w:rsidRPr="004349A9" w:rsidRDefault="00F33B39" w:rsidP="000B7A8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F33B39" w:rsidRPr="004349A9" w:rsidRDefault="00F33B39" w:rsidP="000B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33B39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F33B39" w:rsidRPr="00AC2458" w:rsidRDefault="00F33B39" w:rsidP="000B7A8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F33B39" w:rsidRPr="00AC2458" w:rsidRDefault="00F33B39" w:rsidP="000B7A84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F33B39" w:rsidRPr="00AC2458" w:rsidRDefault="00F33B39" w:rsidP="000B7A84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Портреты</w:t>
            </w:r>
            <w:proofErr w:type="spellEnd"/>
            <w:r w:rsidRPr="00AC2458">
              <w:rPr>
                <w:sz w:val="18"/>
                <w:szCs w:val="18"/>
              </w:rPr>
              <w:t xml:space="preserve"> </w:t>
            </w:r>
            <w:r w:rsidRPr="00AC2458">
              <w:rPr>
                <w:sz w:val="18"/>
                <w:szCs w:val="18"/>
                <w:lang w:val="ru-RU"/>
              </w:rPr>
              <w:t>мореплавателей</w:t>
            </w:r>
            <w:r w:rsidRPr="00AC2458">
              <w:rPr>
                <w:sz w:val="18"/>
                <w:szCs w:val="18"/>
              </w:rPr>
              <w:t>;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Географические</w:t>
            </w:r>
            <w:proofErr w:type="spellEnd"/>
            <w:r w:rsidRPr="00AC2458">
              <w:rPr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sz w:val="18"/>
                <w:szCs w:val="18"/>
              </w:rPr>
              <w:t>карты</w:t>
            </w:r>
            <w:proofErr w:type="spellEnd"/>
            <w:r w:rsidRPr="00AC2458">
              <w:rPr>
                <w:sz w:val="18"/>
                <w:szCs w:val="18"/>
              </w:rPr>
              <w:t>.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F33B39" w:rsidRPr="004349A9" w:rsidRDefault="00F33B39" w:rsidP="000B7A8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F33B39" w:rsidRPr="004349A9" w:rsidRDefault="00F33B39" w:rsidP="000B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7988" w:type="dxa"/>
          </w:tcPr>
          <w:p w:rsidR="00F33B39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0B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F33B39" w:rsidRPr="00AC2458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33B39" w:rsidRPr="00AC2458" w:rsidRDefault="00F33B39" w:rsidP="000B7A84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F33B39" w:rsidRPr="00AC2458" w:rsidRDefault="00F33B39" w:rsidP="000B7A84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F33B39" w:rsidRPr="000B7A84" w:rsidRDefault="00F33B39" w:rsidP="000B7A8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F33B39" w:rsidRPr="004349A9" w:rsidRDefault="00F33B39" w:rsidP="000B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33B39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F33B39" w:rsidRPr="00AC2458" w:rsidRDefault="00F33B39" w:rsidP="000B7A8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0B7A8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</w:tcPr>
          <w:p w:rsidR="00F33B39" w:rsidRPr="004349A9" w:rsidRDefault="00F33B39" w:rsidP="000B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988" w:type="dxa"/>
          </w:tcPr>
          <w:p w:rsidR="00F33B39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452</w:t>
            </w:r>
          </w:p>
        </w:tc>
        <w:tc>
          <w:tcPr>
            <w:tcW w:w="4586" w:type="dxa"/>
          </w:tcPr>
          <w:p w:rsidR="00F33B39" w:rsidRPr="00AC2458" w:rsidRDefault="00F33B39" w:rsidP="000B7A8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33B39" w:rsidRPr="00AC2458" w:rsidRDefault="00F33B39" w:rsidP="000B7A84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F33B39" w:rsidRPr="004349A9" w:rsidRDefault="00F33B39" w:rsidP="000B7A8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F33B39" w:rsidRPr="004349A9" w:rsidRDefault="00F33B39" w:rsidP="000B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7988" w:type="dxa"/>
          </w:tcPr>
          <w:p w:rsidR="00F33B39" w:rsidRPr="001577B3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33B39" w:rsidRPr="001577B3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F33B39" w:rsidRPr="001577B3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F33B39" w:rsidRPr="001577B3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F33B39" w:rsidRPr="001577B3" w:rsidRDefault="00F33B39" w:rsidP="000B7A8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0B7A8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33B39" w:rsidRPr="001577B3" w:rsidRDefault="00F33B39" w:rsidP="000B7A8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F33B39" w:rsidRPr="004349A9" w:rsidRDefault="00F33B39" w:rsidP="000B7A8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F33B39" w:rsidRPr="004349A9" w:rsidRDefault="00F33B39" w:rsidP="000B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33B39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440</w:t>
            </w:r>
          </w:p>
        </w:tc>
        <w:tc>
          <w:tcPr>
            <w:tcW w:w="4586" w:type="dxa"/>
          </w:tcPr>
          <w:p w:rsidR="00F33B39" w:rsidRPr="00AC2458" w:rsidRDefault="00F33B39" w:rsidP="000B7A8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0B7A8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</w:tcPr>
          <w:p w:rsidR="00F33B39" w:rsidRPr="004349A9" w:rsidRDefault="00F33B39" w:rsidP="000B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Маркетинг</w:t>
            </w:r>
          </w:p>
        </w:tc>
        <w:tc>
          <w:tcPr>
            <w:tcW w:w="7988" w:type="dxa"/>
          </w:tcPr>
          <w:p w:rsidR="00F33B39" w:rsidRPr="001577B3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33B39" w:rsidRPr="001577B3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F33B39" w:rsidRPr="001577B3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F33B39" w:rsidRPr="001577B3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F33B39" w:rsidRPr="001577B3" w:rsidRDefault="00F33B39" w:rsidP="000B7A8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0B7A8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33B39" w:rsidRPr="001577B3" w:rsidRDefault="00F33B39" w:rsidP="000B7A8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0B7A8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</w:tcPr>
          <w:p w:rsidR="00F33B39" w:rsidRPr="004349A9" w:rsidRDefault="00F33B39" w:rsidP="000B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988" w:type="dxa"/>
          </w:tcPr>
          <w:p w:rsidR="00F33B39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0B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F33B39" w:rsidRPr="00AC2458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lastRenderedPageBreak/>
              <w:t>Учебная доска.</w:t>
            </w:r>
          </w:p>
          <w:p w:rsidR="00F33B39" w:rsidRPr="00AC2458" w:rsidRDefault="00F33B39" w:rsidP="000B7A84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F33B39" w:rsidRPr="00AC2458" w:rsidRDefault="00F33B39" w:rsidP="000B7A84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0B7A84" w:rsidRDefault="00F33B39" w:rsidP="000B7A8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0B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988" w:type="dxa"/>
          </w:tcPr>
          <w:p w:rsidR="00F33B39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F33B39" w:rsidRPr="00AC2458" w:rsidRDefault="00F33B39" w:rsidP="000B7A8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Экран;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  <w:p w:rsidR="00F33B39" w:rsidRPr="00AC2458" w:rsidRDefault="00F33B39" w:rsidP="000B7A84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F33B39" w:rsidRPr="00AC2458" w:rsidRDefault="00F33B39" w:rsidP="000B7A84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Персональный компьютер – 21 шт.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F33B39" w:rsidRPr="000B7A84" w:rsidRDefault="00F33B39" w:rsidP="000B7A8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F33B39" w:rsidRPr="004349A9" w:rsidRDefault="00F33B39" w:rsidP="000B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988" w:type="dxa"/>
          </w:tcPr>
          <w:p w:rsidR="00F33B39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0B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F33B39" w:rsidRPr="00AC2458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33B39" w:rsidRPr="00AC2458" w:rsidRDefault="00F33B39" w:rsidP="000B7A84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F33B39" w:rsidRPr="00AC2458" w:rsidRDefault="00F33B39" w:rsidP="000B7A84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F33B39" w:rsidRPr="004349A9" w:rsidRDefault="00F33B39" w:rsidP="000B7A8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F33B39" w:rsidRPr="004349A9" w:rsidRDefault="00F33B39" w:rsidP="000B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33B39" w:rsidRPr="004349A9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F33B39" w:rsidRPr="004349A9" w:rsidRDefault="00F33B39" w:rsidP="000B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 пом. № 536</w:t>
            </w:r>
          </w:p>
          <w:p w:rsidR="00F33B39" w:rsidRPr="004349A9" w:rsidRDefault="00F33B39" w:rsidP="000B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eastAsia="Calibri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86" w:type="dxa"/>
          </w:tcPr>
          <w:p w:rsidR="00F33B39" w:rsidRPr="004349A9" w:rsidRDefault="00F33B39" w:rsidP="000B7A8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33B39" w:rsidRPr="004349A9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349A9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F33B39" w:rsidRPr="004349A9" w:rsidRDefault="00F33B39" w:rsidP="000B7A84">
            <w:pPr>
              <w:pStyle w:val="a5"/>
              <w:tabs>
                <w:tab w:val="left" w:pos="317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F33B39" w:rsidRPr="004349A9" w:rsidRDefault="00F33B39" w:rsidP="000B7A84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F33B39" w:rsidRPr="004349A9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349A9">
              <w:rPr>
                <w:sz w:val="18"/>
                <w:szCs w:val="18"/>
              </w:rPr>
              <w:t>рН-метры</w:t>
            </w:r>
            <w:proofErr w:type="spellEnd"/>
            <w:r w:rsidRPr="004349A9">
              <w:rPr>
                <w:sz w:val="18"/>
                <w:szCs w:val="18"/>
              </w:rPr>
              <w:t xml:space="preserve">, </w:t>
            </w:r>
          </w:p>
          <w:p w:rsidR="00F33B39" w:rsidRPr="004349A9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349A9">
              <w:rPr>
                <w:sz w:val="18"/>
                <w:szCs w:val="18"/>
                <w:lang w:val="ru-RU"/>
              </w:rPr>
              <w:t>Э</w:t>
            </w:r>
            <w:proofErr w:type="spellStart"/>
            <w:r w:rsidRPr="004349A9">
              <w:rPr>
                <w:sz w:val="18"/>
                <w:szCs w:val="18"/>
              </w:rPr>
              <w:t>лектрохимические</w:t>
            </w:r>
            <w:proofErr w:type="spellEnd"/>
            <w:r w:rsidRPr="004349A9">
              <w:rPr>
                <w:sz w:val="18"/>
                <w:szCs w:val="18"/>
              </w:rPr>
              <w:t xml:space="preserve"> </w:t>
            </w:r>
            <w:proofErr w:type="spellStart"/>
            <w:r w:rsidRPr="004349A9">
              <w:rPr>
                <w:sz w:val="18"/>
                <w:szCs w:val="18"/>
              </w:rPr>
              <w:t>приборы</w:t>
            </w:r>
            <w:proofErr w:type="spellEnd"/>
            <w:r w:rsidRPr="004349A9">
              <w:rPr>
                <w:sz w:val="18"/>
                <w:szCs w:val="18"/>
              </w:rPr>
              <w:t xml:space="preserve">, </w:t>
            </w:r>
          </w:p>
          <w:p w:rsidR="00F33B39" w:rsidRPr="004349A9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349A9">
              <w:rPr>
                <w:sz w:val="18"/>
                <w:szCs w:val="18"/>
                <w:lang w:val="ru-RU"/>
              </w:rPr>
              <w:t>И</w:t>
            </w:r>
            <w:proofErr w:type="spellStart"/>
            <w:r w:rsidRPr="004349A9">
              <w:rPr>
                <w:sz w:val="18"/>
                <w:szCs w:val="18"/>
              </w:rPr>
              <w:t>сточники</w:t>
            </w:r>
            <w:proofErr w:type="spellEnd"/>
            <w:r w:rsidRPr="004349A9">
              <w:rPr>
                <w:sz w:val="18"/>
                <w:szCs w:val="18"/>
              </w:rPr>
              <w:t xml:space="preserve"> </w:t>
            </w:r>
            <w:proofErr w:type="spellStart"/>
            <w:r w:rsidRPr="004349A9">
              <w:rPr>
                <w:sz w:val="18"/>
                <w:szCs w:val="18"/>
              </w:rPr>
              <w:t>питания</w:t>
            </w:r>
            <w:proofErr w:type="spellEnd"/>
            <w:r w:rsidRPr="004349A9">
              <w:rPr>
                <w:sz w:val="18"/>
                <w:szCs w:val="18"/>
              </w:rPr>
              <w:t xml:space="preserve">, </w:t>
            </w:r>
          </w:p>
          <w:p w:rsidR="00F33B39" w:rsidRPr="004349A9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349A9">
              <w:rPr>
                <w:sz w:val="18"/>
                <w:szCs w:val="18"/>
                <w:lang w:val="ru-RU"/>
              </w:rPr>
              <w:t>Э</w:t>
            </w:r>
            <w:proofErr w:type="spellStart"/>
            <w:r w:rsidRPr="004349A9">
              <w:rPr>
                <w:sz w:val="18"/>
                <w:szCs w:val="18"/>
              </w:rPr>
              <w:t>лектролизеры</w:t>
            </w:r>
            <w:proofErr w:type="spellEnd"/>
            <w:r w:rsidRPr="004349A9">
              <w:rPr>
                <w:sz w:val="18"/>
                <w:szCs w:val="18"/>
              </w:rPr>
              <w:t xml:space="preserve">, </w:t>
            </w:r>
          </w:p>
          <w:p w:rsidR="00F33B39" w:rsidRPr="004349A9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349A9">
              <w:rPr>
                <w:sz w:val="18"/>
                <w:szCs w:val="18"/>
                <w:lang w:val="ru-RU"/>
              </w:rPr>
              <w:t>И</w:t>
            </w:r>
            <w:proofErr w:type="spellStart"/>
            <w:r w:rsidRPr="004349A9">
              <w:rPr>
                <w:sz w:val="18"/>
                <w:szCs w:val="18"/>
              </w:rPr>
              <w:t>ндикаторная</w:t>
            </w:r>
            <w:proofErr w:type="spellEnd"/>
            <w:r w:rsidRPr="004349A9">
              <w:rPr>
                <w:sz w:val="18"/>
                <w:szCs w:val="18"/>
              </w:rPr>
              <w:t xml:space="preserve"> </w:t>
            </w:r>
            <w:proofErr w:type="spellStart"/>
            <w:r w:rsidRPr="004349A9">
              <w:rPr>
                <w:sz w:val="18"/>
                <w:szCs w:val="18"/>
              </w:rPr>
              <w:t>бумага</w:t>
            </w:r>
            <w:proofErr w:type="spellEnd"/>
            <w:r w:rsidRPr="004349A9">
              <w:rPr>
                <w:sz w:val="18"/>
                <w:szCs w:val="18"/>
              </w:rPr>
              <w:t xml:space="preserve">, </w:t>
            </w:r>
          </w:p>
          <w:p w:rsidR="00F33B39" w:rsidRPr="004349A9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349A9">
              <w:rPr>
                <w:sz w:val="18"/>
                <w:szCs w:val="18"/>
                <w:lang w:val="ru-RU"/>
              </w:rPr>
              <w:t>В</w:t>
            </w:r>
            <w:proofErr w:type="spellStart"/>
            <w:r w:rsidRPr="004349A9">
              <w:rPr>
                <w:sz w:val="18"/>
                <w:szCs w:val="18"/>
              </w:rPr>
              <w:t>ытяжные</w:t>
            </w:r>
            <w:proofErr w:type="spellEnd"/>
            <w:r w:rsidRPr="004349A9">
              <w:rPr>
                <w:sz w:val="18"/>
                <w:szCs w:val="18"/>
              </w:rPr>
              <w:t xml:space="preserve"> </w:t>
            </w:r>
            <w:proofErr w:type="spellStart"/>
            <w:r w:rsidRPr="004349A9">
              <w:rPr>
                <w:sz w:val="18"/>
                <w:szCs w:val="18"/>
              </w:rPr>
              <w:t>шкафы</w:t>
            </w:r>
            <w:proofErr w:type="spellEnd"/>
            <w:r w:rsidRPr="004349A9">
              <w:rPr>
                <w:sz w:val="18"/>
                <w:szCs w:val="18"/>
              </w:rPr>
              <w:t xml:space="preserve">, </w:t>
            </w:r>
          </w:p>
          <w:p w:rsidR="00F33B39" w:rsidRPr="004349A9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349A9">
              <w:rPr>
                <w:sz w:val="18"/>
                <w:szCs w:val="18"/>
                <w:lang w:val="ru-RU"/>
              </w:rPr>
              <w:t xml:space="preserve">Наборы химической посуды и реактивов для лабораторных работ, </w:t>
            </w:r>
          </w:p>
          <w:p w:rsidR="00F33B39" w:rsidRPr="004349A9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349A9">
              <w:rPr>
                <w:sz w:val="18"/>
                <w:szCs w:val="18"/>
                <w:lang w:val="ru-RU"/>
              </w:rPr>
              <w:t>Т</w:t>
            </w:r>
            <w:proofErr w:type="spellStart"/>
            <w:r w:rsidRPr="004349A9">
              <w:rPr>
                <w:sz w:val="18"/>
                <w:szCs w:val="18"/>
              </w:rPr>
              <w:t>итровальные</w:t>
            </w:r>
            <w:proofErr w:type="spellEnd"/>
            <w:r w:rsidRPr="004349A9">
              <w:rPr>
                <w:sz w:val="18"/>
                <w:szCs w:val="18"/>
              </w:rPr>
              <w:t xml:space="preserve"> </w:t>
            </w:r>
            <w:proofErr w:type="spellStart"/>
            <w:r w:rsidRPr="004349A9">
              <w:rPr>
                <w:sz w:val="18"/>
                <w:szCs w:val="18"/>
              </w:rPr>
              <w:t>установки</w:t>
            </w:r>
            <w:proofErr w:type="spellEnd"/>
            <w:r w:rsidRPr="004349A9">
              <w:rPr>
                <w:sz w:val="18"/>
                <w:szCs w:val="18"/>
              </w:rPr>
              <w:t xml:space="preserve">, </w:t>
            </w:r>
          </w:p>
          <w:p w:rsidR="00F33B39" w:rsidRPr="004349A9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349A9">
              <w:rPr>
                <w:sz w:val="18"/>
                <w:szCs w:val="18"/>
                <w:lang w:val="ru-RU"/>
              </w:rPr>
              <w:t>С</w:t>
            </w:r>
            <w:proofErr w:type="spellStart"/>
            <w:r w:rsidRPr="004349A9">
              <w:rPr>
                <w:sz w:val="18"/>
                <w:szCs w:val="18"/>
              </w:rPr>
              <w:t>тандарт-титры</w:t>
            </w:r>
            <w:proofErr w:type="spellEnd"/>
          </w:p>
          <w:p w:rsidR="00F33B39" w:rsidRPr="004349A9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349A9">
              <w:rPr>
                <w:sz w:val="18"/>
                <w:szCs w:val="18"/>
              </w:rPr>
              <w:t>Весовая</w:t>
            </w:r>
            <w:proofErr w:type="spellEnd"/>
            <w:r w:rsidRPr="004349A9">
              <w:rPr>
                <w:sz w:val="18"/>
                <w:szCs w:val="18"/>
              </w:rPr>
              <w:t xml:space="preserve"> </w:t>
            </w:r>
            <w:proofErr w:type="spellStart"/>
            <w:r w:rsidRPr="004349A9">
              <w:rPr>
                <w:sz w:val="18"/>
                <w:szCs w:val="18"/>
              </w:rPr>
              <w:t>техника</w:t>
            </w:r>
            <w:proofErr w:type="spellEnd"/>
            <w:r w:rsidRPr="004349A9">
              <w:rPr>
                <w:sz w:val="18"/>
                <w:szCs w:val="18"/>
              </w:rPr>
              <w:t xml:space="preserve">, </w:t>
            </w:r>
          </w:p>
          <w:p w:rsidR="00F33B39" w:rsidRPr="004349A9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349A9">
              <w:rPr>
                <w:sz w:val="18"/>
                <w:szCs w:val="18"/>
                <w:lang w:val="ru-RU"/>
              </w:rPr>
              <w:t>О</w:t>
            </w:r>
            <w:proofErr w:type="spellStart"/>
            <w:r w:rsidRPr="004349A9">
              <w:rPr>
                <w:sz w:val="18"/>
                <w:szCs w:val="18"/>
              </w:rPr>
              <w:t>борудование</w:t>
            </w:r>
            <w:proofErr w:type="spellEnd"/>
            <w:r w:rsidRPr="004349A9">
              <w:rPr>
                <w:sz w:val="18"/>
                <w:szCs w:val="18"/>
              </w:rPr>
              <w:t xml:space="preserve"> </w:t>
            </w:r>
            <w:proofErr w:type="spellStart"/>
            <w:r w:rsidRPr="004349A9">
              <w:rPr>
                <w:sz w:val="18"/>
                <w:szCs w:val="18"/>
              </w:rPr>
              <w:t>для</w:t>
            </w:r>
            <w:proofErr w:type="spellEnd"/>
            <w:r w:rsidRPr="004349A9">
              <w:rPr>
                <w:sz w:val="18"/>
                <w:szCs w:val="18"/>
              </w:rPr>
              <w:t xml:space="preserve"> </w:t>
            </w:r>
            <w:proofErr w:type="spellStart"/>
            <w:r w:rsidRPr="004349A9">
              <w:rPr>
                <w:sz w:val="18"/>
                <w:szCs w:val="18"/>
              </w:rPr>
              <w:t>фотометрии</w:t>
            </w:r>
            <w:proofErr w:type="spellEnd"/>
            <w:r w:rsidRPr="004349A9">
              <w:rPr>
                <w:sz w:val="18"/>
                <w:szCs w:val="18"/>
              </w:rPr>
              <w:t xml:space="preserve">, </w:t>
            </w:r>
            <w:proofErr w:type="spellStart"/>
            <w:r w:rsidRPr="004349A9">
              <w:rPr>
                <w:sz w:val="18"/>
                <w:szCs w:val="18"/>
              </w:rPr>
              <w:t>спектрофотометрии</w:t>
            </w:r>
            <w:proofErr w:type="spellEnd"/>
            <w:r w:rsidRPr="004349A9">
              <w:rPr>
                <w:sz w:val="18"/>
                <w:szCs w:val="18"/>
              </w:rPr>
              <w:t xml:space="preserve">, </w:t>
            </w:r>
          </w:p>
          <w:p w:rsidR="00F33B39" w:rsidRPr="004349A9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 w:rsidRPr="004349A9">
              <w:rPr>
                <w:sz w:val="18"/>
                <w:szCs w:val="18"/>
              </w:rPr>
              <w:t>рН-метрии</w:t>
            </w:r>
            <w:proofErr w:type="spellEnd"/>
            <w:proofErr w:type="gramEnd"/>
            <w:r w:rsidRPr="004349A9">
              <w:rPr>
                <w:sz w:val="18"/>
                <w:szCs w:val="18"/>
              </w:rPr>
              <w:t xml:space="preserve"> и </w:t>
            </w:r>
            <w:proofErr w:type="spellStart"/>
            <w:r w:rsidRPr="004349A9">
              <w:rPr>
                <w:sz w:val="18"/>
                <w:szCs w:val="18"/>
              </w:rPr>
              <w:t>др</w:t>
            </w:r>
            <w:proofErr w:type="spellEnd"/>
            <w:r w:rsidRPr="004349A9">
              <w:rPr>
                <w:sz w:val="18"/>
                <w:szCs w:val="18"/>
              </w:rPr>
              <w:t>.</w:t>
            </w:r>
          </w:p>
          <w:p w:rsidR="00F33B39" w:rsidRPr="004349A9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349A9">
              <w:rPr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F33B39" w:rsidRPr="004349A9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349A9">
              <w:rPr>
                <w:sz w:val="18"/>
                <w:szCs w:val="18"/>
                <w:lang w:val="ru-RU"/>
              </w:rPr>
              <w:t xml:space="preserve">Наборы посуды и реактивов, титровальная установка </w:t>
            </w:r>
          </w:p>
          <w:p w:rsidR="00F33B39" w:rsidRPr="004349A9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349A9">
              <w:rPr>
                <w:sz w:val="18"/>
                <w:szCs w:val="18"/>
              </w:rPr>
              <w:t>Препараторская</w:t>
            </w:r>
            <w:proofErr w:type="spellEnd"/>
            <w:r w:rsidRPr="004349A9">
              <w:rPr>
                <w:sz w:val="18"/>
                <w:szCs w:val="18"/>
              </w:rPr>
              <w:t xml:space="preserve"> </w:t>
            </w:r>
            <w:proofErr w:type="spellStart"/>
            <w:r w:rsidRPr="004349A9">
              <w:rPr>
                <w:sz w:val="18"/>
                <w:szCs w:val="18"/>
              </w:rPr>
              <w:t>лекционной</w:t>
            </w:r>
            <w:proofErr w:type="spellEnd"/>
            <w:r w:rsidRPr="004349A9">
              <w:rPr>
                <w:sz w:val="18"/>
                <w:szCs w:val="18"/>
              </w:rPr>
              <w:t xml:space="preserve"> </w:t>
            </w:r>
            <w:proofErr w:type="spellStart"/>
            <w:r w:rsidRPr="004349A9">
              <w:rPr>
                <w:sz w:val="18"/>
                <w:szCs w:val="18"/>
              </w:rPr>
              <w:t>аудитории</w:t>
            </w:r>
            <w:proofErr w:type="spellEnd"/>
            <w:r w:rsidRPr="004349A9">
              <w:rPr>
                <w:sz w:val="18"/>
                <w:szCs w:val="18"/>
              </w:rPr>
              <w:t>:</w:t>
            </w:r>
          </w:p>
          <w:p w:rsidR="00F33B39" w:rsidRPr="004349A9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349A9">
              <w:rPr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F33B39" w:rsidRPr="004349A9" w:rsidRDefault="00F33B39" w:rsidP="000B7A84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4349A9">
              <w:rPr>
                <w:sz w:val="18"/>
                <w:szCs w:val="18"/>
                <w:lang w:val="ru-RU"/>
              </w:rPr>
              <w:t>Наборы посуды и реактивов, титровальная установка и пр.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0B7A8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</w:tcPr>
          <w:p w:rsidR="00F33B39" w:rsidRPr="004349A9" w:rsidRDefault="00F33B39" w:rsidP="000B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988" w:type="dxa"/>
          </w:tcPr>
          <w:p w:rsidR="00F33B39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F33B39" w:rsidRPr="00AC2458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lastRenderedPageBreak/>
              <w:t xml:space="preserve">Столы, стулья; 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33B39" w:rsidRPr="00AC2458" w:rsidRDefault="00F33B39" w:rsidP="000B7A84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F33B39" w:rsidRPr="00AC2458" w:rsidRDefault="00F33B39" w:rsidP="000B7A84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F33B39" w:rsidRPr="004349A9" w:rsidRDefault="00F33B39" w:rsidP="000B7A8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F33B39" w:rsidRPr="004349A9" w:rsidRDefault="00F33B39" w:rsidP="000B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7988" w:type="dxa"/>
          </w:tcPr>
          <w:p w:rsidR="00F33B39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0B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F33B39" w:rsidRPr="00AC2458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33B39" w:rsidRPr="00AC2458" w:rsidRDefault="00F33B39" w:rsidP="000B7A84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F33B39" w:rsidRPr="00AC2458" w:rsidRDefault="00F33B39" w:rsidP="000B7A84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F33B39" w:rsidRPr="004349A9" w:rsidRDefault="00F33B39" w:rsidP="000B7A8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F33B39" w:rsidRPr="004349A9" w:rsidRDefault="00F33B39" w:rsidP="000B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33B39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F33B39" w:rsidRPr="00AC2458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340 </w:t>
            </w:r>
          </w:p>
        </w:tc>
        <w:tc>
          <w:tcPr>
            <w:tcW w:w="4586" w:type="dxa"/>
          </w:tcPr>
          <w:p w:rsidR="00F33B39" w:rsidRPr="00AC2458" w:rsidRDefault="00F33B39" w:rsidP="000B7A8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F33B39" w:rsidRPr="00AC2458" w:rsidRDefault="00F33B39" w:rsidP="000B7A84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F33B39" w:rsidRPr="00AC2458" w:rsidRDefault="00F33B39" w:rsidP="000B7A84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F33B39" w:rsidRPr="00AC2458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</w:t>
            </w:r>
            <w:r w:rsidRPr="00AC2458">
              <w:rPr>
                <w:rFonts w:eastAsia="Calibri"/>
                <w:sz w:val="18"/>
                <w:szCs w:val="18"/>
              </w:rPr>
              <w:t>16</w:t>
            </w: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 шт.</w:t>
            </w:r>
          </w:p>
          <w:p w:rsidR="00F33B39" w:rsidRPr="00AC2458" w:rsidRDefault="00F33B39" w:rsidP="000B7A84">
            <w:pPr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0B7A84" w:rsidRDefault="00F33B39" w:rsidP="005E54C2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5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Начертательная геометрия. </w:t>
            </w:r>
          </w:p>
        </w:tc>
        <w:tc>
          <w:tcPr>
            <w:tcW w:w="7988" w:type="dxa"/>
          </w:tcPr>
          <w:p w:rsidR="00F33B39" w:rsidRDefault="00F33B39" w:rsidP="005E54C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5E54C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F33B39" w:rsidRPr="00AC2458" w:rsidRDefault="00F33B39" w:rsidP="005E5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217</w:t>
            </w:r>
          </w:p>
        </w:tc>
        <w:tc>
          <w:tcPr>
            <w:tcW w:w="4586" w:type="dxa"/>
          </w:tcPr>
          <w:p w:rsidR="00F33B39" w:rsidRPr="00AC2458" w:rsidRDefault="00F33B39" w:rsidP="005E5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F33B39" w:rsidRPr="00AC2458" w:rsidRDefault="00F33B39" w:rsidP="005E54C2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F33B39" w:rsidRPr="00AC2458" w:rsidRDefault="00F33B39" w:rsidP="005E54C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Персональный компьютер – 14 шт.;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F33B39" w:rsidRPr="00F33B3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0B7A84" w:rsidRDefault="00F33B39" w:rsidP="005E54C2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5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Инженерная графика</w:t>
            </w:r>
          </w:p>
        </w:tc>
        <w:tc>
          <w:tcPr>
            <w:tcW w:w="7988" w:type="dxa"/>
          </w:tcPr>
          <w:p w:rsidR="00F33B39" w:rsidRDefault="00F33B39" w:rsidP="005E54C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5E54C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F33B39" w:rsidRPr="00AC2458" w:rsidRDefault="00F33B39" w:rsidP="005E54C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F33B39" w:rsidRPr="00AC2458" w:rsidRDefault="00F33B39" w:rsidP="005E54C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F33B39" w:rsidRPr="00AC2458" w:rsidRDefault="00F33B39" w:rsidP="005E54C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sz w:val="18"/>
                <w:szCs w:val="18"/>
              </w:rPr>
              <w:t>• Стулья, столы.</w:t>
            </w:r>
          </w:p>
          <w:p w:rsidR="00F33B39" w:rsidRPr="00AC2458" w:rsidRDefault="00F33B39" w:rsidP="005E54C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3B39" w:rsidRPr="00AC2458" w:rsidRDefault="00F33B39" w:rsidP="005E54C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33B39" w:rsidRPr="00AC2458" w:rsidRDefault="00F33B39" w:rsidP="005E54C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sz w:val="18"/>
                <w:szCs w:val="18"/>
              </w:rPr>
              <w:t>• Персональный компьютер (с выходом в Интернет) – 20 шт.</w:t>
            </w:r>
          </w:p>
          <w:p w:rsidR="00F33B39" w:rsidRPr="00AC2458" w:rsidRDefault="00F33B39" w:rsidP="005E54C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3B39" w:rsidRPr="00F33B3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F33B39" w:rsidRPr="00F33B39" w:rsidRDefault="00F33B39" w:rsidP="005E54C2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F33B39" w:rsidRPr="004349A9" w:rsidRDefault="00F33B39" w:rsidP="005E5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Теоретическая механика</w:t>
            </w:r>
          </w:p>
        </w:tc>
        <w:tc>
          <w:tcPr>
            <w:tcW w:w="7988" w:type="dxa"/>
          </w:tcPr>
          <w:p w:rsidR="00F33B39" w:rsidRDefault="00F33B39" w:rsidP="005E54C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5E54C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F33B39" w:rsidRPr="00AC2458" w:rsidRDefault="00F33B39" w:rsidP="005E54C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F33B39" w:rsidRPr="00AC2458" w:rsidRDefault="00F33B39" w:rsidP="005E54C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F33B39" w:rsidRPr="00AC2458" w:rsidRDefault="00F33B39" w:rsidP="005E54C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sz w:val="18"/>
                <w:szCs w:val="18"/>
              </w:rPr>
              <w:t>• Стулья, столы.</w:t>
            </w:r>
          </w:p>
          <w:p w:rsidR="00F33B39" w:rsidRPr="00AC2458" w:rsidRDefault="00F33B39" w:rsidP="005E54C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3B39" w:rsidRPr="00AC2458" w:rsidRDefault="00F33B39" w:rsidP="005E54C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33B39" w:rsidRPr="00AC2458" w:rsidRDefault="00F33B39" w:rsidP="005E54C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sz w:val="18"/>
                <w:szCs w:val="18"/>
              </w:rPr>
              <w:t>• Персональный компьютер (с выходом в Интернет) – 20 шт.</w:t>
            </w:r>
          </w:p>
          <w:p w:rsidR="00F33B39" w:rsidRPr="00AC2458" w:rsidRDefault="00F33B39" w:rsidP="005E54C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3B39" w:rsidRPr="005E54C2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F33B39" w:rsidRPr="004349A9" w:rsidRDefault="00F33B39" w:rsidP="005E54C2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F33B39" w:rsidRPr="00F33B39" w:rsidRDefault="00F33B39" w:rsidP="005E5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F33B39" w:rsidRDefault="00F33B39" w:rsidP="005E54C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5E54C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5E54C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320</w:t>
            </w:r>
          </w:p>
        </w:tc>
        <w:tc>
          <w:tcPr>
            <w:tcW w:w="4586" w:type="dxa"/>
          </w:tcPr>
          <w:p w:rsidR="00F33B39" w:rsidRPr="00AC2458" w:rsidRDefault="00F33B39" w:rsidP="005E54C2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F33B39" w:rsidRPr="00AC2458" w:rsidRDefault="00F33B39" w:rsidP="005E54C2">
            <w:pPr>
              <w:tabs>
                <w:tab w:val="left" w:pos="10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3B39" w:rsidRPr="00AC2458" w:rsidRDefault="00F33B39" w:rsidP="005E54C2">
            <w:pPr>
              <w:tabs>
                <w:tab w:val="left" w:pos="10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Изучение работы электронного осциллографа;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Исследование мощности и КПД источника тока;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Исследование взаимодействия двух катушек с током;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lastRenderedPageBreak/>
              <w:t>Изучение магнитного поля отрезка проводника с током;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Определение горизонтальной составляющей напряженности магнитного поля Земли;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Изучение вынужденных колебаний и явления резонанса в колебательном контуре;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Изучение электростатического поля с помощью электролитической ванны;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Релаксационные колебания в схеме с газоразрядной лампой;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Снятие кривой намагничивания и петли гистерезиса с помощью осциллографа;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Определение удельного заряда электрона при помощи магнетрона;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Исследование колебаний в колебательном контуре;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Изучение магнитного поля с помощью датчика Холла.</w:t>
            </w:r>
          </w:p>
          <w:p w:rsidR="00F33B39" w:rsidRPr="00AC2458" w:rsidRDefault="00F33B39" w:rsidP="005E54C2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F33B39" w:rsidRPr="00AC2458" w:rsidRDefault="00F33B39" w:rsidP="005E54C2">
            <w:pPr>
              <w:ind w:left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F33B39" w:rsidRPr="00AC2458" w:rsidRDefault="00F33B39" w:rsidP="005E54C2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3B39" w:rsidRPr="00AC2458" w:rsidRDefault="00F33B39" w:rsidP="005E54C2">
            <w:pPr>
              <w:tabs>
                <w:tab w:val="left" w:pos="234"/>
              </w:tabs>
              <w:ind w:left="-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F33B39" w:rsidRPr="00F33B39" w:rsidRDefault="00F33B39" w:rsidP="005E54C2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F33B39" w:rsidRPr="004349A9" w:rsidRDefault="00F33B39" w:rsidP="005E5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Сопротивление материалов</w:t>
            </w:r>
          </w:p>
        </w:tc>
        <w:tc>
          <w:tcPr>
            <w:tcW w:w="7988" w:type="dxa"/>
          </w:tcPr>
          <w:p w:rsidR="00F33B39" w:rsidRDefault="00F33B39" w:rsidP="005E54C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Default="00F33B39" w:rsidP="005E54C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5E54C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F33B39" w:rsidRPr="00AC2458" w:rsidRDefault="00F33B39" w:rsidP="005E54C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33B39" w:rsidRPr="00AC2458" w:rsidRDefault="00F33B39" w:rsidP="005E54C2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F33B39" w:rsidRPr="00AC2458" w:rsidRDefault="00F33B39" w:rsidP="005E54C2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F33B39" w:rsidRPr="004349A9" w:rsidRDefault="00F33B39" w:rsidP="005E54C2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F33B39" w:rsidRPr="004349A9" w:rsidRDefault="00F33B39" w:rsidP="005E5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33B39" w:rsidRDefault="00F33B39" w:rsidP="005E54C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F33B39" w:rsidRPr="00AC2458" w:rsidRDefault="00F33B39" w:rsidP="005E54C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5E54C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F33B39" w:rsidRPr="00AC2458" w:rsidRDefault="00F33B39" w:rsidP="005E54C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33B39" w:rsidRPr="00AC2458" w:rsidRDefault="00F33B39" w:rsidP="005E54C2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F33B39" w:rsidRPr="00AC2458" w:rsidRDefault="00F33B39" w:rsidP="005E54C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  <w:p w:rsidR="00F33B39" w:rsidRPr="00AC2458" w:rsidRDefault="00F33B39" w:rsidP="005E54C2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0B7A8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2414" w:type="dxa"/>
          </w:tcPr>
          <w:p w:rsidR="00F33B39" w:rsidRPr="004349A9" w:rsidRDefault="00F33B39" w:rsidP="000B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Детали машин</w:t>
            </w:r>
          </w:p>
        </w:tc>
        <w:tc>
          <w:tcPr>
            <w:tcW w:w="7988" w:type="dxa"/>
          </w:tcPr>
          <w:p w:rsidR="00F33B39" w:rsidRPr="001577B3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33B39" w:rsidRPr="001577B3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F33B39" w:rsidRPr="001577B3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F33B39" w:rsidRPr="001577B3" w:rsidRDefault="00F33B39" w:rsidP="000B7A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F33B39" w:rsidRPr="001577B3" w:rsidRDefault="00F33B39" w:rsidP="000B7A8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0B7A8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33B39" w:rsidRPr="001577B3" w:rsidRDefault="00F33B39" w:rsidP="000B7A8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0B7A8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2414" w:type="dxa"/>
          </w:tcPr>
          <w:p w:rsidR="00F33B39" w:rsidRPr="004349A9" w:rsidRDefault="00F33B39" w:rsidP="000B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Материаловедение. </w:t>
            </w:r>
          </w:p>
        </w:tc>
        <w:tc>
          <w:tcPr>
            <w:tcW w:w="7988" w:type="dxa"/>
          </w:tcPr>
          <w:p w:rsidR="00F33B39" w:rsidRPr="004349A9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F33B39" w:rsidRPr="004349A9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 </w:t>
            </w:r>
          </w:p>
          <w:p w:rsidR="00F33B39" w:rsidRPr="004349A9" w:rsidRDefault="00F33B39" w:rsidP="000B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86" w:type="dxa"/>
          </w:tcPr>
          <w:p w:rsidR="00F33B39" w:rsidRPr="004349A9" w:rsidRDefault="00F33B39" w:rsidP="000B7A8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F33B39" w:rsidRPr="004349A9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349A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33B39" w:rsidRPr="004349A9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-250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4349A9">
              <w:rPr>
                <w:rFonts w:eastAsia="Calibri"/>
                <w:sz w:val="18"/>
                <w:szCs w:val="18"/>
              </w:rPr>
              <w:lastRenderedPageBreak/>
              <w:t>Учебная</w:t>
            </w:r>
            <w:proofErr w:type="spellEnd"/>
            <w:r w:rsidRPr="004349A9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49A9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4349A9">
              <w:rPr>
                <w:rFonts w:eastAsia="Calibri"/>
                <w:sz w:val="18"/>
                <w:szCs w:val="18"/>
              </w:rPr>
              <w:t>.</w:t>
            </w:r>
          </w:p>
          <w:p w:rsidR="00F33B39" w:rsidRPr="004349A9" w:rsidRDefault="00F33B39" w:rsidP="000B7A84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F33B39" w:rsidRPr="004349A9" w:rsidRDefault="00F33B39" w:rsidP="000B7A84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349A9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F33B39" w:rsidRPr="004349A9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349A9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F33B39" w:rsidRPr="004349A9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349A9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F33B39" w:rsidRPr="004349A9" w:rsidRDefault="00F33B39" w:rsidP="000B7A8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349A9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  <w:p w:rsidR="00F33B39" w:rsidRPr="004349A9" w:rsidRDefault="00F33B39" w:rsidP="000B7A8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0B7A84" w:rsidRDefault="00F33B39" w:rsidP="005E54C2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5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конструкционных материалов</w:t>
            </w:r>
          </w:p>
        </w:tc>
        <w:tc>
          <w:tcPr>
            <w:tcW w:w="7988" w:type="dxa"/>
          </w:tcPr>
          <w:p w:rsidR="00F33B39" w:rsidRDefault="00F33B39" w:rsidP="005E54C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5E54C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5E5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F33B39" w:rsidRPr="00AC2458" w:rsidRDefault="00F33B39" w:rsidP="005E54C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33B39" w:rsidRPr="00AC2458" w:rsidRDefault="00F33B39" w:rsidP="005E54C2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3B39" w:rsidRPr="00AC2458" w:rsidRDefault="00F33B39" w:rsidP="005E54C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33B39" w:rsidRPr="00442EBA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54C2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2414" w:type="dxa"/>
          </w:tcPr>
          <w:p w:rsidR="00F33B39" w:rsidRPr="004349A9" w:rsidRDefault="00F33B39" w:rsidP="005E5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eastAsia="Calibri" w:hAnsi="Times New Roman" w:cs="Times New Roman"/>
                <w:sz w:val="18"/>
                <w:szCs w:val="18"/>
              </w:rPr>
              <w:t>Сварка судовых конструкций</w:t>
            </w:r>
          </w:p>
        </w:tc>
        <w:tc>
          <w:tcPr>
            <w:tcW w:w="7988" w:type="dxa"/>
          </w:tcPr>
          <w:p w:rsidR="00F33B39" w:rsidRPr="001577B3" w:rsidRDefault="00F33B39" w:rsidP="005E54C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33B39" w:rsidRPr="001577B3" w:rsidRDefault="00F33B39" w:rsidP="005E54C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Учебная аудито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рия кафедры сварки </w:t>
            </w: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судовых конструкций для проведения занятий лекционного типа, занятий семинарского типа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33B39" w:rsidRPr="001577B3" w:rsidRDefault="00F33B39" w:rsidP="005E54C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F33B39" w:rsidRPr="001577B3" w:rsidRDefault="00F33B39" w:rsidP="005E54C2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54C2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hanging="6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ru-RU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стулья</w:t>
            </w:r>
          </w:p>
          <w:p w:rsidR="00F33B39" w:rsidRPr="001577B3" w:rsidRDefault="00F33B39" w:rsidP="005E54C2">
            <w:pPr>
              <w:pStyle w:val="a5"/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F33B39" w:rsidRPr="001577B3" w:rsidRDefault="00F33B39" w:rsidP="005E54C2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54C2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1577B3">
              <w:rPr>
                <w:sz w:val="18"/>
                <w:szCs w:val="18"/>
                <w:lang w:eastAsia="ru-RU"/>
              </w:rPr>
              <w:t>Телевизор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ноутбук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специальные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стенды</w:t>
            </w:r>
            <w:proofErr w:type="spellEnd"/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5E54C2" w:rsidRDefault="00F33B39" w:rsidP="005E54C2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5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управление предприятием</w:t>
            </w:r>
          </w:p>
        </w:tc>
        <w:tc>
          <w:tcPr>
            <w:tcW w:w="7988" w:type="dxa"/>
          </w:tcPr>
          <w:p w:rsidR="00F33B39" w:rsidRDefault="00F33B39" w:rsidP="005E54C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5E54C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5E5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F33B39" w:rsidRPr="00AC2458" w:rsidRDefault="00F33B39" w:rsidP="005E54C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33B39" w:rsidRPr="00AC2458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33B39" w:rsidRPr="00AC2458" w:rsidRDefault="00F33B39" w:rsidP="005E54C2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3B39" w:rsidRPr="00AC2458" w:rsidRDefault="00F33B39" w:rsidP="005E54C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33B39" w:rsidRPr="00442EBA" w:rsidRDefault="00F33B39" w:rsidP="005E54C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F33B39" w:rsidRPr="004349A9" w:rsidRDefault="00F33B39" w:rsidP="004379BB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F33B39" w:rsidRPr="004349A9" w:rsidRDefault="00F33B39" w:rsidP="0043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Электротехника и электроника</w:t>
            </w:r>
          </w:p>
        </w:tc>
        <w:tc>
          <w:tcPr>
            <w:tcW w:w="7988" w:type="dxa"/>
          </w:tcPr>
          <w:p w:rsidR="00F33B39" w:rsidRPr="00BF39AC" w:rsidRDefault="00F33B39" w:rsidP="004379B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190121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F33B39" w:rsidRDefault="00F33B39" w:rsidP="004379BB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F33B39" w:rsidRPr="00BF39AC" w:rsidRDefault="00F33B39" w:rsidP="004379BB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33B39" w:rsidRPr="00BF39AC" w:rsidRDefault="00F33B39" w:rsidP="0043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F33B39" w:rsidRPr="00BF39AC" w:rsidRDefault="00F33B39" w:rsidP="004379B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33B39" w:rsidRPr="00BF39AC" w:rsidRDefault="00F33B39" w:rsidP="004379BB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33B39" w:rsidRPr="00BF39AC" w:rsidRDefault="00F33B39" w:rsidP="004379BB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33B39" w:rsidRPr="00BF39AC" w:rsidRDefault="00F33B39" w:rsidP="004379BB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F33B39" w:rsidRPr="00BF39AC" w:rsidRDefault="00F33B39" w:rsidP="004379BB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F33B39" w:rsidRPr="00BF39AC" w:rsidRDefault="00F33B39" w:rsidP="004379BB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proofErr w:type="spellEnd"/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F33B39" w:rsidRPr="004349A9" w:rsidRDefault="00F33B39" w:rsidP="004379BB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F33B39" w:rsidRPr="004349A9" w:rsidRDefault="00F33B39" w:rsidP="0043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33B39" w:rsidRDefault="00F33B39" w:rsidP="004379B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F33B39" w:rsidRPr="00BF39AC" w:rsidRDefault="00F33B39" w:rsidP="004379BB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33B39" w:rsidRPr="00BF39AC" w:rsidRDefault="00F33B39" w:rsidP="004379BB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F33B39" w:rsidRPr="00BF39AC" w:rsidRDefault="00F33B39" w:rsidP="004379B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33B39" w:rsidRPr="00BF39AC" w:rsidRDefault="00F33B39" w:rsidP="004379BB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33B39" w:rsidRPr="00BF39AC" w:rsidRDefault="00F33B39" w:rsidP="004379BB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33B39" w:rsidRPr="00BF39AC" w:rsidRDefault="00F33B39" w:rsidP="004379BB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B39" w:rsidRPr="00BF39AC" w:rsidRDefault="00F33B39" w:rsidP="004379BB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33B39" w:rsidRPr="00BF39AC" w:rsidRDefault="00F33B39" w:rsidP="004379BB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0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BF39AC">
              <w:rPr>
                <w:sz w:val="18"/>
                <w:szCs w:val="18"/>
              </w:rPr>
              <w:t>Проектор</w:t>
            </w:r>
            <w:proofErr w:type="spellEnd"/>
            <w:r w:rsidRPr="00BF39AC">
              <w:rPr>
                <w:sz w:val="18"/>
                <w:szCs w:val="18"/>
              </w:rPr>
              <w:t xml:space="preserve"> – 1 </w:t>
            </w:r>
            <w:proofErr w:type="spellStart"/>
            <w:r w:rsidRPr="00BF39AC">
              <w:rPr>
                <w:sz w:val="18"/>
                <w:szCs w:val="18"/>
              </w:rPr>
              <w:t>шт</w:t>
            </w:r>
            <w:proofErr w:type="spellEnd"/>
            <w:r w:rsidRPr="00BF39AC">
              <w:rPr>
                <w:sz w:val="18"/>
                <w:szCs w:val="18"/>
              </w:rPr>
              <w:t>.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4379BB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2414" w:type="dxa"/>
          </w:tcPr>
          <w:p w:rsidR="00F33B39" w:rsidRPr="004349A9" w:rsidRDefault="00F33B39" w:rsidP="0043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морской техники</w:t>
            </w:r>
          </w:p>
        </w:tc>
        <w:tc>
          <w:tcPr>
            <w:tcW w:w="7988" w:type="dxa"/>
          </w:tcPr>
          <w:p w:rsidR="00F33B39" w:rsidRDefault="00F33B39" w:rsidP="004379BB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4379BB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4379B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4379B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4379BB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4379B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4379B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4379BB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4379BB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4379B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4379B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4379BB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F33B39" w:rsidRPr="004349A9" w:rsidRDefault="00F33B39" w:rsidP="001536F6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F33B39" w:rsidRPr="004349A9" w:rsidRDefault="00F33B39" w:rsidP="00153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качеством, стандартизация, сертификация</w:t>
            </w:r>
          </w:p>
        </w:tc>
        <w:tc>
          <w:tcPr>
            <w:tcW w:w="7988" w:type="dxa"/>
          </w:tcPr>
          <w:p w:rsidR="00F33B39" w:rsidRPr="001577B3" w:rsidRDefault="00F33B39" w:rsidP="001536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157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33B39" w:rsidRPr="001577B3" w:rsidRDefault="00F33B39" w:rsidP="001536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eastAsia="Calibri" w:hAnsi="Times New Roman" w:cs="Times New Roman"/>
                <w:sz w:val="18"/>
                <w:szCs w:val="18"/>
              </w:rPr>
              <w:t>Потоковая аудитория</w:t>
            </w: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лекционных занятий, групповых консультаций</w:t>
            </w:r>
          </w:p>
          <w:p w:rsidR="00F33B39" w:rsidRPr="001577B3" w:rsidRDefault="00F33B39" w:rsidP="001536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101</w:t>
            </w:r>
          </w:p>
        </w:tc>
        <w:tc>
          <w:tcPr>
            <w:tcW w:w="4586" w:type="dxa"/>
          </w:tcPr>
          <w:p w:rsidR="00F33B39" w:rsidRPr="001577B3" w:rsidRDefault="00F33B39" w:rsidP="001536F6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1536F6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1577B3">
              <w:rPr>
                <w:sz w:val="18"/>
                <w:szCs w:val="18"/>
                <w:lang w:val="ru-RU" w:eastAsia="ru-RU"/>
              </w:rPr>
              <w:t>Ст</w:t>
            </w:r>
            <w:r w:rsidRPr="001577B3">
              <w:rPr>
                <w:sz w:val="18"/>
                <w:szCs w:val="18"/>
                <w:lang w:eastAsia="ru-RU"/>
              </w:rPr>
              <w:t>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33B39" w:rsidRPr="001577B3" w:rsidRDefault="00F33B39" w:rsidP="001536F6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F33B39" w:rsidRPr="004349A9" w:rsidRDefault="00F33B39" w:rsidP="001536F6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F33B39" w:rsidRPr="004349A9" w:rsidRDefault="00F33B39" w:rsidP="00153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33B39" w:rsidRPr="001577B3" w:rsidRDefault="00F33B39" w:rsidP="001536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33B39" w:rsidRPr="001577B3" w:rsidRDefault="00F33B39" w:rsidP="001536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F33B39" w:rsidRPr="001577B3" w:rsidRDefault="00F33B39" w:rsidP="001536F6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</w:t>
            </w:r>
          </w:p>
        </w:tc>
        <w:tc>
          <w:tcPr>
            <w:tcW w:w="4586" w:type="dxa"/>
          </w:tcPr>
          <w:p w:rsidR="00F33B39" w:rsidRPr="001577B3" w:rsidRDefault="00F33B39" w:rsidP="001536F6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1536F6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33B39" w:rsidRPr="001577B3" w:rsidRDefault="00F33B39" w:rsidP="001536F6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110ACD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2414" w:type="dxa"/>
          </w:tcPr>
          <w:p w:rsidR="00F33B39" w:rsidRPr="004349A9" w:rsidRDefault="00F33B39" w:rsidP="00110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F33B39" w:rsidRPr="001577B3" w:rsidRDefault="00F33B39" w:rsidP="00110AC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33B39" w:rsidRPr="001577B3" w:rsidRDefault="00F33B39" w:rsidP="00110AC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:rsidR="00F33B39" w:rsidRPr="001577B3" w:rsidRDefault="00F33B39" w:rsidP="00110AC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F33B39" w:rsidRPr="001577B3" w:rsidRDefault="00F33B39" w:rsidP="00110ACD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110ACD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33B39" w:rsidRPr="001577B3" w:rsidRDefault="00F33B39" w:rsidP="00110ACD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110ACD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110ACD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1577B3">
              <w:rPr>
                <w:sz w:val="18"/>
                <w:szCs w:val="18"/>
                <w:lang w:val="ru-RU"/>
              </w:rPr>
              <w:t xml:space="preserve">Проектор – 1 шт.; </w:t>
            </w:r>
          </w:p>
          <w:p w:rsidR="00F33B39" w:rsidRPr="001577B3" w:rsidRDefault="00F33B39" w:rsidP="00110ACD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1577B3">
              <w:rPr>
                <w:sz w:val="18"/>
                <w:szCs w:val="18"/>
                <w:lang w:val="ru-RU"/>
              </w:rPr>
              <w:t>Ноутбук – 1 шт.;</w:t>
            </w:r>
          </w:p>
          <w:p w:rsidR="00F33B39" w:rsidRPr="001577B3" w:rsidRDefault="00F33B39" w:rsidP="00110ACD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1577B3">
              <w:rPr>
                <w:sz w:val="18"/>
                <w:szCs w:val="18"/>
                <w:lang w:val="ru-RU"/>
              </w:rPr>
              <w:t>Экран;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0B7A84" w:rsidRDefault="00F33B39" w:rsidP="00110ACD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110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Энергетические комплексы морской техники </w:t>
            </w:r>
          </w:p>
        </w:tc>
        <w:tc>
          <w:tcPr>
            <w:tcW w:w="7988" w:type="dxa"/>
          </w:tcPr>
          <w:p w:rsidR="00F33B39" w:rsidRDefault="00F33B39" w:rsidP="00110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F33B39" w:rsidRPr="00BF39AC" w:rsidRDefault="00F33B39" w:rsidP="00110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F33B39" w:rsidRPr="00BF39AC" w:rsidRDefault="00F33B39" w:rsidP="00110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F33B39" w:rsidRPr="00BF39AC" w:rsidRDefault="00F33B39" w:rsidP="00110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33B39" w:rsidRPr="00BF39AC" w:rsidRDefault="00F33B39" w:rsidP="00110ACD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33B39" w:rsidRPr="00BF39AC" w:rsidRDefault="00F33B39" w:rsidP="00110ACD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33B39" w:rsidRPr="00BF39AC" w:rsidRDefault="00F33B39" w:rsidP="00110ACD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B39" w:rsidRPr="00BF39AC" w:rsidRDefault="00F33B39" w:rsidP="00110ACD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33B39" w:rsidRPr="00BF39AC" w:rsidRDefault="00F33B39" w:rsidP="00110ACD">
            <w:pPr>
              <w:pStyle w:val="a5"/>
              <w:numPr>
                <w:ilvl w:val="0"/>
                <w:numId w:val="19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BF39AC">
              <w:rPr>
                <w:sz w:val="18"/>
                <w:szCs w:val="18"/>
              </w:rPr>
              <w:t>Проектор</w:t>
            </w:r>
            <w:proofErr w:type="spellEnd"/>
            <w:r w:rsidRPr="00BF39AC">
              <w:rPr>
                <w:sz w:val="18"/>
                <w:szCs w:val="18"/>
              </w:rPr>
              <w:t xml:space="preserve"> – 1 </w:t>
            </w:r>
            <w:proofErr w:type="spellStart"/>
            <w:r w:rsidRPr="00BF39AC">
              <w:rPr>
                <w:sz w:val="18"/>
                <w:szCs w:val="18"/>
              </w:rPr>
              <w:t>шт</w:t>
            </w:r>
            <w:proofErr w:type="spellEnd"/>
            <w:r w:rsidRPr="00BF39AC">
              <w:rPr>
                <w:sz w:val="18"/>
                <w:szCs w:val="18"/>
              </w:rPr>
              <w:t>.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F33B39" w:rsidRPr="004349A9" w:rsidRDefault="00F33B39" w:rsidP="005E54C2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F33B39" w:rsidRPr="004349A9" w:rsidRDefault="00F33B39" w:rsidP="005E5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988" w:type="dxa"/>
          </w:tcPr>
          <w:p w:rsidR="00F33B39" w:rsidRPr="004349A9" w:rsidRDefault="00F33B39" w:rsidP="005E5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F33B39" w:rsidRPr="004349A9" w:rsidRDefault="00F33B39" w:rsidP="005E5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F33B39" w:rsidRPr="004349A9" w:rsidRDefault="00F33B39" w:rsidP="005E5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F33B39" w:rsidRPr="004349A9" w:rsidRDefault="00F33B39" w:rsidP="005E54C2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F33B39" w:rsidRPr="004349A9" w:rsidRDefault="00F33B39" w:rsidP="005E5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33B39" w:rsidRPr="004349A9" w:rsidRDefault="00F33B39" w:rsidP="005E5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F33B39" w:rsidRPr="004349A9" w:rsidRDefault="00F33B39" w:rsidP="005E54C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  <w:proofErr w:type="spellStart"/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врачебно</w:t>
            </w:r>
            <w:proofErr w:type="spellEnd"/>
            <w:r w:rsidRPr="004349A9">
              <w:rPr>
                <w:rFonts w:ascii="Times New Roman" w:hAnsi="Times New Roman" w:cs="Times New Roman"/>
                <w:sz w:val="18"/>
                <w:szCs w:val="18"/>
              </w:rPr>
              <w:t xml:space="preserve"> – педагогического контроля</w:t>
            </w:r>
          </w:p>
        </w:tc>
        <w:tc>
          <w:tcPr>
            <w:tcW w:w="4586" w:type="dxa"/>
          </w:tcPr>
          <w:p w:rsidR="00F33B39" w:rsidRPr="004349A9" w:rsidRDefault="00F33B39" w:rsidP="005E54C2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349A9">
              <w:rPr>
                <w:sz w:val="18"/>
                <w:szCs w:val="18"/>
                <w:lang w:val="ru-RU"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F33B39" w:rsidRDefault="00F33B39" w:rsidP="00110ACD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110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Культурология</w:t>
            </w:r>
          </w:p>
        </w:tc>
        <w:tc>
          <w:tcPr>
            <w:tcW w:w="7988" w:type="dxa"/>
          </w:tcPr>
          <w:p w:rsidR="00F33B39" w:rsidRDefault="00F33B39" w:rsidP="00110AC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110AC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110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F33B39" w:rsidRPr="00AC2458" w:rsidRDefault="00F33B39" w:rsidP="00110AC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33B39" w:rsidRPr="00AC2458" w:rsidRDefault="00F33B39" w:rsidP="00110AC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33B39" w:rsidRPr="00AC2458" w:rsidRDefault="00F33B39" w:rsidP="00110AC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33B39" w:rsidRPr="00AC2458" w:rsidRDefault="00F33B39" w:rsidP="00110ACD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F33B39" w:rsidRPr="00AC2458" w:rsidRDefault="00F33B39" w:rsidP="00110ACD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33B39" w:rsidRPr="00AC2458" w:rsidRDefault="00F33B39" w:rsidP="00110AC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F33B39" w:rsidRPr="000B7A84" w:rsidRDefault="00F33B39" w:rsidP="00110ACD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F33B39" w:rsidRPr="004349A9" w:rsidRDefault="00F33B39" w:rsidP="00110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Правоведение </w:t>
            </w:r>
          </w:p>
        </w:tc>
        <w:tc>
          <w:tcPr>
            <w:tcW w:w="7988" w:type="dxa"/>
          </w:tcPr>
          <w:p w:rsidR="00F33B39" w:rsidRPr="00AC2458" w:rsidRDefault="00F33B39" w:rsidP="00110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110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110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154</w:t>
            </w:r>
          </w:p>
        </w:tc>
        <w:tc>
          <w:tcPr>
            <w:tcW w:w="4586" w:type="dxa"/>
          </w:tcPr>
          <w:p w:rsidR="00F33B39" w:rsidRPr="00AC2458" w:rsidRDefault="00F33B39" w:rsidP="00110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33B39" w:rsidRPr="00AC2458" w:rsidRDefault="00F33B39" w:rsidP="00110AC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33B39" w:rsidRPr="00AC2458" w:rsidRDefault="00F33B39" w:rsidP="00110AC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33B39" w:rsidRPr="00AC2458" w:rsidRDefault="00F33B39" w:rsidP="00110ACD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F33B39" w:rsidRPr="004349A9" w:rsidRDefault="00F33B39" w:rsidP="00AC206E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F33B39" w:rsidRPr="004349A9" w:rsidRDefault="00F33B39" w:rsidP="00AC2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33B39" w:rsidRDefault="00F33B39" w:rsidP="00AC20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AC20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AC2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F33B39" w:rsidRPr="00AC2458" w:rsidRDefault="00F33B39" w:rsidP="00AC20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33B39" w:rsidRPr="00AC2458" w:rsidRDefault="00F33B39" w:rsidP="00AC206E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33B39" w:rsidRPr="00AC2458" w:rsidRDefault="00F33B39" w:rsidP="00AC206E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33B39" w:rsidRPr="00AC2458" w:rsidRDefault="00F33B39" w:rsidP="00AC206E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F33B39" w:rsidRPr="00AC2458" w:rsidRDefault="00F33B39" w:rsidP="00AC206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33B39" w:rsidRPr="00AC2458" w:rsidRDefault="00F33B39" w:rsidP="00AC206E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AC206E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2414" w:type="dxa"/>
          </w:tcPr>
          <w:p w:rsidR="00F33B39" w:rsidRPr="004349A9" w:rsidRDefault="00F33B39" w:rsidP="00AC2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eastAsia="Calibri" w:hAnsi="Times New Roman" w:cs="Times New Roman"/>
                <w:sz w:val="18"/>
                <w:szCs w:val="18"/>
              </w:rPr>
              <w:t>Основы морского права</w:t>
            </w:r>
          </w:p>
        </w:tc>
        <w:tc>
          <w:tcPr>
            <w:tcW w:w="7988" w:type="dxa"/>
          </w:tcPr>
          <w:p w:rsidR="00F33B39" w:rsidRDefault="00F33B39" w:rsidP="00AC20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AC20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AC20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F33B39" w:rsidRPr="00AC2458" w:rsidRDefault="00F33B39" w:rsidP="00AC206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F33B39" w:rsidRPr="00AC2458" w:rsidRDefault="00F33B39" w:rsidP="00AC206E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lastRenderedPageBreak/>
              <w:t>Столы, стулья;</w:t>
            </w:r>
          </w:p>
          <w:p w:rsidR="00F33B39" w:rsidRPr="00AC2458" w:rsidRDefault="00F33B39" w:rsidP="00AC206E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Экран;</w:t>
            </w:r>
          </w:p>
          <w:p w:rsidR="00F33B39" w:rsidRPr="00AC2458" w:rsidRDefault="00F33B39" w:rsidP="00AC206E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  <w:p w:rsidR="00F33B39" w:rsidRPr="00AC2458" w:rsidRDefault="00F33B39" w:rsidP="00AC206E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F33B39" w:rsidRPr="00AC2458" w:rsidRDefault="00F33B39" w:rsidP="00AC206E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F33B39" w:rsidRPr="00AC2458" w:rsidRDefault="00F33B39" w:rsidP="00AC206E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Персональный компьютер – 21 шт.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AC206E" w:rsidRDefault="00F33B39" w:rsidP="00BD7A65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BD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Основы технико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экономического анализа освоения морских нефтегазовых месторождений</w:t>
            </w:r>
          </w:p>
        </w:tc>
        <w:tc>
          <w:tcPr>
            <w:tcW w:w="7988" w:type="dxa"/>
          </w:tcPr>
          <w:p w:rsidR="00F33B39" w:rsidRDefault="00F33B39" w:rsidP="00BD7A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BD7A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BD7A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F33B39" w:rsidRPr="00AC2458" w:rsidRDefault="00F33B39" w:rsidP="00BD7A6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33B39" w:rsidRPr="00AC2458" w:rsidRDefault="00F33B39" w:rsidP="00BD7A6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33B39" w:rsidRPr="00AC2458" w:rsidRDefault="00F33B39" w:rsidP="00BD7A6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Экран;</w:t>
            </w:r>
          </w:p>
          <w:p w:rsidR="00F33B39" w:rsidRPr="00AC2458" w:rsidRDefault="00F33B39" w:rsidP="00BD7A6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  <w:p w:rsidR="00F33B39" w:rsidRPr="00AC2458" w:rsidRDefault="00F33B39" w:rsidP="00BD7A65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F33B39" w:rsidRPr="00AC2458" w:rsidRDefault="00F33B39" w:rsidP="00BD7A65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F33B39" w:rsidRPr="00AC2458" w:rsidRDefault="00F33B39" w:rsidP="00BD7A6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Персональный компьютер – 21 шт.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BD7A65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BD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Технико-экономические основы создания морской техники</w:t>
            </w:r>
          </w:p>
        </w:tc>
        <w:tc>
          <w:tcPr>
            <w:tcW w:w="7988" w:type="dxa"/>
          </w:tcPr>
          <w:p w:rsidR="00F33B39" w:rsidRPr="001577B3" w:rsidRDefault="00F33B39" w:rsidP="00BD7A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33B39" w:rsidRPr="001577B3" w:rsidRDefault="00F33B39" w:rsidP="00BD7A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технической эксплуатации и реновации морской техники для проведения занятий лекционного типа, занятий семинарского типа</w:t>
            </w:r>
          </w:p>
          <w:p w:rsidR="00F33B39" w:rsidRPr="001577B3" w:rsidRDefault="00F33B39" w:rsidP="00BD7A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F33B39" w:rsidRPr="001577B3" w:rsidRDefault="00F33B39" w:rsidP="00BD7A6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BD7A65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BD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Строительная механика морских инженерных сооружений</w:t>
            </w:r>
          </w:p>
        </w:tc>
        <w:tc>
          <w:tcPr>
            <w:tcW w:w="7988" w:type="dxa"/>
          </w:tcPr>
          <w:p w:rsidR="00F33B39" w:rsidRPr="001577B3" w:rsidRDefault="00F33B39" w:rsidP="00BD7A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33B39" w:rsidRPr="001577B3" w:rsidRDefault="00F33B39" w:rsidP="00BD7A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технической эксплуатации и реновации морской техники для проведения занятий лекционного типа, занятий семинарского типа</w:t>
            </w:r>
          </w:p>
          <w:p w:rsidR="00F33B39" w:rsidRPr="001577B3" w:rsidRDefault="00F33B39" w:rsidP="00BD7A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F33B39" w:rsidRPr="001577B3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BD7A65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BD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Гидродинамика средств </w:t>
            </w:r>
            <w:proofErr w:type="spellStart"/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океанотехники</w:t>
            </w:r>
            <w:proofErr w:type="spellEnd"/>
          </w:p>
        </w:tc>
        <w:tc>
          <w:tcPr>
            <w:tcW w:w="7988" w:type="dxa"/>
          </w:tcPr>
          <w:p w:rsidR="00F33B39" w:rsidRPr="001577B3" w:rsidRDefault="00F33B39" w:rsidP="00BD7A6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33B39" w:rsidRPr="001577B3" w:rsidRDefault="00F33B39" w:rsidP="00BD7A6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:rsidR="00F33B39" w:rsidRPr="001577B3" w:rsidRDefault="00F33B39" w:rsidP="00BD7A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F33B39" w:rsidRPr="001577B3" w:rsidRDefault="00F33B39" w:rsidP="00BD7A6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33B39" w:rsidRPr="001577B3" w:rsidRDefault="00F33B39" w:rsidP="00BD7A6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BD7A6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1577B3">
              <w:rPr>
                <w:sz w:val="18"/>
                <w:szCs w:val="18"/>
                <w:lang w:val="ru-RU"/>
              </w:rPr>
              <w:t xml:space="preserve">Проектор – 1 шт.; 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1577B3">
              <w:rPr>
                <w:sz w:val="18"/>
                <w:szCs w:val="18"/>
                <w:lang w:val="ru-RU"/>
              </w:rPr>
              <w:t>Ноутбук – 1 шт.;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1577B3">
              <w:rPr>
                <w:sz w:val="18"/>
                <w:szCs w:val="18"/>
                <w:lang w:val="ru-RU"/>
              </w:rPr>
              <w:t>Экран;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BD7A65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BD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 xml:space="preserve">Автоматизированные системы проектирования средств </w:t>
            </w:r>
            <w:proofErr w:type="spellStart"/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океанотехники</w:t>
            </w:r>
            <w:proofErr w:type="spellEnd"/>
          </w:p>
        </w:tc>
        <w:tc>
          <w:tcPr>
            <w:tcW w:w="7988" w:type="dxa"/>
          </w:tcPr>
          <w:p w:rsidR="00F33B39" w:rsidRPr="001577B3" w:rsidRDefault="00F33B39" w:rsidP="00BD7A6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33B39" w:rsidRPr="001577B3" w:rsidRDefault="00F33B39" w:rsidP="00BD7A6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:rsidR="00F33B39" w:rsidRPr="001577B3" w:rsidRDefault="00F33B39" w:rsidP="00BD7A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F33B39" w:rsidRPr="001577B3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33B39" w:rsidRPr="001577B3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1577B3">
              <w:rPr>
                <w:sz w:val="18"/>
                <w:szCs w:val="18"/>
                <w:lang w:val="ru-RU"/>
              </w:rPr>
              <w:t xml:space="preserve">Проектор – 1 шт.; 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1577B3">
              <w:rPr>
                <w:sz w:val="18"/>
                <w:szCs w:val="18"/>
                <w:lang w:val="ru-RU"/>
              </w:rPr>
              <w:t>Ноутбук – 1 шт.;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1577B3">
              <w:rPr>
                <w:sz w:val="18"/>
                <w:szCs w:val="18"/>
                <w:lang w:val="ru-RU"/>
              </w:rPr>
              <w:t>Экран;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BD7A65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BD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Математические методы и модели оптимизации средств </w:t>
            </w:r>
            <w:proofErr w:type="spellStart"/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океанотехники</w:t>
            </w:r>
            <w:proofErr w:type="spellEnd"/>
          </w:p>
        </w:tc>
        <w:tc>
          <w:tcPr>
            <w:tcW w:w="7988" w:type="dxa"/>
          </w:tcPr>
          <w:p w:rsidR="00F33B39" w:rsidRDefault="00F33B39" w:rsidP="00BD7A6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BD7A6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BD7A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BD7A6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BD7A6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BD7A6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BD7A6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BD7A6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BD7A65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BD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Теория вероятностей и математическая статистика</w:t>
            </w:r>
          </w:p>
        </w:tc>
        <w:tc>
          <w:tcPr>
            <w:tcW w:w="7988" w:type="dxa"/>
          </w:tcPr>
          <w:p w:rsidR="00F33B39" w:rsidRDefault="00F33B39" w:rsidP="00BD7A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33B39" w:rsidRPr="001577B3" w:rsidRDefault="00F33B39" w:rsidP="00BD7A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F33B39" w:rsidRPr="001577B3" w:rsidRDefault="00F33B39" w:rsidP="00BD7A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6" w:type="dxa"/>
          </w:tcPr>
          <w:p w:rsidR="00F33B39" w:rsidRPr="001577B3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33B39" w:rsidRPr="001577B3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Интерактивная доска;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Графический планшет;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Проектор.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BD7A65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BD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риска при создании и эксплуатации морских нефтегазовых сооружений</w:t>
            </w:r>
          </w:p>
        </w:tc>
        <w:tc>
          <w:tcPr>
            <w:tcW w:w="7988" w:type="dxa"/>
          </w:tcPr>
          <w:p w:rsidR="00F33B39" w:rsidRDefault="00F33B39" w:rsidP="00BD7A6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BD7A6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BD7A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BD7A6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BD7A6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BD7A6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BD7A6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BD7A6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BD7A65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BD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для морских месторождений</w:t>
            </w:r>
          </w:p>
        </w:tc>
        <w:tc>
          <w:tcPr>
            <w:tcW w:w="7988" w:type="dxa"/>
          </w:tcPr>
          <w:p w:rsidR="00F33B39" w:rsidRDefault="00F33B39" w:rsidP="00BD7A6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BD7A6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BD7A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BD7A65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BD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Мореходность и позиционирование средств </w:t>
            </w:r>
            <w:proofErr w:type="spellStart"/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океанотехники</w:t>
            </w:r>
            <w:proofErr w:type="spellEnd"/>
          </w:p>
        </w:tc>
        <w:tc>
          <w:tcPr>
            <w:tcW w:w="7988" w:type="dxa"/>
          </w:tcPr>
          <w:p w:rsidR="00F33B39" w:rsidRPr="001577B3" w:rsidRDefault="00F33B39" w:rsidP="00BD7A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33B39" w:rsidRPr="001577B3" w:rsidRDefault="00F33B39" w:rsidP="00BD7A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теории корабля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1577B3" w:rsidRDefault="00F33B39" w:rsidP="00BD7A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422</w:t>
            </w:r>
          </w:p>
        </w:tc>
        <w:tc>
          <w:tcPr>
            <w:tcW w:w="4586" w:type="dxa"/>
          </w:tcPr>
          <w:p w:rsidR="00F33B39" w:rsidRPr="001577B3" w:rsidRDefault="00F33B39" w:rsidP="00BD7A6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F33B39" w:rsidRPr="001577B3" w:rsidRDefault="00F33B39" w:rsidP="00BD7A65">
            <w:pPr>
              <w:pStyle w:val="10"/>
              <w:numPr>
                <w:ilvl w:val="0"/>
                <w:numId w:val="3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1577B3">
              <w:rPr>
                <w:sz w:val="18"/>
                <w:szCs w:val="18"/>
              </w:rPr>
              <w:t>Столы</w:t>
            </w:r>
            <w:proofErr w:type="spellEnd"/>
            <w:r w:rsidRPr="001577B3">
              <w:rPr>
                <w:sz w:val="18"/>
                <w:szCs w:val="18"/>
              </w:rPr>
              <w:t xml:space="preserve">, </w:t>
            </w:r>
            <w:proofErr w:type="spellStart"/>
            <w:r w:rsidRPr="001577B3">
              <w:rPr>
                <w:sz w:val="18"/>
                <w:szCs w:val="18"/>
              </w:rPr>
              <w:t>стулья</w:t>
            </w:r>
            <w:proofErr w:type="spellEnd"/>
            <w:r w:rsidRPr="001577B3">
              <w:rPr>
                <w:sz w:val="18"/>
                <w:szCs w:val="18"/>
              </w:rPr>
              <w:t>;</w:t>
            </w:r>
          </w:p>
          <w:p w:rsidR="00F33B39" w:rsidRPr="001577B3" w:rsidRDefault="00F33B39" w:rsidP="00BD7A65">
            <w:pPr>
              <w:pStyle w:val="10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F33B39" w:rsidRPr="001577B3" w:rsidRDefault="00F33B39" w:rsidP="00BD7A65">
            <w:pPr>
              <w:pStyle w:val="10"/>
              <w:tabs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BD7A65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BD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Подводная техника освоения ресурсов Мирового океана</w:t>
            </w:r>
          </w:p>
        </w:tc>
        <w:tc>
          <w:tcPr>
            <w:tcW w:w="7988" w:type="dxa"/>
          </w:tcPr>
          <w:p w:rsidR="00F33B39" w:rsidRDefault="00F33B39" w:rsidP="00BD7A6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BD7A6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BD7A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BD78B2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BD7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Подводно-технические работы на море</w:t>
            </w:r>
          </w:p>
        </w:tc>
        <w:tc>
          <w:tcPr>
            <w:tcW w:w="7988" w:type="dxa"/>
          </w:tcPr>
          <w:p w:rsidR="00F33B39" w:rsidRDefault="00F33B39" w:rsidP="00BD78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33B39" w:rsidRPr="001577B3" w:rsidRDefault="00F33B39" w:rsidP="00BD78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F33B39" w:rsidRPr="001577B3" w:rsidRDefault="00F33B39" w:rsidP="00BD78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6" w:type="dxa"/>
          </w:tcPr>
          <w:p w:rsidR="00F33B39" w:rsidRPr="001577B3" w:rsidRDefault="00F33B39" w:rsidP="00BD78B2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BD78B2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BD7A65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BD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 средств </w:t>
            </w:r>
            <w:proofErr w:type="spellStart"/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океанотехники</w:t>
            </w:r>
            <w:proofErr w:type="spellEnd"/>
          </w:p>
        </w:tc>
        <w:tc>
          <w:tcPr>
            <w:tcW w:w="7988" w:type="dxa"/>
          </w:tcPr>
          <w:p w:rsidR="00F33B39" w:rsidRDefault="00F33B39" w:rsidP="00BD7A6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BD7A6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BD7A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Технические средства обучения: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 конструкций средств </w:t>
            </w:r>
            <w:proofErr w:type="spellStart"/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океанотехники</w:t>
            </w:r>
            <w:proofErr w:type="spellEnd"/>
          </w:p>
        </w:tc>
        <w:tc>
          <w:tcPr>
            <w:tcW w:w="7988" w:type="dxa"/>
          </w:tcPr>
          <w:p w:rsidR="00F33B39" w:rsidRPr="001577B3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33B39" w:rsidRPr="001577B3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eastAsia="Calibri" w:hAnsi="Times New Roman" w:cs="Times New Roman"/>
                <w:sz w:val="18"/>
                <w:szCs w:val="18"/>
              </w:rPr>
              <w:t>Учебная аудитория</w:t>
            </w: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лекционных занятий, групповых консультаций</w:t>
            </w:r>
          </w:p>
          <w:p w:rsidR="00F33B39" w:rsidRPr="001577B3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207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BD7A65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BD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проектирование конструкций средств </w:t>
            </w:r>
            <w:proofErr w:type="spellStart"/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океанотехники</w:t>
            </w:r>
            <w:proofErr w:type="spellEnd"/>
          </w:p>
        </w:tc>
        <w:tc>
          <w:tcPr>
            <w:tcW w:w="7988" w:type="dxa"/>
          </w:tcPr>
          <w:p w:rsidR="00F33B39" w:rsidRDefault="00F33B39" w:rsidP="00BD7A6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BD7A6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BD7A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BD7A65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BD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аварийно-спасательных работ на море</w:t>
            </w:r>
          </w:p>
        </w:tc>
        <w:tc>
          <w:tcPr>
            <w:tcW w:w="7988" w:type="dxa"/>
          </w:tcPr>
          <w:p w:rsidR="00F33B39" w:rsidRDefault="00F33B39" w:rsidP="00BD7A6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BD7A6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BD7A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BD7A6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BD7A6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BD7A6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BD7A6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BD7A6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BD7A65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Организационно-правовые аспекты создания средств </w:t>
            </w:r>
            <w:proofErr w:type="spellStart"/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океанотехники</w:t>
            </w:r>
            <w:proofErr w:type="spellEnd"/>
          </w:p>
        </w:tc>
        <w:tc>
          <w:tcPr>
            <w:tcW w:w="7988" w:type="dxa"/>
          </w:tcPr>
          <w:p w:rsidR="00F33B39" w:rsidRDefault="00F33B39" w:rsidP="00BD7A6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BD7A6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BD7A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BD7A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BD7A6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7988" w:type="dxa"/>
          </w:tcPr>
          <w:p w:rsidR="00F33B39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5E3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F33B39" w:rsidRPr="00AC2458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33B39" w:rsidRPr="00AC2458" w:rsidRDefault="00F33B39" w:rsidP="005E33A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33B39" w:rsidRPr="00AC2458" w:rsidRDefault="00F33B39" w:rsidP="005E33A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33B39" w:rsidRPr="00AC2458" w:rsidRDefault="00F33B39" w:rsidP="005E33A4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3B39" w:rsidRPr="00AC2458" w:rsidRDefault="00F33B39" w:rsidP="005E33A4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33B39" w:rsidRPr="00442EBA" w:rsidRDefault="00F33B39" w:rsidP="005E33A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Экономико-социальные аспекты создания средств </w:t>
            </w:r>
            <w:proofErr w:type="spellStart"/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океанотехники</w:t>
            </w:r>
            <w:proofErr w:type="spellEnd"/>
          </w:p>
        </w:tc>
        <w:tc>
          <w:tcPr>
            <w:tcW w:w="7988" w:type="dxa"/>
          </w:tcPr>
          <w:p w:rsidR="00F33B39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F33B39" w:rsidRPr="004349A9" w:rsidRDefault="00F33B39" w:rsidP="005E3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7988" w:type="dxa"/>
          </w:tcPr>
          <w:p w:rsidR="00F33B39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5E3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F33B39" w:rsidRPr="00AC2458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33B39" w:rsidRPr="00AC2458" w:rsidRDefault="00F33B39" w:rsidP="005E33A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33B39" w:rsidRPr="00AC2458" w:rsidRDefault="00F33B39" w:rsidP="005E33A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33B39" w:rsidRPr="00AC2458" w:rsidRDefault="00F33B39" w:rsidP="005E33A4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F33B39" w:rsidRPr="00AC2458" w:rsidRDefault="00F33B39" w:rsidP="005E33A4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33B39" w:rsidRPr="00AC2458" w:rsidRDefault="00F33B39" w:rsidP="005E33A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F33B39" w:rsidRPr="004349A9" w:rsidRDefault="00F33B39" w:rsidP="005E3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33B39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33B39" w:rsidRPr="00AC2458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33B39" w:rsidRPr="00AC2458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F33B39" w:rsidRPr="00AC2458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33B39" w:rsidRPr="00AC2458" w:rsidRDefault="00F33B39" w:rsidP="005E33A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33B39" w:rsidRPr="00AC2458" w:rsidRDefault="00F33B39" w:rsidP="005E33A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 моря</w:t>
            </w:r>
          </w:p>
        </w:tc>
        <w:tc>
          <w:tcPr>
            <w:tcW w:w="7988" w:type="dxa"/>
          </w:tcPr>
          <w:p w:rsidR="00F33B39" w:rsidRDefault="00F33B39" w:rsidP="005E33A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Экологическая экспертиза, оценка воздействия на окружающую среду и сертификация</w:t>
            </w:r>
          </w:p>
        </w:tc>
        <w:tc>
          <w:tcPr>
            <w:tcW w:w="7988" w:type="dxa"/>
          </w:tcPr>
          <w:p w:rsidR="00F33B39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 xml:space="preserve">Математические методы и модели оптимизации средств </w:t>
            </w:r>
            <w:proofErr w:type="spellStart"/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океанотехники</w:t>
            </w:r>
            <w:proofErr w:type="spellEnd"/>
          </w:p>
        </w:tc>
        <w:tc>
          <w:tcPr>
            <w:tcW w:w="7988" w:type="dxa"/>
          </w:tcPr>
          <w:p w:rsidR="00F33B39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33B39" w:rsidRPr="001577B3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F33B39" w:rsidRPr="001577B3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Интерактивная доска;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Графический планшет;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Проектор.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 xml:space="preserve">Теория принятия решений при проектировании </w:t>
            </w:r>
            <w:proofErr w:type="spellStart"/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океанотехники</w:t>
            </w:r>
            <w:proofErr w:type="spellEnd"/>
          </w:p>
        </w:tc>
        <w:tc>
          <w:tcPr>
            <w:tcW w:w="7988" w:type="dxa"/>
          </w:tcPr>
          <w:p w:rsidR="00F33B39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33B39" w:rsidRPr="001577B3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F33B39" w:rsidRPr="001577B3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Интерактивная доска;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Графический планшет;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Проектор.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Специальные устройства средств </w:t>
            </w:r>
            <w:proofErr w:type="spellStart"/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океанотехники</w:t>
            </w:r>
            <w:proofErr w:type="spellEnd"/>
          </w:p>
        </w:tc>
        <w:tc>
          <w:tcPr>
            <w:tcW w:w="7988" w:type="dxa"/>
          </w:tcPr>
          <w:p w:rsidR="00F33B39" w:rsidRDefault="00F33B39" w:rsidP="005E33A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Устройства специализированных судов и морских инженерных сооружений</w:t>
            </w:r>
          </w:p>
        </w:tc>
        <w:tc>
          <w:tcPr>
            <w:tcW w:w="7988" w:type="dxa"/>
          </w:tcPr>
          <w:p w:rsidR="00F33B39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морских технологий</w:t>
            </w:r>
          </w:p>
        </w:tc>
        <w:tc>
          <w:tcPr>
            <w:tcW w:w="7988" w:type="dxa"/>
          </w:tcPr>
          <w:p w:rsidR="00F33B39" w:rsidRDefault="00F33B39" w:rsidP="005E33A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F33B39" w:rsidRPr="004349A9" w:rsidRDefault="00F33B39" w:rsidP="005E3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Экологический мониторинг</w:t>
            </w:r>
          </w:p>
        </w:tc>
        <w:tc>
          <w:tcPr>
            <w:tcW w:w="7988" w:type="dxa"/>
          </w:tcPr>
          <w:p w:rsidR="00F33B39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F33B39" w:rsidRPr="004349A9" w:rsidRDefault="00F33B39" w:rsidP="005E3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33B39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33B39" w:rsidRPr="001577B3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F33B39" w:rsidRPr="001577B3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системотехники</w:t>
            </w:r>
          </w:p>
        </w:tc>
        <w:tc>
          <w:tcPr>
            <w:tcW w:w="7988" w:type="dxa"/>
          </w:tcPr>
          <w:p w:rsidR="00F33B39" w:rsidRPr="001577B3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33B39" w:rsidRPr="001577B3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F33B39" w:rsidRPr="001577B3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занятий лекционного типа, занятий семинарского типа</w:t>
            </w:r>
          </w:p>
          <w:p w:rsidR="00F33B39" w:rsidRPr="001577B3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577B3">
              <w:rPr>
                <w:sz w:val="18"/>
                <w:szCs w:val="18"/>
                <w:lang w:val="ru-RU" w:eastAsia="ru-RU"/>
              </w:rPr>
              <w:lastRenderedPageBreak/>
              <w:t>Учебная доска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Концептуальное проектирование средств </w:t>
            </w:r>
            <w:proofErr w:type="spellStart"/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океанотехники</w:t>
            </w:r>
            <w:proofErr w:type="spellEnd"/>
          </w:p>
        </w:tc>
        <w:tc>
          <w:tcPr>
            <w:tcW w:w="7988" w:type="dxa"/>
          </w:tcPr>
          <w:p w:rsidR="00F33B39" w:rsidRDefault="00F33B39" w:rsidP="005E33A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морских сооружений</w:t>
            </w:r>
          </w:p>
        </w:tc>
        <w:tc>
          <w:tcPr>
            <w:tcW w:w="7988" w:type="dxa"/>
          </w:tcPr>
          <w:p w:rsidR="00F33B39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Надежность средств </w:t>
            </w:r>
            <w:proofErr w:type="spellStart"/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океанотехники</w:t>
            </w:r>
            <w:proofErr w:type="spellEnd"/>
          </w:p>
        </w:tc>
        <w:tc>
          <w:tcPr>
            <w:tcW w:w="7988" w:type="dxa"/>
          </w:tcPr>
          <w:p w:rsidR="00F33B39" w:rsidRDefault="00F33B39" w:rsidP="005E33A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Теория надежности</w:t>
            </w:r>
          </w:p>
        </w:tc>
        <w:tc>
          <w:tcPr>
            <w:tcW w:w="7988" w:type="dxa"/>
          </w:tcPr>
          <w:p w:rsidR="00F33B39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Морские операции на шельфе</w:t>
            </w:r>
          </w:p>
        </w:tc>
        <w:tc>
          <w:tcPr>
            <w:tcW w:w="7988" w:type="dxa"/>
          </w:tcPr>
          <w:p w:rsidR="00F33B39" w:rsidRDefault="00F33B39" w:rsidP="005E33A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Технологии морских работ</w:t>
            </w:r>
          </w:p>
        </w:tc>
        <w:tc>
          <w:tcPr>
            <w:tcW w:w="7988" w:type="dxa"/>
          </w:tcPr>
          <w:p w:rsidR="00F33B39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постройки морской техники</w:t>
            </w:r>
          </w:p>
        </w:tc>
        <w:tc>
          <w:tcPr>
            <w:tcW w:w="7988" w:type="dxa"/>
          </w:tcPr>
          <w:p w:rsidR="00F33B39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F33B39" w:rsidRPr="001577B3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410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33B39" w:rsidRDefault="00F33B39" w:rsidP="005E33A4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Н</w:t>
            </w:r>
            <w:r w:rsidRPr="001577B3">
              <w:rPr>
                <w:sz w:val="18"/>
                <w:szCs w:val="18"/>
                <w:lang w:val="ru-RU" w:eastAsia="ru-RU"/>
              </w:rPr>
              <w:t>оутбук – 1 шт.;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1577B3">
              <w:rPr>
                <w:sz w:val="18"/>
                <w:szCs w:val="18"/>
                <w:lang w:val="ru-RU" w:eastAsia="ru-RU"/>
              </w:rPr>
              <w:t>роектор – 1 шт.;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1577B3">
              <w:rPr>
                <w:sz w:val="18"/>
                <w:szCs w:val="18"/>
                <w:lang w:val="ru-RU" w:eastAsia="ru-RU"/>
              </w:rPr>
              <w:t>ереносной экран – 1 шт.,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А</w:t>
            </w:r>
            <w:r w:rsidRPr="001577B3">
              <w:rPr>
                <w:sz w:val="18"/>
                <w:szCs w:val="18"/>
                <w:lang w:val="ru-RU" w:eastAsia="ru-RU"/>
              </w:rPr>
              <w:t>удиоколонки – 2 шт.,</w:t>
            </w:r>
          </w:p>
          <w:p w:rsidR="00F33B39" w:rsidRDefault="00F33B39" w:rsidP="005E33A4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Р</w:t>
            </w:r>
            <w:r w:rsidRPr="001577B3">
              <w:rPr>
                <w:sz w:val="18"/>
                <w:szCs w:val="18"/>
                <w:lang w:val="ru-RU" w:eastAsia="ru-RU"/>
              </w:rPr>
              <w:t>аздаточные материалы (задания для коллективной работы обучающихся, схемы, таблицы и др.).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постройки и ремонта морских инженерных сооружений </w:t>
            </w:r>
          </w:p>
        </w:tc>
        <w:tc>
          <w:tcPr>
            <w:tcW w:w="7988" w:type="dxa"/>
          </w:tcPr>
          <w:p w:rsidR="00F33B39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F33B39" w:rsidRPr="001577B3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410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33B39" w:rsidRDefault="00F33B39" w:rsidP="005E33A4">
            <w:pPr>
              <w:tabs>
                <w:tab w:val="left" w:pos="3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Н</w:t>
            </w:r>
            <w:r w:rsidRPr="001577B3">
              <w:rPr>
                <w:sz w:val="18"/>
                <w:szCs w:val="18"/>
                <w:lang w:val="ru-RU" w:eastAsia="ru-RU"/>
              </w:rPr>
              <w:t>оутбук – 1 шт.;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1577B3">
              <w:rPr>
                <w:sz w:val="18"/>
                <w:szCs w:val="18"/>
                <w:lang w:val="ru-RU" w:eastAsia="ru-RU"/>
              </w:rPr>
              <w:t>роектор – 1 шт.;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1577B3">
              <w:rPr>
                <w:sz w:val="18"/>
                <w:szCs w:val="18"/>
                <w:lang w:val="ru-RU" w:eastAsia="ru-RU"/>
              </w:rPr>
              <w:t>ереносной экран – 1 шт.,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А</w:t>
            </w:r>
            <w:r w:rsidRPr="001577B3">
              <w:rPr>
                <w:sz w:val="18"/>
                <w:szCs w:val="18"/>
                <w:lang w:val="ru-RU" w:eastAsia="ru-RU"/>
              </w:rPr>
              <w:t>удиоколонки – 2 шт.,</w:t>
            </w:r>
          </w:p>
          <w:p w:rsidR="00F33B39" w:rsidRDefault="00F33B39" w:rsidP="005E33A4">
            <w:pPr>
              <w:tabs>
                <w:tab w:val="left" w:pos="3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Р</w:t>
            </w:r>
            <w:r w:rsidRPr="001577B3">
              <w:rPr>
                <w:sz w:val="18"/>
                <w:szCs w:val="18"/>
                <w:lang w:val="ru-RU" w:eastAsia="ru-RU"/>
              </w:rPr>
              <w:t>аздаточные материалы (задания для коллективной работы обучающихся, схемы, таблицы и др.).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Техническая инспекция средств </w:t>
            </w:r>
            <w:proofErr w:type="spellStart"/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океанотехники</w:t>
            </w:r>
            <w:proofErr w:type="spellEnd"/>
          </w:p>
        </w:tc>
        <w:tc>
          <w:tcPr>
            <w:tcW w:w="7988" w:type="dxa"/>
          </w:tcPr>
          <w:p w:rsidR="00F33B39" w:rsidRDefault="00F33B39" w:rsidP="005E33A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 за судами в эксплуатации</w:t>
            </w:r>
          </w:p>
        </w:tc>
        <w:tc>
          <w:tcPr>
            <w:tcW w:w="7988" w:type="dxa"/>
          </w:tcPr>
          <w:p w:rsidR="00F33B39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Системы специализированных судов и морских сооружений</w:t>
            </w:r>
          </w:p>
        </w:tc>
        <w:tc>
          <w:tcPr>
            <w:tcW w:w="7988" w:type="dxa"/>
          </w:tcPr>
          <w:p w:rsidR="00F33B39" w:rsidRDefault="00F33B39" w:rsidP="005E33A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 xml:space="preserve">Системы </w:t>
            </w:r>
            <w:proofErr w:type="spellStart"/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нефтегазотранспортного</w:t>
            </w:r>
            <w:proofErr w:type="spellEnd"/>
            <w:r w:rsidRPr="004349A9">
              <w:rPr>
                <w:rFonts w:ascii="Times New Roman" w:hAnsi="Times New Roman" w:cs="Times New Roman"/>
                <w:sz w:val="18"/>
                <w:szCs w:val="18"/>
              </w:rPr>
              <w:t xml:space="preserve"> флота</w:t>
            </w:r>
          </w:p>
        </w:tc>
        <w:tc>
          <w:tcPr>
            <w:tcW w:w="7988" w:type="dxa"/>
          </w:tcPr>
          <w:p w:rsidR="00F33B39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F33B39" w:rsidRPr="004349A9" w:rsidRDefault="00F33B39" w:rsidP="005E3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:rsidR="00F33B39" w:rsidRPr="004349A9" w:rsidRDefault="00F33B39" w:rsidP="005E3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F33B39" w:rsidRPr="004349A9" w:rsidRDefault="00F33B39" w:rsidP="005E3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F33B39" w:rsidRPr="004349A9" w:rsidRDefault="00F33B39" w:rsidP="005E3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F33B39" w:rsidRPr="004349A9" w:rsidRDefault="00F33B39" w:rsidP="005E3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F33B39" w:rsidRPr="004349A9" w:rsidRDefault="00F33B39" w:rsidP="005E3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F33B39" w:rsidRPr="004349A9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  <w:proofErr w:type="spellStart"/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врачебно</w:t>
            </w:r>
            <w:proofErr w:type="spellEnd"/>
            <w:r w:rsidRPr="004349A9">
              <w:rPr>
                <w:rFonts w:ascii="Times New Roman" w:hAnsi="Times New Roman" w:cs="Times New Roman"/>
                <w:sz w:val="18"/>
                <w:szCs w:val="18"/>
              </w:rPr>
              <w:t xml:space="preserve"> – педагогического контроля</w:t>
            </w:r>
          </w:p>
        </w:tc>
        <w:tc>
          <w:tcPr>
            <w:tcW w:w="4586" w:type="dxa"/>
          </w:tcPr>
          <w:p w:rsidR="00F33B39" w:rsidRPr="004349A9" w:rsidRDefault="00F33B39" w:rsidP="005E33A4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349A9">
              <w:rPr>
                <w:sz w:val="18"/>
                <w:szCs w:val="18"/>
                <w:lang w:val="ru-RU"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988" w:type="dxa"/>
          </w:tcPr>
          <w:p w:rsidR="00F33B39" w:rsidRDefault="00F33B39" w:rsidP="005E33A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(практика по получению </w:t>
            </w:r>
            <w:r w:rsidRPr="004349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профессиональных умений и опыта профессиональной деятельности)</w:t>
            </w:r>
          </w:p>
        </w:tc>
        <w:tc>
          <w:tcPr>
            <w:tcW w:w="7988" w:type="dxa"/>
          </w:tcPr>
          <w:p w:rsidR="00F33B39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F33B39" w:rsidRDefault="00F33B39" w:rsidP="005E33A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5E33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F33B39" w:rsidRPr="004349A9" w:rsidTr="00F3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3B39" w:rsidRPr="004349A9" w:rsidRDefault="00F33B39" w:rsidP="005E33A4">
            <w:pPr>
              <w:pStyle w:val="a5"/>
              <w:numPr>
                <w:ilvl w:val="0"/>
                <w:numId w:val="17"/>
              </w:numPr>
              <w:jc w:val="center"/>
              <w:rPr>
                <w:rFonts w:eastAsia="Calibri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F33B39" w:rsidRPr="004349A9" w:rsidRDefault="00F33B39" w:rsidP="005E3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9A9">
              <w:rPr>
                <w:rFonts w:ascii="Times New Roman" w:hAnsi="Times New Roman" w:cs="Times New Roman"/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F33B39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33B39" w:rsidRPr="001577B3" w:rsidRDefault="00F33B39" w:rsidP="005E33A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F33B39" w:rsidRPr="001577B3" w:rsidRDefault="00F33B39" w:rsidP="005E33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309а, 309б</w:t>
            </w:r>
          </w:p>
        </w:tc>
        <w:tc>
          <w:tcPr>
            <w:tcW w:w="4586" w:type="dxa"/>
          </w:tcPr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,</w:t>
            </w:r>
            <w:r w:rsidRPr="001577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577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1577B3">
              <w:rPr>
                <w:sz w:val="18"/>
                <w:szCs w:val="18"/>
                <w:lang w:eastAsia="ru-RU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577B3">
              <w:rPr>
                <w:sz w:val="18"/>
                <w:szCs w:val="18"/>
                <w:lang w:val="ru-RU"/>
              </w:rPr>
              <w:t>роектор;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1577B3">
              <w:rPr>
                <w:sz w:val="18"/>
                <w:szCs w:val="18"/>
                <w:lang w:val="ru-RU"/>
              </w:rPr>
              <w:t>оутбук</w:t>
            </w:r>
            <w:r w:rsidRPr="001577B3">
              <w:rPr>
                <w:sz w:val="18"/>
                <w:szCs w:val="18"/>
              </w:rPr>
              <w:t>;</w:t>
            </w:r>
          </w:p>
          <w:p w:rsidR="00F33B39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B39" w:rsidRPr="001577B3" w:rsidRDefault="00F33B39" w:rsidP="005E33A4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33B39" w:rsidRPr="001577B3" w:rsidRDefault="00F33B39" w:rsidP="005E33A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1577B3">
              <w:rPr>
                <w:sz w:val="18"/>
                <w:szCs w:val="18"/>
              </w:rPr>
              <w:t>емонстрационные</w:t>
            </w:r>
            <w:proofErr w:type="spellEnd"/>
            <w:r w:rsidRPr="001577B3">
              <w:rPr>
                <w:sz w:val="18"/>
                <w:szCs w:val="18"/>
              </w:rPr>
              <w:t xml:space="preserve"> </w:t>
            </w:r>
            <w:r w:rsidRPr="001577B3">
              <w:rPr>
                <w:sz w:val="18"/>
                <w:szCs w:val="18"/>
                <w:lang w:val="ru-RU"/>
              </w:rPr>
              <w:t>плакаты</w:t>
            </w:r>
          </w:p>
        </w:tc>
      </w:tr>
    </w:tbl>
    <w:p w:rsidR="004349A9" w:rsidRPr="004349A9" w:rsidRDefault="004349A9" w:rsidP="000964F4">
      <w:pPr>
        <w:spacing w:after="0" w:line="240" w:lineRule="auto"/>
        <w:ind w:left="851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4349A9" w:rsidRPr="004349A9" w:rsidSect="00C34B01">
      <w:headerReference w:type="default" r:id="rId7"/>
      <w:pgSz w:w="16838" w:h="11906" w:orient="landscape"/>
      <w:pgMar w:top="72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B0" w:rsidRDefault="001448B0" w:rsidP="00C34B01">
      <w:pPr>
        <w:spacing w:after="0" w:line="240" w:lineRule="auto"/>
      </w:pPr>
      <w:r>
        <w:separator/>
      </w:r>
    </w:p>
  </w:endnote>
  <w:endnote w:type="continuationSeparator" w:id="0">
    <w:p w:rsidR="001448B0" w:rsidRDefault="001448B0" w:rsidP="00C3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B0" w:rsidRDefault="001448B0" w:rsidP="00C34B01">
      <w:pPr>
        <w:spacing w:after="0" w:line="240" w:lineRule="auto"/>
      </w:pPr>
      <w:r>
        <w:separator/>
      </w:r>
    </w:p>
  </w:footnote>
  <w:footnote w:type="continuationSeparator" w:id="0">
    <w:p w:rsidR="001448B0" w:rsidRDefault="001448B0" w:rsidP="00C3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129874"/>
      <w:docPartObj>
        <w:docPartGallery w:val="Page Numbers (Top of Page)"/>
        <w:docPartUnique/>
      </w:docPartObj>
    </w:sdtPr>
    <w:sdtEndPr/>
    <w:sdtContent>
      <w:p w:rsidR="000B7A84" w:rsidRDefault="000B7A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C0D">
          <w:rPr>
            <w:noProof/>
          </w:rPr>
          <w:t>13</w:t>
        </w:r>
        <w:r>
          <w:fldChar w:fldCharType="end"/>
        </w:r>
      </w:p>
    </w:sdtContent>
  </w:sdt>
  <w:p w:rsidR="000B7A84" w:rsidRDefault="000B7A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7E21"/>
    <w:multiLevelType w:val="hybridMultilevel"/>
    <w:tmpl w:val="0B760AC4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0B54371E"/>
    <w:multiLevelType w:val="hybridMultilevel"/>
    <w:tmpl w:val="56DA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348F"/>
    <w:multiLevelType w:val="hybridMultilevel"/>
    <w:tmpl w:val="334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64B0"/>
    <w:multiLevelType w:val="hybridMultilevel"/>
    <w:tmpl w:val="01BE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58DC"/>
    <w:multiLevelType w:val="hybridMultilevel"/>
    <w:tmpl w:val="6598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67E5D"/>
    <w:multiLevelType w:val="hybridMultilevel"/>
    <w:tmpl w:val="1078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C2283"/>
    <w:multiLevelType w:val="hybridMultilevel"/>
    <w:tmpl w:val="47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C0A88"/>
    <w:multiLevelType w:val="hybridMultilevel"/>
    <w:tmpl w:val="4EE03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7C05AB"/>
    <w:multiLevelType w:val="hybridMultilevel"/>
    <w:tmpl w:val="2042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853C1"/>
    <w:multiLevelType w:val="hybridMultilevel"/>
    <w:tmpl w:val="CA98CB6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AC735EE"/>
    <w:multiLevelType w:val="hybridMultilevel"/>
    <w:tmpl w:val="5D60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3448B"/>
    <w:multiLevelType w:val="hybridMultilevel"/>
    <w:tmpl w:val="9DCA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E10D4"/>
    <w:multiLevelType w:val="hybridMultilevel"/>
    <w:tmpl w:val="662289F8"/>
    <w:lvl w:ilvl="0" w:tplc="55BA3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B2DF3"/>
    <w:multiLevelType w:val="hybridMultilevel"/>
    <w:tmpl w:val="0314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25E64"/>
    <w:multiLevelType w:val="hybridMultilevel"/>
    <w:tmpl w:val="01427F2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5"/>
  </w:num>
  <w:num w:numId="5">
    <w:abstractNumId w:val="13"/>
  </w:num>
  <w:num w:numId="6">
    <w:abstractNumId w:val="10"/>
  </w:num>
  <w:num w:numId="7">
    <w:abstractNumId w:val="14"/>
  </w:num>
  <w:num w:numId="8">
    <w:abstractNumId w:val="16"/>
  </w:num>
  <w:num w:numId="9">
    <w:abstractNumId w:val="5"/>
  </w:num>
  <w:num w:numId="10">
    <w:abstractNumId w:val="6"/>
  </w:num>
  <w:num w:numId="11">
    <w:abstractNumId w:val="2"/>
  </w:num>
  <w:num w:numId="12">
    <w:abstractNumId w:val="12"/>
  </w:num>
  <w:num w:numId="13">
    <w:abstractNumId w:val="0"/>
  </w:num>
  <w:num w:numId="14">
    <w:abstractNumId w:val="1"/>
  </w:num>
  <w:num w:numId="15">
    <w:abstractNumId w:val="18"/>
  </w:num>
  <w:num w:numId="16">
    <w:abstractNumId w:val="11"/>
  </w:num>
  <w:num w:numId="17">
    <w:abstractNumId w:val="9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B7"/>
    <w:rsid w:val="000628D0"/>
    <w:rsid w:val="000964F4"/>
    <w:rsid w:val="000B7A84"/>
    <w:rsid w:val="00110ACD"/>
    <w:rsid w:val="001448B0"/>
    <w:rsid w:val="001536F6"/>
    <w:rsid w:val="0023631D"/>
    <w:rsid w:val="004349A9"/>
    <w:rsid w:val="004379BB"/>
    <w:rsid w:val="005515B7"/>
    <w:rsid w:val="005E33A4"/>
    <w:rsid w:val="005E54C2"/>
    <w:rsid w:val="0063735B"/>
    <w:rsid w:val="00992C0D"/>
    <w:rsid w:val="0099550A"/>
    <w:rsid w:val="00A041BD"/>
    <w:rsid w:val="00AC206E"/>
    <w:rsid w:val="00BD78B2"/>
    <w:rsid w:val="00BD7A65"/>
    <w:rsid w:val="00C13541"/>
    <w:rsid w:val="00C177F4"/>
    <w:rsid w:val="00C34B01"/>
    <w:rsid w:val="00CD7C57"/>
    <w:rsid w:val="00D411FC"/>
    <w:rsid w:val="00E60263"/>
    <w:rsid w:val="00EA194A"/>
    <w:rsid w:val="00F3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833B13-1D5C-44F3-A9C3-EADE0131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5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15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15B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5515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Таблица простая 11"/>
    <w:basedOn w:val="a1"/>
    <w:uiPriority w:val="41"/>
    <w:rsid w:val="005515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Plain Table 1"/>
    <w:basedOn w:val="a1"/>
    <w:uiPriority w:val="41"/>
    <w:rsid w:val="00C34B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C34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B01"/>
  </w:style>
  <w:style w:type="paragraph" w:styleId="a8">
    <w:name w:val="footer"/>
    <w:basedOn w:val="a"/>
    <w:link w:val="a9"/>
    <w:uiPriority w:val="99"/>
    <w:unhideWhenUsed/>
    <w:rsid w:val="00C34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B01"/>
  </w:style>
  <w:style w:type="paragraph" w:customStyle="1" w:styleId="10">
    <w:name w:val="Абзац списка1"/>
    <w:basedOn w:val="a"/>
    <w:rsid w:val="00BD7A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4965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2018-08-07T12:52:00Z</dcterms:created>
  <dcterms:modified xsi:type="dcterms:W3CDTF">2018-10-17T08:39:00Z</dcterms:modified>
</cp:coreProperties>
</file>