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5499" w:type="dxa"/>
        <w:jc w:val="center"/>
        <w:tblLook w:val="04A0" w:firstRow="1" w:lastRow="0" w:firstColumn="1" w:lastColumn="0" w:noHBand="0" w:noVBand="1"/>
      </w:tblPr>
      <w:tblGrid>
        <w:gridCol w:w="538"/>
        <w:gridCol w:w="2387"/>
        <w:gridCol w:w="7988"/>
        <w:gridCol w:w="4586"/>
      </w:tblGrid>
      <w:tr w:rsidR="00416BF3" w:rsidRPr="00E21A61" w:rsidTr="00416BF3">
        <w:trPr>
          <w:trHeight w:val="20"/>
          <w:jc w:val="center"/>
        </w:trPr>
        <w:tc>
          <w:tcPr>
            <w:tcW w:w="538" w:type="dxa"/>
            <w:vAlign w:val="center"/>
            <w:hideMark/>
          </w:tcPr>
          <w:p w:rsidR="00416BF3" w:rsidRPr="00722736" w:rsidRDefault="00416BF3" w:rsidP="0072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2736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416BF3" w:rsidRPr="00722736" w:rsidRDefault="00416BF3" w:rsidP="0072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2736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387" w:type="dxa"/>
            <w:vAlign w:val="center"/>
            <w:hideMark/>
          </w:tcPr>
          <w:p w:rsidR="00416BF3" w:rsidRPr="00722736" w:rsidRDefault="00416BF3" w:rsidP="0072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273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416BF3" w:rsidRPr="00722736" w:rsidRDefault="00416BF3" w:rsidP="0072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273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416BF3" w:rsidRPr="00722736" w:rsidRDefault="00416BF3" w:rsidP="0072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2736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</w:t>
            </w:r>
            <w:r w:rsidRPr="0072273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722736">
              <w:rPr>
                <w:rFonts w:eastAsia="Calibri"/>
                <w:b/>
                <w:sz w:val="20"/>
                <w:szCs w:val="20"/>
                <w:lang w:eastAsia="en-US"/>
              </w:rPr>
              <w:t>специальных помещений и помещений для самостоятельной работы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hideMark/>
          </w:tcPr>
          <w:p w:rsidR="00416BF3" w:rsidRPr="0006449D" w:rsidRDefault="00416BF3" w:rsidP="00064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449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7" w:type="dxa"/>
            <w:hideMark/>
          </w:tcPr>
          <w:p w:rsidR="00416BF3" w:rsidRPr="0006449D" w:rsidRDefault="00416BF3" w:rsidP="00064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49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416BF3" w:rsidRPr="0006449D" w:rsidRDefault="00416BF3" w:rsidP="00064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49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416BF3" w:rsidRPr="0006449D" w:rsidRDefault="00416BF3" w:rsidP="00064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49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hideMark/>
          </w:tcPr>
          <w:p w:rsidR="00416BF3" w:rsidRPr="00496E02" w:rsidRDefault="00416BF3" w:rsidP="00C26A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7" w:type="dxa"/>
          </w:tcPr>
          <w:p w:rsidR="00416BF3" w:rsidRPr="00496E02" w:rsidRDefault="00416BF3" w:rsidP="00C26AD9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История и философия науки и техники</w:t>
            </w:r>
          </w:p>
        </w:tc>
        <w:tc>
          <w:tcPr>
            <w:tcW w:w="7988" w:type="dxa"/>
          </w:tcPr>
          <w:p w:rsidR="00416BF3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F61B8A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F61B8A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416BF3" w:rsidRPr="00F61B8A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416BF3" w:rsidRPr="00F61B8A" w:rsidRDefault="00416BF3" w:rsidP="00C26AD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16BF3" w:rsidRPr="00F61B8A" w:rsidRDefault="00416BF3" w:rsidP="00C26AD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hideMark/>
          </w:tcPr>
          <w:p w:rsidR="00416BF3" w:rsidRPr="00496E02" w:rsidRDefault="00416BF3" w:rsidP="005006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7" w:type="dxa"/>
          </w:tcPr>
          <w:p w:rsidR="00416BF3" w:rsidRPr="00496E02" w:rsidRDefault="00416BF3" w:rsidP="005006C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416BF3" w:rsidRDefault="00416BF3" w:rsidP="005006C3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F61B8A" w:rsidRDefault="00416BF3" w:rsidP="005006C3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F61B8A" w:rsidRDefault="00416BF3" w:rsidP="005006C3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444</w:t>
            </w:r>
          </w:p>
        </w:tc>
        <w:tc>
          <w:tcPr>
            <w:tcW w:w="4586" w:type="dxa"/>
          </w:tcPr>
          <w:p w:rsidR="00416BF3" w:rsidRPr="00F61B8A" w:rsidRDefault="00416BF3" w:rsidP="005006C3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416BF3" w:rsidRPr="00F61B8A" w:rsidRDefault="00416BF3" w:rsidP="005006C3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16BF3" w:rsidRPr="00F61B8A" w:rsidRDefault="00416BF3" w:rsidP="005006C3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hideMark/>
          </w:tcPr>
          <w:p w:rsidR="00416BF3" w:rsidRPr="00496E02" w:rsidRDefault="00416BF3" w:rsidP="00C26A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87" w:type="dxa"/>
          </w:tcPr>
          <w:p w:rsidR="00416BF3" w:rsidRPr="00496E02" w:rsidRDefault="00416BF3" w:rsidP="00C26AD9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Теория пластичности и ползучести</w:t>
            </w:r>
          </w:p>
        </w:tc>
        <w:tc>
          <w:tcPr>
            <w:tcW w:w="7988" w:type="dxa"/>
          </w:tcPr>
          <w:p w:rsidR="00416BF3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F61B8A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F61B8A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416BF3" w:rsidRPr="00F61B8A" w:rsidRDefault="00416BF3" w:rsidP="00C26AD9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416BF3" w:rsidRPr="00F61B8A" w:rsidRDefault="00416BF3" w:rsidP="00C26AD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16BF3" w:rsidRPr="00F61B8A" w:rsidRDefault="00416BF3" w:rsidP="00C26AD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3109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7" w:type="dxa"/>
          </w:tcPr>
          <w:p w:rsidR="00416BF3" w:rsidRPr="00496E02" w:rsidRDefault="00416BF3" w:rsidP="00310924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Механика контактного взаимодействия и разрушения</w:t>
            </w:r>
          </w:p>
        </w:tc>
        <w:tc>
          <w:tcPr>
            <w:tcW w:w="7988" w:type="dxa"/>
          </w:tcPr>
          <w:p w:rsidR="00416BF3" w:rsidRDefault="00416BF3" w:rsidP="00310924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310924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Потоковая аудитория</w:t>
            </w:r>
            <w:r w:rsidRPr="007A5D04">
              <w:rPr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416BF3" w:rsidRPr="007A5D04" w:rsidRDefault="00416BF3" w:rsidP="00310924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416BF3" w:rsidRPr="007A5D04" w:rsidRDefault="00416BF3" w:rsidP="00310924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310924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Pr="007A5D04" w:rsidRDefault="00416BF3" w:rsidP="00310924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3109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87" w:type="dxa"/>
          </w:tcPr>
          <w:p w:rsidR="00416BF3" w:rsidRPr="00496E02" w:rsidRDefault="00416BF3" w:rsidP="00310924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Вычислительная механика и компьютерный инжиниринг</w:t>
            </w:r>
          </w:p>
        </w:tc>
        <w:tc>
          <w:tcPr>
            <w:tcW w:w="7988" w:type="dxa"/>
          </w:tcPr>
          <w:p w:rsidR="00416BF3" w:rsidRDefault="00416BF3" w:rsidP="00310924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310924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 xml:space="preserve">Помещение кафедры Прикладной математики и математического моделирования. Тренажерный класс </w:t>
            </w:r>
          </w:p>
          <w:p w:rsidR="00416BF3" w:rsidRPr="007A5D04" w:rsidRDefault="00416BF3" w:rsidP="00310924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505</w:t>
            </w: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4586" w:type="dxa"/>
          </w:tcPr>
          <w:p w:rsidR="00416BF3" w:rsidRPr="007A5D04" w:rsidRDefault="00416BF3" w:rsidP="00310924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310924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7A5D04">
              <w:rPr>
                <w:sz w:val="18"/>
                <w:szCs w:val="18"/>
                <w:lang w:val="ru-RU" w:eastAsia="ru-RU"/>
              </w:rPr>
              <w:t>персональны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1D7218">
              <w:rPr>
                <w:sz w:val="18"/>
                <w:szCs w:val="18"/>
                <w:lang w:val="ru-RU"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(с доступом в интернет) – 10 шт.;</w:t>
            </w:r>
          </w:p>
          <w:p w:rsidR="00416BF3" w:rsidRPr="007A5D04" w:rsidRDefault="00416BF3" w:rsidP="00310924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7A5D04">
              <w:rPr>
                <w:sz w:val="18"/>
                <w:szCs w:val="18"/>
                <w:lang w:val="ru-RU" w:eastAsia="ru-RU"/>
              </w:rPr>
              <w:t>телевизионная панель.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3109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87" w:type="dxa"/>
          </w:tcPr>
          <w:p w:rsidR="00416BF3" w:rsidRPr="00496E02" w:rsidRDefault="00416BF3" w:rsidP="00310924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Теория оболочек</w:t>
            </w:r>
          </w:p>
        </w:tc>
        <w:tc>
          <w:tcPr>
            <w:tcW w:w="7988" w:type="dxa"/>
          </w:tcPr>
          <w:p w:rsidR="00416BF3" w:rsidRDefault="00416BF3" w:rsidP="00310924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310924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 xml:space="preserve">Помещение кафедры Прикладной математики и математического моделирования. Тренажерный класс </w:t>
            </w:r>
          </w:p>
          <w:p w:rsidR="00416BF3" w:rsidRPr="007A5D04" w:rsidRDefault="00416BF3" w:rsidP="00310924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505</w:t>
            </w: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4586" w:type="dxa"/>
          </w:tcPr>
          <w:p w:rsidR="00416BF3" w:rsidRPr="007A5D04" w:rsidRDefault="00416BF3" w:rsidP="00310924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310924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7A5D04">
              <w:rPr>
                <w:sz w:val="18"/>
                <w:szCs w:val="18"/>
                <w:lang w:val="ru-RU" w:eastAsia="ru-RU"/>
              </w:rPr>
              <w:t>персональны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1D7218">
              <w:rPr>
                <w:sz w:val="18"/>
                <w:szCs w:val="18"/>
                <w:lang w:val="ru-RU"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(с доступом в интернет) – 10 шт.;</w:t>
            </w:r>
          </w:p>
          <w:p w:rsidR="00416BF3" w:rsidRPr="007A5D04" w:rsidRDefault="00416BF3" w:rsidP="00310924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7A5D04">
              <w:rPr>
                <w:sz w:val="18"/>
                <w:szCs w:val="18"/>
                <w:lang w:val="ru-RU" w:eastAsia="ru-RU"/>
              </w:rPr>
              <w:t>телевизионная панель.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2F0A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87" w:type="dxa"/>
          </w:tcPr>
          <w:p w:rsidR="00416BF3" w:rsidRPr="00496E02" w:rsidRDefault="00416BF3" w:rsidP="002F0AD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Динамика упругих систем</w:t>
            </w:r>
          </w:p>
        </w:tc>
        <w:tc>
          <w:tcPr>
            <w:tcW w:w="7988" w:type="dxa"/>
          </w:tcPr>
          <w:p w:rsidR="00416BF3" w:rsidRDefault="00416BF3" w:rsidP="002F0ADD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</w:t>
            </w:r>
            <w:r>
              <w:rPr>
                <w:b/>
                <w:sz w:val="18"/>
                <w:szCs w:val="18"/>
              </w:rPr>
              <w:t xml:space="preserve"> Лоцманская, д. 10-14, литера Б</w:t>
            </w:r>
          </w:p>
          <w:p w:rsidR="00416BF3" w:rsidRPr="007A5D04" w:rsidRDefault="00416BF3" w:rsidP="002F0ADD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Учебная аудитория для проведения</w:t>
            </w:r>
          </w:p>
          <w:p w:rsidR="00416BF3" w:rsidRPr="007A5D04" w:rsidRDefault="00416BF3" w:rsidP="002F0ADD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416BF3" w:rsidRPr="007A5D04" w:rsidRDefault="00416BF3" w:rsidP="002F0ADD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416BF3" w:rsidRPr="007A5D04" w:rsidRDefault="00416BF3" w:rsidP="002F0ADD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2F0A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87" w:type="dxa"/>
          </w:tcPr>
          <w:p w:rsidR="00416BF3" w:rsidRPr="00496E02" w:rsidRDefault="00416BF3" w:rsidP="002F0AD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Педагогика высшей школы</w:t>
            </w:r>
          </w:p>
        </w:tc>
        <w:tc>
          <w:tcPr>
            <w:tcW w:w="7988" w:type="dxa"/>
          </w:tcPr>
          <w:p w:rsidR="00416BF3" w:rsidRDefault="00416BF3" w:rsidP="002F0AD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2F0AD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2F0AD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416BF3" w:rsidRPr="00AC2458" w:rsidRDefault="00416BF3" w:rsidP="002F0AD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416BF3" w:rsidRPr="00AC2458" w:rsidRDefault="00416BF3" w:rsidP="002F0A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16BF3" w:rsidRPr="00AC2458" w:rsidRDefault="00416BF3" w:rsidP="002F0A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416BF3" w:rsidRPr="00AC2458" w:rsidRDefault="00416BF3" w:rsidP="002F0ADD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16BF3" w:rsidRPr="00AC2458" w:rsidRDefault="00416BF3" w:rsidP="002F0ADD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AC2458" w:rsidRDefault="00416BF3" w:rsidP="002F0A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2F0A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2F0AD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Оптимизация в механике</w:t>
            </w:r>
          </w:p>
        </w:tc>
        <w:tc>
          <w:tcPr>
            <w:tcW w:w="7988" w:type="dxa"/>
          </w:tcPr>
          <w:p w:rsidR="00416BF3" w:rsidRDefault="00416BF3" w:rsidP="002F0ADD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2F0ADD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2F0ADD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2F0ADD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2F0ADD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2F0ADD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2F0ADD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5E3C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5E3C81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5E3C81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5E3C81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5E3C81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5E3C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5E3C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5E3C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5E3C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5E3C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5E3C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5E3C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5E3C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5E3C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7" w:type="dxa"/>
          </w:tcPr>
          <w:p w:rsidR="00416BF3" w:rsidRPr="00496E02" w:rsidRDefault="00416BF3" w:rsidP="005E3C81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Управление качеством</w:t>
            </w:r>
          </w:p>
        </w:tc>
        <w:tc>
          <w:tcPr>
            <w:tcW w:w="7988" w:type="dxa"/>
          </w:tcPr>
          <w:p w:rsidR="00416BF3" w:rsidRDefault="00416BF3" w:rsidP="005E3C81">
            <w:pPr>
              <w:contextualSpacing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 г. Санкт-Петербург, ул. Лоцманская, д. 3,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416BF3" w:rsidRPr="00BF39AC" w:rsidRDefault="00416BF3" w:rsidP="005E3C81">
            <w:pPr>
              <w:contextualSpacing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6BF3" w:rsidRPr="00BF39AC" w:rsidRDefault="00416BF3" w:rsidP="005E3C81">
            <w:pPr>
              <w:contextualSpacing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416BF3" w:rsidRPr="00BF39AC" w:rsidRDefault="00416BF3" w:rsidP="005E3C81">
            <w:pPr>
              <w:contextualSpacing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BF39AC" w:rsidRDefault="00416BF3" w:rsidP="005E3C8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BF39AC" w:rsidRDefault="00416BF3" w:rsidP="005E3C8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16BF3" w:rsidRPr="00BF39AC" w:rsidRDefault="00416BF3" w:rsidP="005E3C81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416BF3" w:rsidRPr="00BF39AC" w:rsidRDefault="00416BF3" w:rsidP="005E3C81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BF39AC" w:rsidRDefault="00416BF3" w:rsidP="005E3C8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23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Проектор – 1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История и методология науки в области прикладной механики</w:t>
            </w:r>
          </w:p>
        </w:tc>
        <w:tc>
          <w:tcPr>
            <w:tcW w:w="7988" w:type="dxa"/>
          </w:tcPr>
          <w:p w:rsidR="00416BF3" w:rsidRDefault="00416BF3" w:rsidP="00834D82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МФУ –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Механика композитов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AC2458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155</w:t>
            </w:r>
            <w:r w:rsidRPr="00AC24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tabs>
                <w:tab w:val="left" w:pos="32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 xml:space="preserve">Научно-технический семинар по механике </w:t>
            </w: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деформируемого твердого тела</w:t>
            </w:r>
          </w:p>
        </w:tc>
        <w:tc>
          <w:tcPr>
            <w:tcW w:w="7988" w:type="dxa"/>
          </w:tcPr>
          <w:p w:rsidR="00416BF3" w:rsidRDefault="00416BF3" w:rsidP="00834D82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ауд. 138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МФУ –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Лабораторный практикум по механике деформируемого твердого тела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Механика разрушения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Вычислительный практикум по механике деформируемого твердого тела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AC2458">
              <w:rPr>
                <w:rFonts w:eastAsia="Calibri"/>
                <w:sz w:val="18"/>
                <w:szCs w:val="18"/>
              </w:rPr>
              <w:t>16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416BF3" w:rsidRPr="00AC2458" w:rsidRDefault="00416BF3" w:rsidP="00834D82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Проблемы механотроники</w:t>
            </w:r>
          </w:p>
        </w:tc>
        <w:tc>
          <w:tcPr>
            <w:tcW w:w="7988" w:type="dxa"/>
          </w:tcPr>
          <w:p w:rsidR="00416BF3" w:rsidRDefault="00416BF3" w:rsidP="00834D82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МФУ –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lastRenderedPageBreak/>
              <w:t>Портреты учёных.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Роль механики в инженерной культуре общества</w:t>
            </w:r>
          </w:p>
        </w:tc>
        <w:tc>
          <w:tcPr>
            <w:tcW w:w="7988" w:type="dxa"/>
          </w:tcPr>
          <w:p w:rsidR="00416BF3" w:rsidRDefault="00416BF3" w:rsidP="00834D82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834D82">
            <w:pPr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МФУ – 1 шт.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Проблемы динамики и прочности машин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Специальные проблемы прочности судов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Волны в деформируемых телах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Основы метода граничных интегральных уравнений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834D8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Испытательные (машины) прессы – 3 шт.;</w:t>
            </w:r>
          </w:p>
          <w:p w:rsidR="00416BF3" w:rsidRPr="00AC2458" w:rsidRDefault="00416BF3" w:rsidP="00834D8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Гидроаэроупругость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7A5D04">
              <w:rPr>
                <w:sz w:val="18"/>
                <w:szCs w:val="18"/>
                <w:lang w:val="ru-RU"/>
              </w:rPr>
              <w:t>роектор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A5D04">
              <w:rPr>
                <w:sz w:val="18"/>
                <w:szCs w:val="18"/>
                <w:lang w:val="ru-RU"/>
              </w:rPr>
              <w:t xml:space="preserve">– 1 шт.; 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7A5D04">
              <w:rPr>
                <w:sz w:val="18"/>
                <w:szCs w:val="18"/>
                <w:lang w:val="ru-RU"/>
              </w:rPr>
              <w:t>оутбук – 1 шт.;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>кран;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Математические модели механики сплошной среды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7A5D04">
              <w:rPr>
                <w:sz w:val="18"/>
                <w:szCs w:val="18"/>
                <w:lang w:val="ru-RU"/>
              </w:rPr>
              <w:t>роектор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A5D04">
              <w:rPr>
                <w:sz w:val="18"/>
                <w:szCs w:val="18"/>
                <w:lang w:val="ru-RU"/>
              </w:rPr>
              <w:t xml:space="preserve">– 1 шт.; 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7A5D04">
              <w:rPr>
                <w:sz w:val="18"/>
                <w:szCs w:val="18"/>
                <w:lang w:val="ru-RU"/>
              </w:rPr>
              <w:t>оутбук – 1 шт.;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>кран;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Компьютерные технологии в науке и образовании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</w:t>
            </w:r>
            <w:r>
              <w:rPr>
                <w:b/>
                <w:sz w:val="18"/>
                <w:szCs w:val="18"/>
              </w:rPr>
              <w:t xml:space="preserve">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Учебная аудитория для проведения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Современные проблемы науки в области прикладной механики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</w:t>
            </w:r>
            <w:r>
              <w:rPr>
                <w:b/>
                <w:sz w:val="18"/>
                <w:szCs w:val="18"/>
              </w:rPr>
              <w:t xml:space="preserve">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Учебная аудитория для проведения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гидроупругими колебаниями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lastRenderedPageBreak/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Динамика неголономных систем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sz w:val="18"/>
                <w:szCs w:val="18"/>
              </w:rPr>
            </w:pPr>
            <w:r w:rsidRPr="003222F3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16BF3" w:rsidRPr="003222F3" w:rsidRDefault="00416BF3" w:rsidP="00834D82">
            <w:pPr>
              <w:contextualSpacing/>
              <w:rPr>
                <w:sz w:val="18"/>
                <w:szCs w:val="18"/>
              </w:rPr>
            </w:pPr>
            <w:r w:rsidRPr="003222F3">
              <w:rPr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416BF3" w:rsidRPr="003222F3" w:rsidRDefault="00416BF3" w:rsidP="00834D8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416BF3" w:rsidRPr="003222F3" w:rsidRDefault="00416BF3" w:rsidP="00834D82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3222F3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3222F3">
              <w:rPr>
                <w:sz w:val="18"/>
                <w:szCs w:val="18"/>
                <w:lang w:val="ru-RU" w:eastAsia="ru-RU"/>
              </w:rPr>
              <w:t>толы, стулья;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Pr="003222F3">
              <w:rPr>
                <w:sz w:val="18"/>
                <w:szCs w:val="18"/>
                <w:lang w:val="ru-RU"/>
              </w:rPr>
              <w:t>оска маркерная – 4 шт. (для занятий лекционного типа);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Pr="003222F3">
              <w:rPr>
                <w:sz w:val="18"/>
                <w:szCs w:val="18"/>
                <w:lang w:val="ru-RU"/>
              </w:rPr>
              <w:t>оска маркерная – 2шт (для занятий курсового проектирования);</w:t>
            </w:r>
          </w:p>
          <w:p w:rsidR="00416BF3" w:rsidRDefault="00416BF3" w:rsidP="00834D82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3222F3" w:rsidRDefault="00416BF3" w:rsidP="00834D82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3222F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3222F3">
              <w:rPr>
                <w:sz w:val="18"/>
                <w:szCs w:val="18"/>
                <w:lang w:val="ru-RU"/>
              </w:rPr>
              <w:t>оутбук – 1шт;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3222F3">
              <w:rPr>
                <w:sz w:val="18"/>
                <w:szCs w:val="18"/>
                <w:lang w:val="ru-RU"/>
              </w:rPr>
              <w:t>ерсональные компьютеры – 11шт.;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3222F3">
              <w:rPr>
                <w:sz w:val="18"/>
                <w:szCs w:val="18"/>
                <w:lang w:val="ru-RU"/>
              </w:rPr>
              <w:t>ринтер – 1 шт;</w:t>
            </w:r>
          </w:p>
          <w:p w:rsidR="00416BF3" w:rsidRDefault="00416BF3" w:rsidP="00834D82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3222F3" w:rsidRDefault="00416BF3" w:rsidP="00834D82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3222F3">
              <w:rPr>
                <w:b/>
                <w:sz w:val="18"/>
                <w:szCs w:val="18"/>
              </w:rPr>
              <w:t>Учебно-наглядные пособия:</w:t>
            </w:r>
          </w:p>
          <w:p w:rsidR="00416BF3" w:rsidRPr="003222F3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3222F3">
              <w:rPr>
                <w:sz w:val="18"/>
                <w:szCs w:val="18"/>
                <w:lang w:val="ru-RU"/>
              </w:rPr>
              <w:t>акеты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Динамика и прочность морских сооружений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</w:t>
            </w:r>
            <w:r>
              <w:rPr>
                <w:b/>
                <w:sz w:val="18"/>
                <w:szCs w:val="18"/>
              </w:rPr>
              <w:t xml:space="preserve">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Учебная аудитория для проведения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87" w:type="dxa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Конструкционная прочность материалов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</w:t>
            </w:r>
            <w:r>
              <w:rPr>
                <w:b/>
                <w:sz w:val="18"/>
                <w:szCs w:val="18"/>
              </w:rPr>
              <w:t xml:space="preserve">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Учебная аудитория для проведения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Численные методы в строительной механике корабля</w:t>
            </w: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rFonts w:eastAsia="Calibri"/>
                <w:sz w:val="18"/>
                <w:szCs w:val="18"/>
              </w:rPr>
            </w:pPr>
            <w:r w:rsidRPr="007A5D04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еловая </w:t>
            </w:r>
            <w:r w:rsidRPr="007A5D04">
              <w:rPr>
                <w:sz w:val="18"/>
                <w:szCs w:val="18"/>
                <w:lang w:eastAsia="ru-RU"/>
              </w:rPr>
              <w:t>доска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аркерная доска;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7A5D04">
              <w:rPr>
                <w:sz w:val="18"/>
                <w:szCs w:val="18"/>
                <w:lang w:val="ru-RU" w:eastAsia="ru-RU"/>
              </w:rPr>
              <w:t>ультимедийный проектор;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  <w:r w:rsidRPr="007A5D04">
              <w:rPr>
                <w:sz w:val="18"/>
                <w:szCs w:val="18"/>
                <w:lang w:val="ru-RU" w:eastAsia="ru-RU"/>
              </w:rPr>
              <w:t>кран 2.5 х 1.5 м раздвижной;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истема </w:t>
            </w:r>
            <w:r w:rsidRPr="007A5D04">
              <w:rPr>
                <w:sz w:val="18"/>
                <w:szCs w:val="18"/>
                <w:lang w:eastAsia="ru-RU"/>
              </w:rPr>
              <w:t>wi</w:t>
            </w:r>
            <w:r w:rsidRPr="007A5D04">
              <w:rPr>
                <w:sz w:val="18"/>
                <w:szCs w:val="18"/>
                <w:lang w:val="ru-RU" w:eastAsia="ru-RU"/>
              </w:rPr>
              <w:t>-</w:t>
            </w:r>
            <w:r w:rsidRPr="007A5D04">
              <w:rPr>
                <w:sz w:val="18"/>
                <w:szCs w:val="18"/>
                <w:lang w:eastAsia="ru-RU"/>
              </w:rPr>
              <w:t>fi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A5D04">
              <w:rPr>
                <w:sz w:val="18"/>
                <w:szCs w:val="18"/>
                <w:lang w:eastAsia="ru-RU"/>
              </w:rPr>
              <w:t>Apple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TV</w:t>
            </w:r>
            <w:r w:rsidRPr="007A5D04">
              <w:rPr>
                <w:sz w:val="18"/>
                <w:szCs w:val="18"/>
                <w:lang w:val="ru-RU" w:eastAsia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ортативный </w:t>
            </w:r>
            <w:r w:rsidRPr="007A5D04">
              <w:rPr>
                <w:sz w:val="18"/>
                <w:szCs w:val="18"/>
                <w:lang w:eastAsia="ru-RU"/>
              </w:rPr>
              <w:t>PC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834D82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834D82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834D82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834D8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834D8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Виброакустика</w:t>
            </w:r>
          </w:p>
        </w:tc>
        <w:tc>
          <w:tcPr>
            <w:tcW w:w="7988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923725">
            <w:pPr>
              <w:contextualSpacing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AC2458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92372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923725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923725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92372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923725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416BF3" w:rsidRPr="00722736" w:rsidRDefault="00416BF3" w:rsidP="00722736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923725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 xml:space="preserve">Производственная </w:t>
            </w:r>
            <w:r w:rsidRPr="00496E02">
              <w:rPr>
                <w:rFonts w:eastAsia="Calibri"/>
                <w:sz w:val="20"/>
                <w:szCs w:val="20"/>
                <w:lang w:eastAsia="en-US"/>
              </w:rPr>
              <w:lastRenderedPageBreak/>
              <w:t>(преддипломная)</w:t>
            </w: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lastRenderedPageBreak/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416BF3" w:rsidRPr="00722736" w:rsidRDefault="00416BF3" w:rsidP="00722736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923725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Научно-исследовательская работа в семестре</w:t>
            </w: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458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416BF3" w:rsidRPr="00AC2458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416BF3" w:rsidRPr="00722736" w:rsidRDefault="00416BF3" w:rsidP="00722736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923725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87" w:type="dxa"/>
            <w:vMerge w:val="restart"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496E02">
              <w:rPr>
                <w:rFonts w:eastAsia="Calibri"/>
                <w:sz w:val="20"/>
                <w:szCs w:val="20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416BF3" w:rsidRDefault="00416BF3" w:rsidP="00923725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16BF3" w:rsidRPr="00AC2458" w:rsidRDefault="00416BF3" w:rsidP="00923725">
            <w:pPr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416BF3" w:rsidRPr="00AC2458" w:rsidRDefault="00416BF3" w:rsidP="00923725">
            <w:pPr>
              <w:contextualSpacing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416BF3" w:rsidRPr="00AC2458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923725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МФУ – 1 шт.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416BF3" w:rsidRPr="00AC2458" w:rsidRDefault="00416BF3" w:rsidP="0092372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16BF3" w:rsidRPr="00AC2458" w:rsidRDefault="00416BF3" w:rsidP="0092372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416BF3" w:rsidRPr="00E21A61" w:rsidTr="00416BF3">
        <w:trPr>
          <w:trHeight w:val="20"/>
          <w:jc w:val="center"/>
        </w:trPr>
        <w:tc>
          <w:tcPr>
            <w:tcW w:w="538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416BF3" w:rsidRPr="00496E02" w:rsidRDefault="00416BF3" w:rsidP="00923725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8" w:type="dxa"/>
          </w:tcPr>
          <w:p w:rsidR="00416BF3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416BF3" w:rsidRPr="007A5D04" w:rsidRDefault="00416BF3" w:rsidP="00923725">
            <w:pPr>
              <w:contextualSpacing/>
              <w:rPr>
                <w:sz w:val="18"/>
                <w:szCs w:val="18"/>
              </w:rPr>
            </w:pPr>
            <w:r w:rsidRPr="00EB5C3B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416BF3" w:rsidRPr="007A5D04" w:rsidRDefault="00416BF3" w:rsidP="00923725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416BF3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416BF3" w:rsidRPr="007A5D04" w:rsidRDefault="00416BF3" w:rsidP="0092372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416BF3" w:rsidRPr="007A5D04" w:rsidRDefault="00416BF3" w:rsidP="00923725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</w:tbl>
    <w:p w:rsidR="004E748E" w:rsidRDefault="004E748E" w:rsidP="00923725">
      <w:pPr>
        <w:jc w:val="both"/>
      </w:pPr>
      <w:bookmarkStart w:id="0" w:name="_GoBack"/>
      <w:bookmarkEnd w:id="0"/>
    </w:p>
    <w:sectPr w:rsidR="004E748E" w:rsidSect="00C26AD9">
      <w:headerReference w:type="default" r:id="rId7"/>
      <w:pgSz w:w="16838" w:h="11906" w:orient="landscape"/>
      <w:pgMar w:top="1139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23" w:rsidRDefault="00013423" w:rsidP="003B4C18">
      <w:r>
        <w:separator/>
      </w:r>
    </w:p>
  </w:endnote>
  <w:endnote w:type="continuationSeparator" w:id="0">
    <w:p w:rsidR="00013423" w:rsidRDefault="00013423" w:rsidP="003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23" w:rsidRDefault="00013423" w:rsidP="003B4C18">
      <w:r>
        <w:separator/>
      </w:r>
    </w:p>
  </w:footnote>
  <w:footnote w:type="continuationSeparator" w:id="0">
    <w:p w:rsidR="00013423" w:rsidRDefault="00013423" w:rsidP="003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0818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23725" w:rsidRPr="00C26AD9" w:rsidRDefault="00923725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26AD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26AD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26AD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16BF3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C26AD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923725" w:rsidRDefault="00923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4CD"/>
    <w:multiLevelType w:val="hybridMultilevel"/>
    <w:tmpl w:val="BF26C9D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8A75761"/>
    <w:multiLevelType w:val="hybridMultilevel"/>
    <w:tmpl w:val="96BC146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CF4"/>
    <w:multiLevelType w:val="hybridMultilevel"/>
    <w:tmpl w:val="ABD4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C0"/>
    <w:rsid w:val="00013423"/>
    <w:rsid w:val="00015EE9"/>
    <w:rsid w:val="0006449D"/>
    <w:rsid w:val="00104EC6"/>
    <w:rsid w:val="00135128"/>
    <w:rsid w:val="001E5A7C"/>
    <w:rsid w:val="002F0ADD"/>
    <w:rsid w:val="002F3E36"/>
    <w:rsid w:val="002F5641"/>
    <w:rsid w:val="00310924"/>
    <w:rsid w:val="003B4C18"/>
    <w:rsid w:val="003E34B7"/>
    <w:rsid w:val="00416BF3"/>
    <w:rsid w:val="00496E02"/>
    <w:rsid w:val="004D33D0"/>
    <w:rsid w:val="004E278B"/>
    <w:rsid w:val="004E5E71"/>
    <w:rsid w:val="004E748E"/>
    <w:rsid w:val="004F4D76"/>
    <w:rsid w:val="005006C3"/>
    <w:rsid w:val="0051176F"/>
    <w:rsid w:val="00534E1E"/>
    <w:rsid w:val="0056429D"/>
    <w:rsid w:val="005E3C81"/>
    <w:rsid w:val="00600BF7"/>
    <w:rsid w:val="006547FF"/>
    <w:rsid w:val="00663C05"/>
    <w:rsid w:val="006E0EC8"/>
    <w:rsid w:val="00722736"/>
    <w:rsid w:val="00834D82"/>
    <w:rsid w:val="008452C0"/>
    <w:rsid w:val="008914FE"/>
    <w:rsid w:val="008E7A73"/>
    <w:rsid w:val="00900EE6"/>
    <w:rsid w:val="00923725"/>
    <w:rsid w:val="009B2EF9"/>
    <w:rsid w:val="009F7E22"/>
    <w:rsid w:val="00A16C45"/>
    <w:rsid w:val="00A35044"/>
    <w:rsid w:val="00A850D6"/>
    <w:rsid w:val="00AA0ABA"/>
    <w:rsid w:val="00AF088B"/>
    <w:rsid w:val="00B33492"/>
    <w:rsid w:val="00BD54A2"/>
    <w:rsid w:val="00C26AD9"/>
    <w:rsid w:val="00C918DD"/>
    <w:rsid w:val="00CF071C"/>
    <w:rsid w:val="00D70540"/>
    <w:rsid w:val="00D748FA"/>
    <w:rsid w:val="00D9537B"/>
    <w:rsid w:val="00E27019"/>
    <w:rsid w:val="00E36CCA"/>
    <w:rsid w:val="00EB4473"/>
    <w:rsid w:val="00FD1E01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20F1C-4682-4CD2-AC43-23BE44F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40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B4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C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C26A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644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9D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2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2018-07-31T11:44:00Z</cp:lastPrinted>
  <dcterms:created xsi:type="dcterms:W3CDTF">2017-06-09T07:41:00Z</dcterms:created>
  <dcterms:modified xsi:type="dcterms:W3CDTF">2018-10-17T08:16:00Z</dcterms:modified>
</cp:coreProperties>
</file>