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tblpXSpec="center" w:tblpY="1"/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4"/>
        <w:gridCol w:w="7988"/>
        <w:gridCol w:w="4586"/>
      </w:tblGrid>
      <w:tr w:rsidR="00372896" w:rsidRPr="007021B3" w:rsidTr="00372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372896" w:rsidRPr="007021B3" w:rsidRDefault="00372896" w:rsidP="007021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1B3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372896" w:rsidRPr="007021B3" w:rsidRDefault="00372896" w:rsidP="007021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1B3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414" w:type="dxa"/>
            <w:hideMark/>
          </w:tcPr>
          <w:p w:rsidR="00372896" w:rsidRPr="007021B3" w:rsidRDefault="00372896" w:rsidP="00702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1B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</w:tcPr>
          <w:p w:rsidR="00372896" w:rsidRPr="007021B3" w:rsidRDefault="00372896" w:rsidP="00702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1B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hideMark/>
          </w:tcPr>
          <w:p w:rsidR="00372896" w:rsidRPr="007021B3" w:rsidRDefault="00372896" w:rsidP="00702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1B3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7021B3" w:rsidRDefault="00372896" w:rsidP="007021B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4" w:type="dxa"/>
          </w:tcPr>
          <w:p w:rsidR="00372896" w:rsidRPr="007021B3" w:rsidRDefault="00372896" w:rsidP="0070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372896" w:rsidRPr="007021B3" w:rsidRDefault="00372896" w:rsidP="0070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372896" w:rsidRPr="007021B3" w:rsidRDefault="00372896" w:rsidP="0070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vMerge w:val="restart"/>
            <w:hideMark/>
          </w:tcPr>
          <w:p w:rsidR="00372896" w:rsidRPr="007021B3" w:rsidRDefault="00372896" w:rsidP="0089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988" w:type="dxa"/>
          </w:tcPr>
          <w:p w:rsidR="00372896" w:rsidRPr="00BC45A7" w:rsidRDefault="00372896" w:rsidP="0089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72896" w:rsidRPr="00BC45A7" w:rsidRDefault="00372896" w:rsidP="00895F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372896" w:rsidRPr="00BC45A7" w:rsidRDefault="00372896" w:rsidP="0089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103</w:t>
            </w:r>
          </w:p>
        </w:tc>
        <w:tc>
          <w:tcPr>
            <w:tcW w:w="4586" w:type="dxa"/>
          </w:tcPr>
          <w:p w:rsidR="00372896" w:rsidRPr="00BC45A7" w:rsidRDefault="00372896" w:rsidP="00895F88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BC45A7" w:rsidRDefault="00372896" w:rsidP="00895F8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BC45A7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BC45A7">
              <w:rPr>
                <w:sz w:val="18"/>
                <w:szCs w:val="18"/>
                <w:lang w:eastAsia="ru-RU"/>
              </w:rPr>
              <w:t>,</w:t>
            </w:r>
            <w:r w:rsidRPr="00BC45A7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BC45A7" w:rsidRDefault="00372896" w:rsidP="00895F8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доска.</w:t>
            </w:r>
          </w:p>
          <w:p w:rsidR="00372896" w:rsidRPr="00BC45A7" w:rsidRDefault="00372896" w:rsidP="00895F88">
            <w:pPr>
              <w:pStyle w:val="a5"/>
              <w:tabs>
                <w:tab w:val="left" w:pos="322"/>
              </w:tabs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372896" w:rsidRPr="00BC45A7" w:rsidRDefault="00372896" w:rsidP="00895F88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372896" w:rsidRPr="00BC45A7" w:rsidRDefault="00372896" w:rsidP="00895F88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BC45A7">
              <w:rPr>
                <w:sz w:val="18"/>
                <w:szCs w:val="18"/>
              </w:rPr>
              <w:t>Проектор</w:t>
            </w:r>
            <w:proofErr w:type="spellEnd"/>
            <w:r w:rsidRPr="00BC45A7">
              <w:rPr>
                <w:sz w:val="18"/>
                <w:szCs w:val="18"/>
              </w:rPr>
              <w:t xml:space="preserve"> - 1 </w:t>
            </w:r>
            <w:proofErr w:type="spellStart"/>
            <w:r w:rsidRPr="00BC45A7">
              <w:rPr>
                <w:sz w:val="18"/>
                <w:szCs w:val="18"/>
              </w:rPr>
              <w:t>шт</w:t>
            </w:r>
            <w:proofErr w:type="spellEnd"/>
            <w:r w:rsidRPr="00BC45A7">
              <w:rPr>
                <w:sz w:val="18"/>
                <w:szCs w:val="18"/>
              </w:rPr>
              <w:t>.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vMerge/>
          </w:tcPr>
          <w:p w:rsidR="00372896" w:rsidRPr="007021B3" w:rsidRDefault="00372896" w:rsidP="0070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372896" w:rsidRPr="007021B3" w:rsidRDefault="00372896" w:rsidP="0070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72896" w:rsidRDefault="00372896" w:rsidP="0070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70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440</w:t>
            </w:r>
          </w:p>
        </w:tc>
        <w:tc>
          <w:tcPr>
            <w:tcW w:w="4586" w:type="dxa"/>
          </w:tcPr>
          <w:p w:rsidR="00372896" w:rsidRPr="007021B3" w:rsidRDefault="00372896" w:rsidP="007021B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372896" w:rsidRPr="007021B3" w:rsidRDefault="00372896" w:rsidP="007021B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7021B3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372896" w:rsidRPr="007021B3" w:rsidRDefault="00372896" w:rsidP="007021B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021B3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021B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021B3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021B3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89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7988" w:type="dxa"/>
          </w:tcPr>
          <w:p w:rsidR="00372896" w:rsidRPr="00BC4D17" w:rsidRDefault="00372896" w:rsidP="00895F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72896" w:rsidRPr="00BC4D17" w:rsidRDefault="00372896" w:rsidP="00895F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2896" w:rsidRPr="00BC4D17" w:rsidRDefault="00372896" w:rsidP="00895F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372896" w:rsidRPr="00BC4D17" w:rsidRDefault="00372896" w:rsidP="00895F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372896" w:rsidRPr="00BC4D17" w:rsidRDefault="00372896" w:rsidP="00895F8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C4D17">
              <w:rPr>
                <w:sz w:val="18"/>
                <w:szCs w:val="18"/>
              </w:rPr>
              <w:t>Столы</w:t>
            </w:r>
            <w:proofErr w:type="spellEnd"/>
            <w:r w:rsidRPr="00BC4D17">
              <w:rPr>
                <w:sz w:val="18"/>
                <w:szCs w:val="18"/>
              </w:rPr>
              <w:t xml:space="preserve">, </w:t>
            </w:r>
            <w:proofErr w:type="spellStart"/>
            <w:r w:rsidRPr="00BC4D17">
              <w:rPr>
                <w:sz w:val="18"/>
                <w:szCs w:val="18"/>
              </w:rPr>
              <w:t>стулья</w:t>
            </w:r>
            <w:proofErr w:type="spellEnd"/>
            <w:r w:rsidRPr="00BC4D17">
              <w:rPr>
                <w:sz w:val="18"/>
                <w:szCs w:val="18"/>
              </w:rPr>
              <w:t xml:space="preserve">; </w:t>
            </w:r>
          </w:p>
          <w:p w:rsidR="00372896" w:rsidRPr="00BC4D17" w:rsidRDefault="00372896" w:rsidP="00895F8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C4D17">
              <w:rPr>
                <w:sz w:val="18"/>
                <w:szCs w:val="18"/>
              </w:rPr>
              <w:t>Учебная</w:t>
            </w:r>
            <w:proofErr w:type="spellEnd"/>
            <w:r w:rsidRPr="00BC4D17">
              <w:rPr>
                <w:sz w:val="18"/>
                <w:szCs w:val="18"/>
              </w:rPr>
              <w:t xml:space="preserve"> </w:t>
            </w:r>
            <w:proofErr w:type="spellStart"/>
            <w:r w:rsidRPr="00BC4D17">
              <w:rPr>
                <w:sz w:val="18"/>
                <w:szCs w:val="18"/>
              </w:rPr>
              <w:t>доска</w:t>
            </w:r>
            <w:proofErr w:type="spellEnd"/>
            <w:r w:rsidRPr="00BC4D17">
              <w:rPr>
                <w:sz w:val="18"/>
                <w:szCs w:val="18"/>
              </w:rPr>
              <w:t>.</w:t>
            </w:r>
          </w:p>
          <w:p w:rsidR="00372896" w:rsidRPr="00BC4D17" w:rsidRDefault="00372896" w:rsidP="00895F88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72896" w:rsidRPr="00BC4D17" w:rsidRDefault="00372896" w:rsidP="00895F88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372896" w:rsidRPr="00BC4D17" w:rsidRDefault="00372896" w:rsidP="00895F8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C4D17">
              <w:rPr>
                <w:sz w:val="18"/>
                <w:szCs w:val="18"/>
              </w:rPr>
              <w:t>Проектор</w:t>
            </w:r>
            <w:proofErr w:type="spellEnd"/>
            <w:r w:rsidRPr="00BC4D17">
              <w:rPr>
                <w:sz w:val="18"/>
                <w:szCs w:val="18"/>
              </w:rPr>
              <w:t xml:space="preserve"> – 1 </w:t>
            </w:r>
            <w:proofErr w:type="spellStart"/>
            <w:r w:rsidRPr="00BC4D17">
              <w:rPr>
                <w:sz w:val="18"/>
                <w:szCs w:val="18"/>
              </w:rPr>
              <w:t>шт</w:t>
            </w:r>
            <w:proofErr w:type="spellEnd"/>
            <w:r w:rsidRPr="00BC4D17">
              <w:rPr>
                <w:sz w:val="18"/>
                <w:szCs w:val="18"/>
              </w:rPr>
              <w:t>.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hideMark/>
          </w:tcPr>
          <w:p w:rsidR="00372896" w:rsidRPr="007021B3" w:rsidRDefault="00372896" w:rsidP="0070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988" w:type="dxa"/>
          </w:tcPr>
          <w:p w:rsidR="00372896" w:rsidRPr="007021B3" w:rsidRDefault="00372896" w:rsidP="0070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72896" w:rsidRDefault="00372896" w:rsidP="0070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70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452</w:t>
            </w:r>
          </w:p>
        </w:tc>
        <w:tc>
          <w:tcPr>
            <w:tcW w:w="4586" w:type="dxa"/>
          </w:tcPr>
          <w:p w:rsidR="00372896" w:rsidRPr="007021B3" w:rsidRDefault="00372896" w:rsidP="007021B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372896" w:rsidRPr="007021B3" w:rsidRDefault="00372896" w:rsidP="007021B3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7021B3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372896" w:rsidRPr="007021B3" w:rsidRDefault="00372896" w:rsidP="007021B3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7021B3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021B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021B3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021B3">
              <w:rPr>
                <w:rFonts w:eastAsia="Calibri"/>
                <w:sz w:val="18"/>
                <w:szCs w:val="18"/>
              </w:rPr>
              <w:t>.</w:t>
            </w:r>
          </w:p>
          <w:p w:rsidR="00372896" w:rsidRPr="007021B3" w:rsidRDefault="00372896" w:rsidP="007021B3">
            <w:pPr>
              <w:pStyle w:val="a5"/>
              <w:tabs>
                <w:tab w:val="left" w:pos="306"/>
              </w:tabs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hideMark/>
          </w:tcPr>
          <w:p w:rsidR="00372896" w:rsidRPr="007021B3" w:rsidRDefault="00372896" w:rsidP="00702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Экономика машиностроительного производства</w:t>
            </w:r>
          </w:p>
        </w:tc>
        <w:tc>
          <w:tcPr>
            <w:tcW w:w="7988" w:type="dxa"/>
          </w:tcPr>
          <w:p w:rsidR="00372896" w:rsidRPr="007021B3" w:rsidRDefault="00372896" w:rsidP="00895F8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372896" w:rsidRDefault="00372896" w:rsidP="007021B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7021B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372896" w:rsidRPr="007021B3" w:rsidRDefault="00372896" w:rsidP="007021B3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7021B3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7021B3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7021B3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7021B3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372896" w:rsidRPr="007021B3" w:rsidRDefault="00372896" w:rsidP="007021B3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 – 1 шт.;</w:t>
            </w:r>
          </w:p>
          <w:p w:rsidR="00372896" w:rsidRPr="007021B3" w:rsidRDefault="00372896" w:rsidP="007021B3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Экран.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87CFF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  <w:hideMark/>
          </w:tcPr>
          <w:p w:rsidR="00372896" w:rsidRPr="007021B3" w:rsidRDefault="00372896" w:rsidP="0070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Организация и управление машиностроительным производством</w:t>
            </w:r>
          </w:p>
        </w:tc>
        <w:tc>
          <w:tcPr>
            <w:tcW w:w="7988" w:type="dxa"/>
          </w:tcPr>
          <w:p w:rsidR="00372896" w:rsidRPr="007021B3" w:rsidRDefault="00372896" w:rsidP="007021B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372896" w:rsidRPr="007021B3" w:rsidRDefault="00372896" w:rsidP="0070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372896" w:rsidRDefault="00372896" w:rsidP="0070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372896" w:rsidRPr="007021B3" w:rsidRDefault="00372896" w:rsidP="0070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372896" w:rsidRPr="007021B3" w:rsidRDefault="00372896" w:rsidP="007021B3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7021B3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7021B3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  <w:lang w:eastAsia="ru-RU"/>
              </w:rPr>
              <w:t>Учебная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vMerge w:val="restart"/>
          </w:tcPr>
          <w:p w:rsidR="00372896" w:rsidRPr="007021B3" w:rsidRDefault="00372896" w:rsidP="0089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988" w:type="dxa"/>
          </w:tcPr>
          <w:p w:rsidR="00372896" w:rsidRDefault="00372896" w:rsidP="0089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72896" w:rsidRPr="00BC45A7" w:rsidRDefault="00372896" w:rsidP="00895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2896" w:rsidRPr="00BC45A7" w:rsidRDefault="00372896" w:rsidP="00895F8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451</w:t>
            </w:r>
          </w:p>
        </w:tc>
        <w:tc>
          <w:tcPr>
            <w:tcW w:w="4586" w:type="dxa"/>
          </w:tcPr>
          <w:p w:rsidR="00372896" w:rsidRPr="00BC45A7" w:rsidRDefault="00372896" w:rsidP="00895F88">
            <w:pPr>
              <w:tabs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</w:t>
            </w:r>
          </w:p>
          <w:p w:rsidR="00372896" w:rsidRPr="00BC45A7" w:rsidRDefault="00372896" w:rsidP="00895F88">
            <w:pPr>
              <w:tabs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:rsidR="00372896" w:rsidRPr="00BC45A7" w:rsidRDefault="00372896" w:rsidP="00895F88">
            <w:pPr>
              <w:tabs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Учебная доска</w:t>
            </w: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cr/>
            </w:r>
          </w:p>
          <w:p w:rsidR="00372896" w:rsidRPr="00BC45A7" w:rsidRDefault="00372896" w:rsidP="00895F88">
            <w:pPr>
              <w:tabs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BC45A7" w:rsidRDefault="00372896" w:rsidP="00895F88">
            <w:pPr>
              <w:tabs>
                <w:tab w:val="left" w:pos="14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Моноблок (</w:t>
            </w:r>
            <w:proofErr w:type="spellStart"/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телефизор</w:t>
            </w:r>
            <w:proofErr w:type="spellEnd"/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видеоплейер, DVD-плейер) – 2 шт.;</w:t>
            </w:r>
          </w:p>
          <w:p w:rsidR="00372896" w:rsidRPr="00BC45A7" w:rsidRDefault="00372896" w:rsidP="00895F88">
            <w:pPr>
              <w:tabs>
                <w:tab w:val="left" w:pos="14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Диктофон – 3 шт.;</w:t>
            </w:r>
          </w:p>
          <w:p w:rsidR="00372896" w:rsidRPr="00BC45A7" w:rsidRDefault="00372896" w:rsidP="00895F88">
            <w:pPr>
              <w:tabs>
                <w:tab w:val="left" w:pos="14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Магнитофон – 2 шт.;</w:t>
            </w:r>
          </w:p>
          <w:p w:rsidR="00372896" w:rsidRPr="00BC45A7" w:rsidRDefault="00372896" w:rsidP="00895F88">
            <w:pPr>
              <w:tabs>
                <w:tab w:val="left" w:pos="14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proofErr w:type="spellStart"/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Аудиоплейер</w:t>
            </w:r>
            <w:proofErr w:type="spellEnd"/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4 шт.;</w:t>
            </w:r>
          </w:p>
          <w:p w:rsidR="00372896" w:rsidRPr="00BC45A7" w:rsidRDefault="00372896" w:rsidP="00895F88">
            <w:pPr>
              <w:tabs>
                <w:tab w:val="left" w:pos="14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Компьютер – 2 шт.;</w:t>
            </w:r>
          </w:p>
          <w:p w:rsidR="00372896" w:rsidRPr="00BC45A7" w:rsidRDefault="00372896" w:rsidP="00895F88">
            <w:pPr>
              <w:pStyle w:val="a5"/>
              <w:numPr>
                <w:ilvl w:val="0"/>
                <w:numId w:val="2"/>
              </w:numPr>
              <w:tabs>
                <w:tab w:val="left" w:pos="141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BC45A7">
              <w:rPr>
                <w:sz w:val="18"/>
                <w:szCs w:val="18"/>
                <w:lang w:eastAsia="ru-RU"/>
              </w:rPr>
              <w:lastRenderedPageBreak/>
              <w:t>Копировальный</w:t>
            </w:r>
            <w:proofErr w:type="spellEnd"/>
            <w:r w:rsidRPr="00BC45A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45A7">
              <w:rPr>
                <w:sz w:val="18"/>
                <w:szCs w:val="18"/>
                <w:lang w:eastAsia="ru-RU"/>
              </w:rPr>
              <w:t>аппарат</w:t>
            </w:r>
            <w:proofErr w:type="spellEnd"/>
            <w:r w:rsidRPr="00BC45A7">
              <w:rPr>
                <w:sz w:val="18"/>
                <w:szCs w:val="18"/>
                <w:lang w:eastAsia="ru-RU"/>
              </w:rPr>
              <w:t xml:space="preserve"> – 4 </w:t>
            </w:r>
            <w:proofErr w:type="spellStart"/>
            <w:r w:rsidRPr="00BC45A7">
              <w:rPr>
                <w:sz w:val="18"/>
                <w:szCs w:val="18"/>
                <w:lang w:eastAsia="ru-RU"/>
              </w:rPr>
              <w:t>шт</w:t>
            </w:r>
            <w:proofErr w:type="spellEnd"/>
            <w:r w:rsidRPr="00BC45A7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vMerge/>
          </w:tcPr>
          <w:p w:rsidR="00372896" w:rsidRPr="007021B3" w:rsidRDefault="00372896" w:rsidP="0070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372896" w:rsidRPr="007021B3" w:rsidRDefault="00372896" w:rsidP="007021B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Pr="007021B3" w:rsidRDefault="00372896" w:rsidP="0070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372896" w:rsidRDefault="00372896" w:rsidP="0070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372896" w:rsidRPr="007021B3" w:rsidRDefault="00372896" w:rsidP="0070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6" w:type="dxa"/>
          </w:tcPr>
          <w:p w:rsidR="00372896" w:rsidRPr="007021B3" w:rsidRDefault="00372896" w:rsidP="007021B3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7021B3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7021B3">
              <w:rPr>
                <w:sz w:val="18"/>
                <w:szCs w:val="18"/>
                <w:lang w:eastAsia="ru-RU"/>
              </w:rPr>
              <w:t>Столы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7021B3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  <w:lang w:eastAsia="ru-RU"/>
              </w:rPr>
              <w:t>Учебная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E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988" w:type="dxa"/>
          </w:tcPr>
          <w:p w:rsidR="00372896" w:rsidRDefault="00372896" w:rsidP="00EE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72896" w:rsidRPr="00BC45A7" w:rsidRDefault="00372896" w:rsidP="00EE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2896" w:rsidRPr="00BC45A7" w:rsidRDefault="00372896" w:rsidP="00EE114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451</w:t>
            </w:r>
          </w:p>
        </w:tc>
        <w:tc>
          <w:tcPr>
            <w:tcW w:w="4586" w:type="dxa"/>
          </w:tcPr>
          <w:p w:rsidR="00372896" w:rsidRPr="00BC45A7" w:rsidRDefault="00372896" w:rsidP="00EE114E">
            <w:pPr>
              <w:tabs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</w:t>
            </w:r>
          </w:p>
          <w:p w:rsidR="00372896" w:rsidRPr="00BC45A7" w:rsidRDefault="00372896" w:rsidP="00EE114E">
            <w:pPr>
              <w:tabs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:rsidR="00372896" w:rsidRPr="00BC45A7" w:rsidRDefault="00372896" w:rsidP="00EE114E">
            <w:pPr>
              <w:tabs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Учебная доска</w:t>
            </w: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cr/>
            </w:r>
          </w:p>
          <w:p w:rsidR="00372896" w:rsidRPr="00BC45A7" w:rsidRDefault="00372896" w:rsidP="00EE114E">
            <w:pPr>
              <w:tabs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BC45A7" w:rsidRDefault="00372896" w:rsidP="00EE114E">
            <w:pPr>
              <w:tabs>
                <w:tab w:val="left" w:pos="14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Моноблок (</w:t>
            </w:r>
            <w:proofErr w:type="spellStart"/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телефизор</w:t>
            </w:r>
            <w:proofErr w:type="spellEnd"/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видеоплейер, DVD-плейер) – 2 шт.;</w:t>
            </w:r>
          </w:p>
          <w:p w:rsidR="00372896" w:rsidRPr="00BC45A7" w:rsidRDefault="00372896" w:rsidP="00EE114E">
            <w:pPr>
              <w:tabs>
                <w:tab w:val="left" w:pos="14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Диктофон – 3 шт.;</w:t>
            </w:r>
          </w:p>
          <w:p w:rsidR="00372896" w:rsidRPr="00BC45A7" w:rsidRDefault="00372896" w:rsidP="00EE114E">
            <w:pPr>
              <w:tabs>
                <w:tab w:val="left" w:pos="14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Магнитофон – 2 шт.;</w:t>
            </w:r>
          </w:p>
          <w:p w:rsidR="00372896" w:rsidRPr="00BC45A7" w:rsidRDefault="00372896" w:rsidP="00EE114E">
            <w:pPr>
              <w:tabs>
                <w:tab w:val="left" w:pos="14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proofErr w:type="spellStart"/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Аудиоплейер</w:t>
            </w:r>
            <w:proofErr w:type="spellEnd"/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4 шт.;</w:t>
            </w:r>
          </w:p>
          <w:p w:rsidR="00372896" w:rsidRPr="00BC45A7" w:rsidRDefault="00372896" w:rsidP="00EE114E">
            <w:pPr>
              <w:tabs>
                <w:tab w:val="left" w:pos="141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Компьютер – 2 шт.;</w:t>
            </w:r>
          </w:p>
          <w:p w:rsidR="00372896" w:rsidRPr="00BC45A7" w:rsidRDefault="00372896" w:rsidP="00EE114E">
            <w:pPr>
              <w:pStyle w:val="a5"/>
              <w:numPr>
                <w:ilvl w:val="0"/>
                <w:numId w:val="2"/>
              </w:numPr>
              <w:tabs>
                <w:tab w:val="left" w:pos="141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BC45A7">
              <w:rPr>
                <w:sz w:val="18"/>
                <w:szCs w:val="18"/>
                <w:lang w:eastAsia="ru-RU"/>
              </w:rPr>
              <w:t>Копировальный</w:t>
            </w:r>
            <w:proofErr w:type="spellEnd"/>
            <w:r w:rsidRPr="00BC45A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45A7">
              <w:rPr>
                <w:sz w:val="18"/>
                <w:szCs w:val="18"/>
                <w:lang w:eastAsia="ru-RU"/>
              </w:rPr>
              <w:t>аппарат</w:t>
            </w:r>
            <w:proofErr w:type="spellEnd"/>
            <w:r w:rsidRPr="00BC45A7">
              <w:rPr>
                <w:sz w:val="18"/>
                <w:szCs w:val="18"/>
                <w:lang w:eastAsia="ru-RU"/>
              </w:rPr>
              <w:t xml:space="preserve"> – 4 </w:t>
            </w:r>
            <w:proofErr w:type="spellStart"/>
            <w:r w:rsidRPr="00BC45A7">
              <w:rPr>
                <w:sz w:val="18"/>
                <w:szCs w:val="18"/>
                <w:lang w:eastAsia="ru-RU"/>
              </w:rPr>
              <w:t>шт</w:t>
            </w:r>
            <w:proofErr w:type="spellEnd"/>
            <w:r w:rsidRPr="00BC45A7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387CFF" w:rsidRDefault="00372896" w:rsidP="003A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Автоматизированные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  <w:r w:rsidRPr="0070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AD</w:t>
            </w:r>
            <w:r w:rsidRPr="00EE114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r w:rsidRPr="0070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CAM</w:t>
            </w:r>
            <w:r w:rsidRPr="00EE114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системы проектирование морских нефтегазовых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сооружениц</w:t>
            </w:r>
            <w:proofErr w:type="spellEnd"/>
          </w:p>
        </w:tc>
        <w:tc>
          <w:tcPr>
            <w:tcW w:w="7988" w:type="dxa"/>
          </w:tcPr>
          <w:p w:rsidR="00372896" w:rsidRDefault="00372896" w:rsidP="003A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7F1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72896" w:rsidRPr="003A7F10" w:rsidRDefault="00372896" w:rsidP="003A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7F10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2896" w:rsidRPr="003A7F10" w:rsidRDefault="00372896" w:rsidP="003A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7F10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372896" w:rsidRPr="003A7F10" w:rsidRDefault="00372896" w:rsidP="003A7F10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7F10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372896" w:rsidRPr="003A7F10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3A7F1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372896" w:rsidRPr="003A7F10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3A7F10">
              <w:rPr>
                <w:rFonts w:eastAsia="Calibri"/>
                <w:sz w:val="18"/>
                <w:szCs w:val="18"/>
                <w:lang w:val="ru-RU"/>
              </w:rPr>
              <w:t>Экран;</w:t>
            </w:r>
          </w:p>
          <w:p w:rsidR="00372896" w:rsidRPr="003A7F10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3A7F10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372896" w:rsidRPr="003A7F10" w:rsidRDefault="00372896" w:rsidP="003A7F10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372896" w:rsidRPr="003A7F10" w:rsidRDefault="00372896" w:rsidP="003A7F10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3A7F10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372896" w:rsidRPr="003A7F10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7F10">
              <w:rPr>
                <w:rFonts w:eastAsia="Calibri"/>
                <w:sz w:val="18"/>
                <w:szCs w:val="18"/>
                <w:lang w:val="ru-RU"/>
              </w:rPr>
              <w:t>Персональный компьютер – 21 шт.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87CFF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3A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7988" w:type="dxa"/>
          </w:tcPr>
          <w:p w:rsidR="00372896" w:rsidRDefault="00372896" w:rsidP="003A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7F1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72896" w:rsidRPr="003A7F10" w:rsidRDefault="00372896" w:rsidP="003A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7F10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2896" w:rsidRPr="003A7F10" w:rsidRDefault="00372896" w:rsidP="003A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7F10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372896" w:rsidRPr="003A7F10" w:rsidRDefault="00372896" w:rsidP="003A7F10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7F10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372896" w:rsidRPr="003A7F10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3A7F1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372896" w:rsidRPr="003A7F10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3A7F10">
              <w:rPr>
                <w:rFonts w:eastAsia="Calibri"/>
                <w:sz w:val="18"/>
                <w:szCs w:val="18"/>
                <w:lang w:val="ru-RU"/>
              </w:rPr>
              <w:t>Экран;</w:t>
            </w:r>
          </w:p>
          <w:p w:rsidR="00372896" w:rsidRPr="003A7F10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3A7F10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372896" w:rsidRPr="003A7F10" w:rsidRDefault="00372896" w:rsidP="003A7F10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372896" w:rsidRPr="003A7F10" w:rsidRDefault="00372896" w:rsidP="003A7F10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3A7F10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372896" w:rsidRPr="003A7F10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A7F10">
              <w:rPr>
                <w:rFonts w:eastAsia="Calibri"/>
                <w:sz w:val="18"/>
                <w:szCs w:val="18"/>
                <w:lang w:val="ru-RU"/>
              </w:rPr>
              <w:t>Персональный компьютер – 21 шт.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372896" w:rsidRPr="00387CFF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  <w:vMerge w:val="restart"/>
          </w:tcPr>
          <w:p w:rsidR="00372896" w:rsidRPr="007021B3" w:rsidRDefault="00372896" w:rsidP="003A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988" w:type="dxa"/>
          </w:tcPr>
          <w:p w:rsidR="00372896" w:rsidRPr="00BC45A7" w:rsidRDefault="00372896" w:rsidP="003A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72896" w:rsidRPr="00BC45A7" w:rsidRDefault="00372896" w:rsidP="003A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372896" w:rsidRPr="00BC45A7" w:rsidRDefault="00372896" w:rsidP="003A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103</w:t>
            </w:r>
          </w:p>
        </w:tc>
        <w:tc>
          <w:tcPr>
            <w:tcW w:w="4586" w:type="dxa"/>
          </w:tcPr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BC45A7" w:rsidRDefault="00372896" w:rsidP="003A7F1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BC45A7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BC45A7">
              <w:rPr>
                <w:sz w:val="18"/>
                <w:szCs w:val="18"/>
                <w:lang w:eastAsia="ru-RU"/>
              </w:rPr>
              <w:t>,</w:t>
            </w:r>
            <w:r w:rsidRPr="00BC45A7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BC45A7" w:rsidRDefault="00372896" w:rsidP="003A7F1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доска.</w:t>
            </w:r>
          </w:p>
          <w:p w:rsidR="00372896" w:rsidRPr="00BC45A7" w:rsidRDefault="00372896" w:rsidP="003A7F10">
            <w:pPr>
              <w:pStyle w:val="a5"/>
              <w:tabs>
                <w:tab w:val="left" w:pos="322"/>
              </w:tabs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372896" w:rsidRPr="00BC45A7" w:rsidRDefault="00372896" w:rsidP="003A7F10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372896" w:rsidRPr="00BC45A7" w:rsidRDefault="00372896" w:rsidP="003A7F1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BC45A7">
              <w:rPr>
                <w:sz w:val="18"/>
                <w:szCs w:val="18"/>
              </w:rPr>
              <w:t>Проектор</w:t>
            </w:r>
            <w:proofErr w:type="spellEnd"/>
            <w:r w:rsidRPr="00BC45A7">
              <w:rPr>
                <w:sz w:val="18"/>
                <w:szCs w:val="18"/>
              </w:rPr>
              <w:t xml:space="preserve"> - 1 </w:t>
            </w:r>
            <w:proofErr w:type="spellStart"/>
            <w:r w:rsidRPr="00BC45A7">
              <w:rPr>
                <w:sz w:val="18"/>
                <w:szCs w:val="18"/>
              </w:rPr>
              <w:t>шт</w:t>
            </w:r>
            <w:proofErr w:type="spellEnd"/>
            <w:r w:rsidRPr="00BC45A7">
              <w:rPr>
                <w:sz w:val="18"/>
                <w:szCs w:val="18"/>
              </w:rPr>
              <w:t>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vMerge/>
          </w:tcPr>
          <w:p w:rsidR="00372896" w:rsidRPr="007021B3" w:rsidRDefault="00372896" w:rsidP="003A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372896" w:rsidRDefault="00372896" w:rsidP="003A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372896" w:rsidRPr="008A4D5E" w:rsidRDefault="00372896" w:rsidP="003A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2896" w:rsidRPr="008A4D5E" w:rsidRDefault="00372896" w:rsidP="003A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ауд. 535-536</w:t>
            </w:r>
          </w:p>
        </w:tc>
        <w:tc>
          <w:tcPr>
            <w:tcW w:w="4586" w:type="dxa"/>
          </w:tcPr>
          <w:p w:rsidR="00372896" w:rsidRPr="008A4D5E" w:rsidRDefault="00372896" w:rsidP="003A7F10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372896" w:rsidRPr="008A4D5E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372896" w:rsidRPr="008A4D5E" w:rsidRDefault="00372896" w:rsidP="003A7F10">
            <w:pPr>
              <w:pStyle w:val="a5"/>
              <w:tabs>
                <w:tab w:val="left" w:pos="317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372896" w:rsidRPr="008A4D5E" w:rsidRDefault="00372896" w:rsidP="003A7F10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8A4D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372896" w:rsidRPr="008A4D5E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A4D5E">
              <w:rPr>
                <w:sz w:val="18"/>
                <w:szCs w:val="18"/>
              </w:rPr>
              <w:t>рН-метры</w:t>
            </w:r>
            <w:proofErr w:type="spellEnd"/>
            <w:r w:rsidRPr="008A4D5E">
              <w:rPr>
                <w:sz w:val="18"/>
                <w:szCs w:val="18"/>
              </w:rPr>
              <w:t xml:space="preserve">, </w:t>
            </w:r>
          </w:p>
          <w:p w:rsidR="00372896" w:rsidRPr="008A4D5E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Э</w:t>
            </w:r>
            <w:proofErr w:type="spellStart"/>
            <w:r w:rsidRPr="008A4D5E">
              <w:rPr>
                <w:sz w:val="18"/>
                <w:szCs w:val="18"/>
              </w:rPr>
              <w:t>лектрохимические</w:t>
            </w:r>
            <w:proofErr w:type="spellEnd"/>
            <w:r w:rsidRPr="008A4D5E">
              <w:rPr>
                <w:sz w:val="18"/>
                <w:szCs w:val="18"/>
              </w:rPr>
              <w:t xml:space="preserve"> </w:t>
            </w:r>
            <w:proofErr w:type="spellStart"/>
            <w:r w:rsidRPr="008A4D5E">
              <w:rPr>
                <w:sz w:val="18"/>
                <w:szCs w:val="18"/>
              </w:rPr>
              <w:t>приборы</w:t>
            </w:r>
            <w:proofErr w:type="spellEnd"/>
            <w:r w:rsidRPr="008A4D5E">
              <w:rPr>
                <w:sz w:val="18"/>
                <w:szCs w:val="18"/>
              </w:rPr>
              <w:t xml:space="preserve">, </w:t>
            </w:r>
          </w:p>
          <w:p w:rsidR="00372896" w:rsidRPr="008A4D5E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И</w:t>
            </w:r>
            <w:proofErr w:type="spellStart"/>
            <w:r w:rsidRPr="008A4D5E">
              <w:rPr>
                <w:sz w:val="18"/>
                <w:szCs w:val="18"/>
              </w:rPr>
              <w:t>сточники</w:t>
            </w:r>
            <w:proofErr w:type="spellEnd"/>
            <w:r w:rsidRPr="008A4D5E">
              <w:rPr>
                <w:sz w:val="18"/>
                <w:szCs w:val="18"/>
              </w:rPr>
              <w:t xml:space="preserve"> </w:t>
            </w:r>
            <w:proofErr w:type="spellStart"/>
            <w:r w:rsidRPr="008A4D5E">
              <w:rPr>
                <w:sz w:val="18"/>
                <w:szCs w:val="18"/>
              </w:rPr>
              <w:t>питания</w:t>
            </w:r>
            <w:proofErr w:type="spellEnd"/>
            <w:r w:rsidRPr="008A4D5E">
              <w:rPr>
                <w:sz w:val="18"/>
                <w:szCs w:val="18"/>
              </w:rPr>
              <w:t xml:space="preserve">, </w:t>
            </w:r>
          </w:p>
          <w:p w:rsidR="00372896" w:rsidRPr="008A4D5E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Э</w:t>
            </w:r>
            <w:proofErr w:type="spellStart"/>
            <w:r w:rsidRPr="008A4D5E">
              <w:rPr>
                <w:sz w:val="18"/>
                <w:szCs w:val="18"/>
              </w:rPr>
              <w:t>лектролизеры</w:t>
            </w:r>
            <w:proofErr w:type="spellEnd"/>
            <w:r w:rsidRPr="008A4D5E">
              <w:rPr>
                <w:sz w:val="18"/>
                <w:szCs w:val="18"/>
              </w:rPr>
              <w:t xml:space="preserve">, </w:t>
            </w:r>
          </w:p>
          <w:p w:rsidR="00372896" w:rsidRPr="008A4D5E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lastRenderedPageBreak/>
              <w:t>И</w:t>
            </w:r>
            <w:proofErr w:type="spellStart"/>
            <w:r w:rsidRPr="008A4D5E">
              <w:rPr>
                <w:sz w:val="18"/>
                <w:szCs w:val="18"/>
              </w:rPr>
              <w:t>ндикаторная</w:t>
            </w:r>
            <w:proofErr w:type="spellEnd"/>
            <w:r w:rsidRPr="008A4D5E">
              <w:rPr>
                <w:sz w:val="18"/>
                <w:szCs w:val="18"/>
              </w:rPr>
              <w:t xml:space="preserve"> </w:t>
            </w:r>
            <w:proofErr w:type="spellStart"/>
            <w:r w:rsidRPr="008A4D5E">
              <w:rPr>
                <w:sz w:val="18"/>
                <w:szCs w:val="18"/>
              </w:rPr>
              <w:t>бумага</w:t>
            </w:r>
            <w:proofErr w:type="spellEnd"/>
            <w:r w:rsidRPr="008A4D5E">
              <w:rPr>
                <w:sz w:val="18"/>
                <w:szCs w:val="18"/>
              </w:rPr>
              <w:t xml:space="preserve">, </w:t>
            </w:r>
          </w:p>
          <w:p w:rsidR="00372896" w:rsidRPr="008A4D5E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В</w:t>
            </w:r>
            <w:proofErr w:type="spellStart"/>
            <w:r w:rsidRPr="008A4D5E">
              <w:rPr>
                <w:sz w:val="18"/>
                <w:szCs w:val="18"/>
              </w:rPr>
              <w:t>ытяжные</w:t>
            </w:r>
            <w:proofErr w:type="spellEnd"/>
            <w:r w:rsidRPr="008A4D5E">
              <w:rPr>
                <w:sz w:val="18"/>
                <w:szCs w:val="18"/>
              </w:rPr>
              <w:t xml:space="preserve"> </w:t>
            </w:r>
            <w:proofErr w:type="spellStart"/>
            <w:r w:rsidRPr="008A4D5E">
              <w:rPr>
                <w:sz w:val="18"/>
                <w:szCs w:val="18"/>
              </w:rPr>
              <w:t>шкафы</w:t>
            </w:r>
            <w:proofErr w:type="spellEnd"/>
            <w:r w:rsidRPr="008A4D5E">
              <w:rPr>
                <w:sz w:val="18"/>
                <w:szCs w:val="18"/>
              </w:rPr>
              <w:t xml:space="preserve">, </w:t>
            </w:r>
          </w:p>
          <w:p w:rsidR="00372896" w:rsidRPr="008A4D5E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 xml:space="preserve">Наборы химической посуды и реактивов для лабораторных работ, </w:t>
            </w:r>
          </w:p>
          <w:p w:rsidR="00372896" w:rsidRPr="008A4D5E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Т</w:t>
            </w:r>
            <w:proofErr w:type="spellStart"/>
            <w:r w:rsidRPr="008A4D5E">
              <w:rPr>
                <w:sz w:val="18"/>
                <w:szCs w:val="18"/>
              </w:rPr>
              <w:t>итровальные</w:t>
            </w:r>
            <w:proofErr w:type="spellEnd"/>
            <w:r w:rsidRPr="008A4D5E">
              <w:rPr>
                <w:sz w:val="18"/>
                <w:szCs w:val="18"/>
              </w:rPr>
              <w:t xml:space="preserve"> </w:t>
            </w:r>
            <w:proofErr w:type="spellStart"/>
            <w:r w:rsidRPr="008A4D5E">
              <w:rPr>
                <w:sz w:val="18"/>
                <w:szCs w:val="18"/>
              </w:rPr>
              <w:t>установки</w:t>
            </w:r>
            <w:proofErr w:type="spellEnd"/>
            <w:r w:rsidRPr="008A4D5E">
              <w:rPr>
                <w:sz w:val="18"/>
                <w:szCs w:val="18"/>
              </w:rPr>
              <w:t xml:space="preserve">, </w:t>
            </w:r>
          </w:p>
          <w:p w:rsidR="00372896" w:rsidRPr="008A4D5E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С</w:t>
            </w:r>
            <w:proofErr w:type="spellStart"/>
            <w:r w:rsidRPr="008A4D5E">
              <w:rPr>
                <w:sz w:val="18"/>
                <w:szCs w:val="18"/>
              </w:rPr>
              <w:t>тандарт-титры</w:t>
            </w:r>
            <w:proofErr w:type="spellEnd"/>
          </w:p>
          <w:p w:rsidR="00372896" w:rsidRPr="008A4D5E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A4D5E">
              <w:rPr>
                <w:sz w:val="18"/>
                <w:szCs w:val="18"/>
              </w:rPr>
              <w:t>Весовая</w:t>
            </w:r>
            <w:proofErr w:type="spellEnd"/>
            <w:r w:rsidRPr="008A4D5E">
              <w:rPr>
                <w:sz w:val="18"/>
                <w:szCs w:val="18"/>
              </w:rPr>
              <w:t xml:space="preserve"> </w:t>
            </w:r>
            <w:proofErr w:type="spellStart"/>
            <w:r w:rsidRPr="008A4D5E">
              <w:rPr>
                <w:sz w:val="18"/>
                <w:szCs w:val="18"/>
              </w:rPr>
              <w:t>техника</w:t>
            </w:r>
            <w:proofErr w:type="spellEnd"/>
            <w:r w:rsidRPr="008A4D5E">
              <w:rPr>
                <w:sz w:val="18"/>
                <w:szCs w:val="18"/>
              </w:rPr>
              <w:t xml:space="preserve">, </w:t>
            </w:r>
          </w:p>
          <w:p w:rsidR="00372896" w:rsidRPr="008A4D5E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О</w:t>
            </w:r>
            <w:proofErr w:type="spellStart"/>
            <w:r w:rsidRPr="008A4D5E">
              <w:rPr>
                <w:sz w:val="18"/>
                <w:szCs w:val="18"/>
              </w:rPr>
              <w:t>борудование</w:t>
            </w:r>
            <w:proofErr w:type="spellEnd"/>
            <w:r w:rsidRPr="008A4D5E">
              <w:rPr>
                <w:sz w:val="18"/>
                <w:szCs w:val="18"/>
              </w:rPr>
              <w:t xml:space="preserve"> </w:t>
            </w:r>
            <w:proofErr w:type="spellStart"/>
            <w:r w:rsidRPr="008A4D5E">
              <w:rPr>
                <w:sz w:val="18"/>
                <w:szCs w:val="18"/>
              </w:rPr>
              <w:t>для</w:t>
            </w:r>
            <w:proofErr w:type="spellEnd"/>
            <w:r w:rsidRPr="008A4D5E">
              <w:rPr>
                <w:sz w:val="18"/>
                <w:szCs w:val="18"/>
              </w:rPr>
              <w:t xml:space="preserve"> </w:t>
            </w:r>
            <w:proofErr w:type="spellStart"/>
            <w:r w:rsidRPr="008A4D5E">
              <w:rPr>
                <w:sz w:val="18"/>
                <w:szCs w:val="18"/>
              </w:rPr>
              <w:t>фотометрии</w:t>
            </w:r>
            <w:proofErr w:type="spellEnd"/>
            <w:r w:rsidRPr="008A4D5E">
              <w:rPr>
                <w:sz w:val="18"/>
                <w:szCs w:val="18"/>
              </w:rPr>
              <w:t xml:space="preserve">, </w:t>
            </w:r>
            <w:proofErr w:type="spellStart"/>
            <w:r w:rsidRPr="008A4D5E">
              <w:rPr>
                <w:sz w:val="18"/>
                <w:szCs w:val="18"/>
              </w:rPr>
              <w:t>спектрофотометрии</w:t>
            </w:r>
            <w:proofErr w:type="spellEnd"/>
            <w:r w:rsidRPr="008A4D5E">
              <w:rPr>
                <w:sz w:val="18"/>
                <w:szCs w:val="18"/>
              </w:rPr>
              <w:t xml:space="preserve">, </w:t>
            </w:r>
          </w:p>
          <w:p w:rsidR="00372896" w:rsidRPr="008A4D5E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 w:rsidRPr="008A4D5E">
              <w:rPr>
                <w:sz w:val="18"/>
                <w:szCs w:val="18"/>
              </w:rPr>
              <w:t>рН-метрии</w:t>
            </w:r>
            <w:proofErr w:type="spellEnd"/>
            <w:proofErr w:type="gramEnd"/>
            <w:r w:rsidRPr="008A4D5E">
              <w:rPr>
                <w:sz w:val="18"/>
                <w:szCs w:val="18"/>
              </w:rPr>
              <w:t xml:space="preserve"> и </w:t>
            </w:r>
            <w:proofErr w:type="spellStart"/>
            <w:r w:rsidRPr="008A4D5E">
              <w:rPr>
                <w:sz w:val="18"/>
                <w:szCs w:val="18"/>
              </w:rPr>
              <w:t>др</w:t>
            </w:r>
            <w:proofErr w:type="spellEnd"/>
            <w:r w:rsidRPr="008A4D5E">
              <w:rPr>
                <w:sz w:val="18"/>
                <w:szCs w:val="18"/>
              </w:rPr>
              <w:t>.</w:t>
            </w:r>
          </w:p>
          <w:p w:rsidR="00372896" w:rsidRPr="008A4D5E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372896" w:rsidRPr="008A4D5E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 xml:space="preserve">Наборы посуды и реактивов, титровальная установка </w:t>
            </w:r>
          </w:p>
          <w:p w:rsidR="00372896" w:rsidRPr="008A4D5E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A4D5E">
              <w:rPr>
                <w:sz w:val="18"/>
                <w:szCs w:val="18"/>
              </w:rPr>
              <w:t>Препараторская</w:t>
            </w:r>
            <w:proofErr w:type="spellEnd"/>
            <w:r w:rsidRPr="008A4D5E">
              <w:rPr>
                <w:sz w:val="18"/>
                <w:szCs w:val="18"/>
              </w:rPr>
              <w:t xml:space="preserve"> </w:t>
            </w:r>
            <w:proofErr w:type="spellStart"/>
            <w:r w:rsidRPr="008A4D5E">
              <w:rPr>
                <w:sz w:val="18"/>
                <w:szCs w:val="18"/>
              </w:rPr>
              <w:t>лекционной</w:t>
            </w:r>
            <w:proofErr w:type="spellEnd"/>
            <w:r w:rsidRPr="008A4D5E">
              <w:rPr>
                <w:sz w:val="18"/>
                <w:szCs w:val="18"/>
              </w:rPr>
              <w:t xml:space="preserve"> </w:t>
            </w:r>
            <w:proofErr w:type="spellStart"/>
            <w:r w:rsidRPr="008A4D5E">
              <w:rPr>
                <w:sz w:val="18"/>
                <w:szCs w:val="18"/>
              </w:rPr>
              <w:t>аудитории</w:t>
            </w:r>
            <w:proofErr w:type="spellEnd"/>
            <w:r w:rsidRPr="008A4D5E">
              <w:rPr>
                <w:sz w:val="18"/>
                <w:szCs w:val="18"/>
              </w:rPr>
              <w:t>:</w:t>
            </w:r>
          </w:p>
          <w:p w:rsidR="00372896" w:rsidRPr="008A4D5E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372896" w:rsidRPr="008A4D5E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8A4D5E">
              <w:rPr>
                <w:sz w:val="18"/>
                <w:szCs w:val="18"/>
                <w:lang w:val="ru-RU"/>
              </w:rPr>
              <w:t>Наборы посуды и реактивов, титровальная установка и пр.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372896" w:rsidRPr="00372896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  <w:vMerge w:val="restart"/>
          </w:tcPr>
          <w:p w:rsidR="00372896" w:rsidRPr="007021B3" w:rsidRDefault="00372896" w:rsidP="003A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988" w:type="dxa"/>
          </w:tcPr>
          <w:p w:rsidR="00372896" w:rsidRPr="00BC45A7" w:rsidRDefault="00372896" w:rsidP="003A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72896" w:rsidRPr="00BC45A7" w:rsidRDefault="00372896" w:rsidP="003A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2896" w:rsidRPr="00BC45A7" w:rsidRDefault="00372896" w:rsidP="003A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372896" w:rsidRPr="00BC45A7" w:rsidRDefault="00372896" w:rsidP="003A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372896" w:rsidRPr="00BC45A7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C45A7">
              <w:rPr>
                <w:sz w:val="18"/>
                <w:szCs w:val="18"/>
              </w:rPr>
              <w:t>Столы</w:t>
            </w:r>
            <w:proofErr w:type="spellEnd"/>
            <w:r w:rsidRPr="00BC45A7">
              <w:rPr>
                <w:sz w:val="18"/>
                <w:szCs w:val="18"/>
              </w:rPr>
              <w:t xml:space="preserve">, </w:t>
            </w:r>
            <w:proofErr w:type="spellStart"/>
            <w:r w:rsidRPr="00BC45A7">
              <w:rPr>
                <w:sz w:val="18"/>
                <w:szCs w:val="18"/>
              </w:rPr>
              <w:t>стулья</w:t>
            </w:r>
            <w:proofErr w:type="spellEnd"/>
            <w:r w:rsidRPr="00BC45A7">
              <w:rPr>
                <w:sz w:val="18"/>
                <w:szCs w:val="18"/>
              </w:rPr>
              <w:t xml:space="preserve">; </w:t>
            </w:r>
          </w:p>
          <w:p w:rsidR="00372896" w:rsidRPr="00BC45A7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C45A7">
              <w:rPr>
                <w:sz w:val="18"/>
                <w:szCs w:val="18"/>
              </w:rPr>
              <w:t>Учебная</w:t>
            </w:r>
            <w:proofErr w:type="spellEnd"/>
            <w:r w:rsidRPr="00BC45A7">
              <w:rPr>
                <w:sz w:val="18"/>
                <w:szCs w:val="18"/>
              </w:rPr>
              <w:t xml:space="preserve"> </w:t>
            </w:r>
            <w:proofErr w:type="spellStart"/>
            <w:r w:rsidRPr="00BC45A7">
              <w:rPr>
                <w:sz w:val="18"/>
                <w:szCs w:val="18"/>
              </w:rPr>
              <w:t>доска</w:t>
            </w:r>
            <w:proofErr w:type="spellEnd"/>
            <w:r w:rsidRPr="00BC45A7">
              <w:rPr>
                <w:sz w:val="18"/>
                <w:szCs w:val="18"/>
              </w:rPr>
              <w:t>.</w:t>
            </w:r>
          </w:p>
          <w:p w:rsidR="00372896" w:rsidRPr="00BC45A7" w:rsidRDefault="00372896" w:rsidP="003A7F10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72896" w:rsidRPr="00BC45A7" w:rsidRDefault="00372896" w:rsidP="003A7F10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372896" w:rsidRPr="00BC45A7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C45A7">
              <w:rPr>
                <w:sz w:val="18"/>
                <w:szCs w:val="18"/>
              </w:rPr>
              <w:t>Проектор</w:t>
            </w:r>
            <w:proofErr w:type="spellEnd"/>
            <w:r w:rsidRPr="00BC45A7">
              <w:rPr>
                <w:sz w:val="18"/>
                <w:szCs w:val="18"/>
              </w:rPr>
              <w:t xml:space="preserve"> - 1 </w:t>
            </w:r>
            <w:proofErr w:type="spellStart"/>
            <w:r w:rsidRPr="00BC45A7">
              <w:rPr>
                <w:sz w:val="18"/>
                <w:szCs w:val="18"/>
              </w:rPr>
              <w:t>шт</w:t>
            </w:r>
            <w:proofErr w:type="spellEnd"/>
            <w:r w:rsidRPr="00BC45A7">
              <w:rPr>
                <w:sz w:val="18"/>
                <w:szCs w:val="18"/>
              </w:rPr>
              <w:t>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vMerge/>
          </w:tcPr>
          <w:p w:rsidR="00372896" w:rsidRPr="007021B3" w:rsidRDefault="00372896" w:rsidP="003A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372896" w:rsidRPr="007021B3" w:rsidRDefault="00372896" w:rsidP="003A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кий проспект, д. 101, литера А</w:t>
            </w:r>
          </w:p>
          <w:p w:rsidR="00372896" w:rsidRDefault="00372896" w:rsidP="003A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физики, методическая библиотека</w:t>
            </w:r>
          </w:p>
          <w:p w:rsidR="00372896" w:rsidRPr="007021B3" w:rsidRDefault="00372896" w:rsidP="003A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304</w:t>
            </w:r>
          </w:p>
        </w:tc>
        <w:tc>
          <w:tcPr>
            <w:tcW w:w="4586" w:type="dxa"/>
          </w:tcPr>
          <w:p w:rsidR="00372896" w:rsidRPr="007021B3" w:rsidRDefault="00372896" w:rsidP="003A7F1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  <w:lang w:eastAsia="ru-RU"/>
              </w:rPr>
              <w:t>Учебная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vMerge/>
          </w:tcPr>
          <w:p w:rsidR="00372896" w:rsidRPr="007021B3" w:rsidRDefault="00372896" w:rsidP="003A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372896" w:rsidRDefault="00372896" w:rsidP="003A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72896" w:rsidRPr="00BC45A7" w:rsidRDefault="00372896" w:rsidP="003A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2896" w:rsidRPr="00BC45A7" w:rsidRDefault="00372896" w:rsidP="003A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320</w:t>
            </w:r>
          </w:p>
        </w:tc>
        <w:tc>
          <w:tcPr>
            <w:tcW w:w="4586" w:type="dxa"/>
          </w:tcPr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Магнитная доска.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работы электронного осциллографа;</w:t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Исследование мощности и КПД источника тока;</w:t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Исследование взаимодействия двух катушек с током;</w:t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Изучение магнитного поля отрезка проводника с током;</w:t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Определение горизонтальной составляющей напряженности магнитного поля Земли;</w:t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Изучение вынужденных колебаний и явления резонанса в колебательном контуре;</w:t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Изучение электростатического поля с помощью электролитической ванны;</w:t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Релаксационные колебания в схеме с газоразрядной лампой;</w:t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кривой намагничивания и петли гистерезиса с помощью осциллографа;</w:t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Определение удельного заряда электрона при помощи магнетрона;</w:t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Исследование колебаний в колебательном контуре;</w:t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Изучение магнитного поля с помощью датчика Холла.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Проектор – 1 шт.;</w:t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Ноутбук – 1 шт.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Плакаты по соответствующему разделу физики;</w:t>
            </w:r>
          </w:p>
          <w:p w:rsidR="00372896" w:rsidRPr="00BC45A7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Таблицы постоянных физических величин и коэффициентов.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72896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3A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7988" w:type="dxa"/>
          </w:tcPr>
          <w:p w:rsidR="00372896" w:rsidRPr="007021B3" w:rsidRDefault="00372896" w:rsidP="003A7F10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372896" w:rsidRDefault="00372896" w:rsidP="003A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3A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372896" w:rsidRPr="007021B3" w:rsidRDefault="00372896" w:rsidP="003A7F1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3A7F1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3A7F1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 – 1 шт.;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Экран.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372896" w:rsidRPr="00387CFF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  <w:vMerge w:val="restart"/>
          </w:tcPr>
          <w:p w:rsidR="00372896" w:rsidRPr="007021B3" w:rsidRDefault="00372896" w:rsidP="003A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Теоретическая механика</w:t>
            </w:r>
          </w:p>
        </w:tc>
        <w:tc>
          <w:tcPr>
            <w:tcW w:w="7988" w:type="dxa"/>
          </w:tcPr>
          <w:p w:rsidR="00372896" w:rsidRPr="00BC45A7" w:rsidRDefault="00372896" w:rsidP="003A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72896" w:rsidRPr="00BC45A7" w:rsidRDefault="00372896" w:rsidP="003A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2896" w:rsidRPr="00BC45A7" w:rsidRDefault="00372896" w:rsidP="003A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372896" w:rsidRPr="00BC45A7" w:rsidRDefault="00372896" w:rsidP="003A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372896" w:rsidRPr="00BC45A7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C45A7">
              <w:rPr>
                <w:sz w:val="18"/>
                <w:szCs w:val="18"/>
              </w:rPr>
              <w:t>Столы</w:t>
            </w:r>
            <w:proofErr w:type="spellEnd"/>
            <w:r w:rsidRPr="00BC45A7">
              <w:rPr>
                <w:sz w:val="18"/>
                <w:szCs w:val="18"/>
              </w:rPr>
              <w:t xml:space="preserve">, </w:t>
            </w:r>
            <w:proofErr w:type="spellStart"/>
            <w:r w:rsidRPr="00BC45A7">
              <w:rPr>
                <w:sz w:val="18"/>
                <w:szCs w:val="18"/>
              </w:rPr>
              <w:t>стулья</w:t>
            </w:r>
            <w:proofErr w:type="spellEnd"/>
            <w:r w:rsidRPr="00BC45A7">
              <w:rPr>
                <w:sz w:val="18"/>
                <w:szCs w:val="18"/>
              </w:rPr>
              <w:t xml:space="preserve">; </w:t>
            </w:r>
          </w:p>
          <w:p w:rsidR="00372896" w:rsidRPr="00BC45A7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C45A7">
              <w:rPr>
                <w:sz w:val="18"/>
                <w:szCs w:val="18"/>
              </w:rPr>
              <w:t>Учебная</w:t>
            </w:r>
            <w:proofErr w:type="spellEnd"/>
            <w:r w:rsidRPr="00BC45A7">
              <w:rPr>
                <w:sz w:val="18"/>
                <w:szCs w:val="18"/>
              </w:rPr>
              <w:t xml:space="preserve"> </w:t>
            </w:r>
            <w:proofErr w:type="spellStart"/>
            <w:r w:rsidRPr="00BC45A7">
              <w:rPr>
                <w:sz w:val="18"/>
                <w:szCs w:val="18"/>
              </w:rPr>
              <w:t>доска</w:t>
            </w:r>
            <w:proofErr w:type="spellEnd"/>
            <w:r w:rsidRPr="00BC45A7">
              <w:rPr>
                <w:sz w:val="18"/>
                <w:szCs w:val="18"/>
              </w:rPr>
              <w:t>.</w:t>
            </w:r>
          </w:p>
          <w:p w:rsidR="00372896" w:rsidRPr="00BC45A7" w:rsidRDefault="00372896" w:rsidP="003A7F10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72896" w:rsidRPr="00BC45A7" w:rsidRDefault="00372896" w:rsidP="003A7F10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372896" w:rsidRPr="00BC45A7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C45A7">
              <w:rPr>
                <w:sz w:val="18"/>
                <w:szCs w:val="18"/>
              </w:rPr>
              <w:t>Проектор</w:t>
            </w:r>
            <w:proofErr w:type="spellEnd"/>
            <w:r w:rsidRPr="00BC45A7">
              <w:rPr>
                <w:sz w:val="18"/>
                <w:szCs w:val="18"/>
              </w:rPr>
              <w:t xml:space="preserve"> - 1 </w:t>
            </w:r>
            <w:proofErr w:type="spellStart"/>
            <w:r w:rsidRPr="00BC45A7">
              <w:rPr>
                <w:sz w:val="18"/>
                <w:szCs w:val="18"/>
              </w:rPr>
              <w:t>шт</w:t>
            </w:r>
            <w:proofErr w:type="spellEnd"/>
            <w:r w:rsidRPr="00BC45A7">
              <w:rPr>
                <w:sz w:val="18"/>
                <w:szCs w:val="18"/>
              </w:rPr>
              <w:t>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vMerge/>
          </w:tcPr>
          <w:p w:rsidR="00372896" w:rsidRPr="007021B3" w:rsidRDefault="00372896" w:rsidP="003A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372896" w:rsidRPr="007021B3" w:rsidRDefault="00372896" w:rsidP="003A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кий проспект, д. 101, литера А</w:t>
            </w:r>
          </w:p>
          <w:p w:rsidR="00372896" w:rsidRDefault="00372896" w:rsidP="003A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3A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506</w:t>
            </w:r>
          </w:p>
        </w:tc>
        <w:tc>
          <w:tcPr>
            <w:tcW w:w="4586" w:type="dxa"/>
          </w:tcPr>
          <w:p w:rsidR="00372896" w:rsidRPr="007021B3" w:rsidRDefault="00372896" w:rsidP="003A7F10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7021B3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7021B3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7021B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021B3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7021B3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3A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372896" w:rsidRPr="007021B3" w:rsidRDefault="00372896" w:rsidP="003A7F10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372896" w:rsidRDefault="00372896" w:rsidP="003A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3A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372896" w:rsidRPr="007021B3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 – 1 шт.;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Экран.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87CFF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3A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Сопротивление материалов</w:t>
            </w:r>
          </w:p>
        </w:tc>
        <w:tc>
          <w:tcPr>
            <w:tcW w:w="7988" w:type="dxa"/>
          </w:tcPr>
          <w:p w:rsidR="00372896" w:rsidRPr="007021B3" w:rsidRDefault="00372896" w:rsidP="003A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кий проспект, д. 101, литера А</w:t>
            </w:r>
          </w:p>
          <w:p w:rsidR="00372896" w:rsidRDefault="00372896" w:rsidP="003A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372896" w:rsidRPr="007021B3" w:rsidRDefault="00372896" w:rsidP="003A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314</w:t>
            </w:r>
          </w:p>
        </w:tc>
        <w:tc>
          <w:tcPr>
            <w:tcW w:w="4586" w:type="dxa"/>
          </w:tcPr>
          <w:p w:rsidR="00372896" w:rsidRPr="007021B3" w:rsidRDefault="00372896" w:rsidP="003A7F1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  <w:lang w:eastAsia="ru-RU"/>
              </w:rPr>
              <w:t>Учебная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vMerge w:val="restart"/>
          </w:tcPr>
          <w:p w:rsidR="00372896" w:rsidRPr="007021B3" w:rsidRDefault="00372896" w:rsidP="00163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Детали машин</w:t>
            </w:r>
          </w:p>
        </w:tc>
        <w:tc>
          <w:tcPr>
            <w:tcW w:w="7988" w:type="dxa"/>
          </w:tcPr>
          <w:p w:rsidR="00372896" w:rsidRDefault="00372896" w:rsidP="001635B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72896" w:rsidRPr="00BC45A7" w:rsidRDefault="00372896" w:rsidP="001635B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Аудитория кафедры деталей машин</w:t>
            </w:r>
          </w:p>
          <w:p w:rsidR="00372896" w:rsidRPr="00BC45A7" w:rsidRDefault="00372896" w:rsidP="001635B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311</w:t>
            </w:r>
          </w:p>
        </w:tc>
        <w:tc>
          <w:tcPr>
            <w:tcW w:w="4586" w:type="dxa"/>
          </w:tcPr>
          <w:p w:rsidR="00372896" w:rsidRPr="00BC45A7" w:rsidRDefault="00372896" w:rsidP="001635B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372896" w:rsidRPr="00BC45A7" w:rsidRDefault="00372896" w:rsidP="001635B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•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Столы, стулья;</w:t>
            </w:r>
          </w:p>
          <w:p w:rsidR="00372896" w:rsidRPr="00BC45A7" w:rsidRDefault="00372896" w:rsidP="001635B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Учебная доска.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vMerge/>
          </w:tcPr>
          <w:p w:rsidR="00372896" w:rsidRPr="007021B3" w:rsidRDefault="00372896" w:rsidP="0016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372896" w:rsidRPr="007021B3" w:rsidRDefault="00372896" w:rsidP="0016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кий проспект, д. 101, литера А</w:t>
            </w:r>
          </w:p>
          <w:p w:rsidR="00372896" w:rsidRDefault="00372896" w:rsidP="0016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372896" w:rsidRPr="007021B3" w:rsidRDefault="00372896" w:rsidP="0016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314</w:t>
            </w:r>
          </w:p>
        </w:tc>
        <w:tc>
          <w:tcPr>
            <w:tcW w:w="4586" w:type="dxa"/>
          </w:tcPr>
          <w:p w:rsidR="00372896" w:rsidRPr="007021B3" w:rsidRDefault="00372896" w:rsidP="001635B1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1635B1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1635B1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  <w:lang w:eastAsia="ru-RU"/>
              </w:rPr>
              <w:t>Учебная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3A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Механика грунтов</w:t>
            </w:r>
          </w:p>
        </w:tc>
        <w:tc>
          <w:tcPr>
            <w:tcW w:w="7988" w:type="dxa"/>
          </w:tcPr>
          <w:p w:rsidR="00372896" w:rsidRPr="007021B3" w:rsidRDefault="00372896" w:rsidP="003A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3A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строительной механики корабля для проведения практических и лабораторных занятий, курсового проектирования, консультаций</w:t>
            </w:r>
          </w:p>
          <w:p w:rsidR="00372896" w:rsidRPr="007021B3" w:rsidRDefault="00372896" w:rsidP="003A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372896" w:rsidRPr="007021B3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;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Меловая 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Маркерная доска;</w:t>
            </w:r>
          </w:p>
          <w:p w:rsidR="00372896" w:rsidRPr="007021B3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3A7F1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Мультимедийный проектор;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Экран 2.5 х 1.5 м раздвижной;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Система 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wi</w:t>
            </w:r>
            <w:proofErr w:type="spellEnd"/>
            <w:r w:rsidRPr="007021B3">
              <w:rPr>
                <w:sz w:val="18"/>
                <w:szCs w:val="18"/>
                <w:lang w:val="ru-RU" w:eastAsia="ru-RU"/>
              </w:rPr>
              <w:t>-</w:t>
            </w:r>
            <w:r w:rsidRPr="007021B3">
              <w:rPr>
                <w:sz w:val="18"/>
                <w:szCs w:val="18"/>
                <w:lang w:eastAsia="ru-RU"/>
              </w:rPr>
              <w:t>fi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7021B3">
              <w:rPr>
                <w:sz w:val="18"/>
                <w:szCs w:val="18"/>
                <w:lang w:eastAsia="ru-RU"/>
              </w:rPr>
              <w:t>Apple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</w:t>
            </w:r>
            <w:r w:rsidRPr="007021B3">
              <w:rPr>
                <w:sz w:val="18"/>
                <w:szCs w:val="18"/>
                <w:lang w:eastAsia="ru-RU"/>
              </w:rPr>
              <w:t>TV</w:t>
            </w:r>
            <w:r w:rsidRPr="007021B3">
              <w:rPr>
                <w:sz w:val="18"/>
                <w:szCs w:val="18"/>
                <w:lang w:val="ru-RU" w:eastAsia="ru-RU"/>
              </w:rPr>
              <w:t>;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 xml:space="preserve">Портативный </w:t>
            </w:r>
            <w:r w:rsidRPr="007021B3">
              <w:rPr>
                <w:sz w:val="18"/>
                <w:szCs w:val="18"/>
                <w:lang w:eastAsia="ru-RU"/>
              </w:rPr>
              <w:t>PC</w:t>
            </w:r>
            <w:r w:rsidRPr="007021B3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372896" w:rsidRPr="00387CFF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  <w:vMerge w:val="restart"/>
          </w:tcPr>
          <w:p w:rsidR="00372896" w:rsidRPr="007021B3" w:rsidRDefault="00372896" w:rsidP="0016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Электротехника</w:t>
            </w:r>
          </w:p>
        </w:tc>
        <w:tc>
          <w:tcPr>
            <w:tcW w:w="7988" w:type="dxa"/>
          </w:tcPr>
          <w:p w:rsidR="00372896" w:rsidRPr="001635B1" w:rsidRDefault="00372896" w:rsidP="001635B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5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372896" w:rsidRDefault="00372896" w:rsidP="001635B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35B1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372896" w:rsidRPr="001635B1" w:rsidRDefault="00372896" w:rsidP="001635B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35B1">
              <w:rPr>
                <w:rFonts w:ascii="Times New Roman" w:hAnsi="Times New Roman" w:cs="Times New Roman"/>
                <w:sz w:val="18"/>
                <w:szCs w:val="18"/>
              </w:rPr>
              <w:t>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372896" w:rsidRPr="001635B1" w:rsidRDefault="00372896" w:rsidP="001635B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35B1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372896" w:rsidRPr="001635B1" w:rsidRDefault="00372896" w:rsidP="001635B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5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372896" w:rsidRPr="001635B1" w:rsidRDefault="00372896" w:rsidP="001635B1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1635B1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372896" w:rsidRPr="001635B1" w:rsidRDefault="00372896" w:rsidP="001635B1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1635B1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372896" w:rsidRPr="001635B1" w:rsidRDefault="00372896" w:rsidP="001635B1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896" w:rsidRPr="001635B1" w:rsidRDefault="00372896" w:rsidP="001635B1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5B1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372896" w:rsidRPr="001635B1" w:rsidRDefault="00372896" w:rsidP="001635B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1635B1">
              <w:rPr>
                <w:sz w:val="18"/>
                <w:szCs w:val="18"/>
              </w:rPr>
              <w:t>Проектор</w:t>
            </w:r>
            <w:proofErr w:type="spellEnd"/>
            <w:r w:rsidRPr="001635B1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1635B1">
              <w:rPr>
                <w:sz w:val="18"/>
                <w:szCs w:val="18"/>
              </w:rPr>
              <w:t>шт</w:t>
            </w:r>
            <w:proofErr w:type="spellEnd"/>
            <w:r w:rsidRPr="001635B1">
              <w:rPr>
                <w:sz w:val="18"/>
                <w:szCs w:val="18"/>
              </w:rPr>
              <w:t>.;</w:t>
            </w:r>
            <w:proofErr w:type="gramEnd"/>
            <w:r w:rsidRPr="001635B1">
              <w:rPr>
                <w:sz w:val="18"/>
                <w:szCs w:val="18"/>
              </w:rPr>
              <w:t xml:space="preserve"> </w:t>
            </w:r>
          </w:p>
          <w:p w:rsidR="00372896" w:rsidRPr="001635B1" w:rsidRDefault="00372896" w:rsidP="001635B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35B1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1635B1">
              <w:rPr>
                <w:sz w:val="18"/>
                <w:szCs w:val="18"/>
                <w:lang w:val="ru-RU"/>
              </w:rPr>
              <w:t xml:space="preserve"> – 10 шт.</w:t>
            </w:r>
          </w:p>
          <w:p w:rsidR="00372896" w:rsidRPr="001635B1" w:rsidRDefault="00372896" w:rsidP="001635B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2896" w:rsidRPr="001635B1" w:rsidRDefault="00372896" w:rsidP="001635B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35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1635B1" w:rsidRDefault="00372896" w:rsidP="001635B1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1635B1">
              <w:rPr>
                <w:sz w:val="18"/>
                <w:szCs w:val="18"/>
                <w:lang w:val="ru-RU" w:eastAsia="ru-RU"/>
              </w:rPr>
              <w:t xml:space="preserve">Наглядные пособия для работ по НИР. 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372896" w:rsidRPr="00387CFF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  <w:vMerge/>
          </w:tcPr>
          <w:p w:rsidR="00372896" w:rsidRPr="007021B3" w:rsidRDefault="00372896" w:rsidP="00163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372896" w:rsidRPr="00BC45A7" w:rsidRDefault="00372896" w:rsidP="001635B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372896" w:rsidRDefault="00372896" w:rsidP="001635B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372896" w:rsidRPr="00BC45A7" w:rsidRDefault="00372896" w:rsidP="001635B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СДВС и ДУ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372896" w:rsidRPr="00BC45A7" w:rsidRDefault="00372896" w:rsidP="001635B1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пом.№340</w:t>
            </w:r>
          </w:p>
        </w:tc>
        <w:tc>
          <w:tcPr>
            <w:tcW w:w="4586" w:type="dxa"/>
          </w:tcPr>
          <w:p w:rsidR="00372896" w:rsidRPr="008A4D5E" w:rsidRDefault="00372896" w:rsidP="001635B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372896" w:rsidRPr="008A4D5E" w:rsidRDefault="00372896" w:rsidP="001635B1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372896" w:rsidRPr="008A4D5E" w:rsidRDefault="00372896" w:rsidP="001635B1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372896" w:rsidRPr="008A4D5E" w:rsidRDefault="00372896" w:rsidP="001635B1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896" w:rsidRPr="008A4D5E" w:rsidRDefault="00372896" w:rsidP="001635B1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372896" w:rsidRPr="008A4D5E" w:rsidRDefault="00372896" w:rsidP="001635B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A4D5E">
              <w:rPr>
                <w:sz w:val="18"/>
                <w:szCs w:val="18"/>
              </w:rPr>
              <w:t>Проектор</w:t>
            </w:r>
            <w:proofErr w:type="spellEnd"/>
            <w:r w:rsidRPr="008A4D5E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8A4D5E">
              <w:rPr>
                <w:sz w:val="18"/>
                <w:szCs w:val="18"/>
              </w:rPr>
              <w:t>шт</w:t>
            </w:r>
            <w:proofErr w:type="spellEnd"/>
            <w:r w:rsidRPr="008A4D5E">
              <w:rPr>
                <w:sz w:val="18"/>
                <w:szCs w:val="18"/>
              </w:rPr>
              <w:t>.;</w:t>
            </w:r>
            <w:proofErr w:type="gramEnd"/>
            <w:r w:rsidRPr="008A4D5E">
              <w:rPr>
                <w:sz w:val="18"/>
                <w:szCs w:val="18"/>
              </w:rPr>
              <w:t xml:space="preserve"> </w:t>
            </w:r>
          </w:p>
          <w:p w:rsidR="00372896" w:rsidRPr="008A4D5E" w:rsidRDefault="00372896" w:rsidP="001635B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>Ноутбук – 1 шт.;</w:t>
            </w:r>
          </w:p>
          <w:p w:rsidR="00372896" w:rsidRPr="008A4D5E" w:rsidRDefault="00372896" w:rsidP="001635B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8A4D5E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3A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технологии машиностроения</w:t>
            </w:r>
          </w:p>
        </w:tc>
        <w:tc>
          <w:tcPr>
            <w:tcW w:w="7988" w:type="dxa"/>
          </w:tcPr>
          <w:p w:rsidR="00372896" w:rsidRPr="007021B3" w:rsidRDefault="00372896" w:rsidP="003A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3A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372896" w:rsidRPr="007021B3" w:rsidRDefault="00372896" w:rsidP="003A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372896" w:rsidRPr="007021B3" w:rsidRDefault="00372896" w:rsidP="003A7F1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3A7F1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3A7F1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372896" w:rsidRPr="007021B3" w:rsidRDefault="00372896" w:rsidP="003A7F1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3A7F1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lastRenderedPageBreak/>
              <w:t>Раздаточные материалы (задания для коллективной работы студентов, схемы, таблицы и др.)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72896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3A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Материаловедение и технология конструкционных материалов</w:t>
            </w:r>
          </w:p>
        </w:tc>
        <w:tc>
          <w:tcPr>
            <w:tcW w:w="7988" w:type="dxa"/>
          </w:tcPr>
          <w:p w:rsidR="00372896" w:rsidRPr="007021B3" w:rsidRDefault="00372896" w:rsidP="003A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кий проспект, д. 101, литера А</w:t>
            </w:r>
          </w:p>
          <w:p w:rsidR="00372896" w:rsidRDefault="00372896" w:rsidP="003A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3A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191</w:t>
            </w:r>
          </w:p>
        </w:tc>
        <w:tc>
          <w:tcPr>
            <w:tcW w:w="4586" w:type="dxa"/>
          </w:tcPr>
          <w:p w:rsidR="00372896" w:rsidRPr="007021B3" w:rsidRDefault="00372896" w:rsidP="003A7F10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0"/>
              </w:numPr>
              <w:tabs>
                <w:tab w:val="left" w:pos="328"/>
              </w:tabs>
              <w:ind w:left="33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7021B3">
              <w:rPr>
                <w:sz w:val="18"/>
                <w:szCs w:val="18"/>
              </w:rPr>
              <w:t>Столы</w:t>
            </w:r>
            <w:proofErr w:type="spellEnd"/>
            <w:r w:rsidRPr="007021B3">
              <w:rPr>
                <w:sz w:val="18"/>
                <w:szCs w:val="18"/>
              </w:rPr>
              <w:t xml:space="preserve">, </w:t>
            </w:r>
            <w:proofErr w:type="spellStart"/>
            <w:r w:rsidRPr="007021B3">
              <w:rPr>
                <w:sz w:val="18"/>
                <w:szCs w:val="18"/>
              </w:rPr>
              <w:t>стулья</w:t>
            </w:r>
            <w:proofErr w:type="spellEnd"/>
            <w:r w:rsidRPr="007021B3">
              <w:rPr>
                <w:sz w:val="18"/>
                <w:szCs w:val="18"/>
              </w:rPr>
              <w:t>.</w:t>
            </w:r>
          </w:p>
          <w:p w:rsidR="00372896" w:rsidRPr="007021B3" w:rsidRDefault="00372896" w:rsidP="003A7F10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896" w:rsidRPr="007021B3" w:rsidRDefault="00372896" w:rsidP="003A7F10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9"/>
              </w:numPr>
              <w:tabs>
                <w:tab w:val="left" w:pos="328"/>
              </w:tabs>
              <w:ind w:left="33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7021B3">
              <w:rPr>
                <w:sz w:val="18"/>
                <w:szCs w:val="18"/>
              </w:rPr>
              <w:t>Персональный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proofErr w:type="spellStart"/>
            <w:r w:rsidRPr="007021B3">
              <w:rPr>
                <w:sz w:val="18"/>
                <w:szCs w:val="18"/>
              </w:rPr>
              <w:t>компьютер</w:t>
            </w:r>
            <w:proofErr w:type="spellEnd"/>
            <w:r w:rsidRPr="007021B3">
              <w:rPr>
                <w:sz w:val="18"/>
                <w:szCs w:val="18"/>
              </w:rPr>
              <w:t xml:space="preserve"> – 1 </w:t>
            </w:r>
            <w:proofErr w:type="spellStart"/>
            <w:r w:rsidRPr="007021B3">
              <w:rPr>
                <w:sz w:val="18"/>
                <w:szCs w:val="18"/>
              </w:rPr>
              <w:t>шт</w:t>
            </w:r>
            <w:proofErr w:type="spellEnd"/>
            <w:r w:rsidRPr="007021B3">
              <w:rPr>
                <w:sz w:val="18"/>
                <w:szCs w:val="18"/>
              </w:rPr>
              <w:t>.</w:t>
            </w:r>
          </w:p>
          <w:p w:rsidR="00372896" w:rsidRPr="007021B3" w:rsidRDefault="00372896" w:rsidP="003A7F10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896" w:rsidRPr="007021B3" w:rsidRDefault="00372896" w:rsidP="003A7F10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7021B3">
              <w:rPr>
                <w:rFonts w:eastAsia="Calibri"/>
                <w:sz w:val="18"/>
                <w:szCs w:val="18"/>
              </w:rPr>
              <w:t>Вытяжной</w:t>
            </w:r>
            <w:proofErr w:type="spellEnd"/>
            <w:r w:rsidRPr="007021B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021B3">
              <w:rPr>
                <w:rFonts w:eastAsia="Calibri"/>
                <w:sz w:val="18"/>
                <w:szCs w:val="18"/>
              </w:rPr>
              <w:t>шкаф</w:t>
            </w:r>
            <w:proofErr w:type="spellEnd"/>
            <w:r w:rsidRPr="007021B3">
              <w:rPr>
                <w:rFonts w:eastAsia="Calibri"/>
                <w:sz w:val="18"/>
                <w:szCs w:val="18"/>
              </w:rPr>
              <w:t xml:space="preserve"> – </w:t>
            </w:r>
            <w:r w:rsidRPr="007021B3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7021B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21B3">
              <w:rPr>
                <w:rFonts w:eastAsia="Calibri"/>
                <w:sz w:val="18"/>
                <w:szCs w:val="18"/>
              </w:rPr>
              <w:t>шт</w:t>
            </w:r>
            <w:proofErr w:type="spellEnd"/>
            <w:r w:rsidRPr="007021B3">
              <w:rPr>
                <w:rFonts w:eastAsia="Calibri"/>
                <w:sz w:val="18"/>
                <w:szCs w:val="18"/>
              </w:rPr>
              <w:t>.;</w:t>
            </w:r>
            <w:proofErr w:type="gramEnd"/>
            <w:r w:rsidRPr="007021B3">
              <w:rPr>
                <w:rFonts w:eastAsia="Calibri"/>
                <w:sz w:val="18"/>
                <w:szCs w:val="18"/>
              </w:rPr>
              <w:t xml:space="preserve"> 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7021B3">
              <w:rPr>
                <w:rFonts w:eastAsia="Calibri"/>
                <w:sz w:val="18"/>
                <w:szCs w:val="18"/>
              </w:rPr>
              <w:t>Твердомер</w:t>
            </w:r>
            <w:proofErr w:type="spellEnd"/>
            <w:r w:rsidRPr="007021B3">
              <w:rPr>
                <w:rFonts w:eastAsia="Calibri"/>
                <w:sz w:val="18"/>
                <w:szCs w:val="18"/>
              </w:rPr>
              <w:t xml:space="preserve"> ТК-2М – </w:t>
            </w:r>
            <w:r w:rsidRPr="007021B3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7021B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21B3">
              <w:rPr>
                <w:rFonts w:eastAsia="Calibri"/>
                <w:sz w:val="18"/>
                <w:szCs w:val="18"/>
              </w:rPr>
              <w:t>шт</w:t>
            </w:r>
            <w:proofErr w:type="spellEnd"/>
            <w:r w:rsidRPr="007021B3">
              <w:rPr>
                <w:rFonts w:eastAsia="Calibri"/>
                <w:sz w:val="18"/>
                <w:szCs w:val="18"/>
              </w:rPr>
              <w:t>.;</w:t>
            </w:r>
            <w:proofErr w:type="gramEnd"/>
            <w:r w:rsidRPr="007021B3">
              <w:rPr>
                <w:rFonts w:eastAsia="Calibri"/>
                <w:sz w:val="18"/>
                <w:szCs w:val="18"/>
              </w:rPr>
              <w:t xml:space="preserve"> 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7021B3">
              <w:rPr>
                <w:rFonts w:eastAsia="Calibri"/>
                <w:sz w:val="18"/>
                <w:szCs w:val="18"/>
              </w:rPr>
              <w:t>Микроскоп</w:t>
            </w:r>
            <w:proofErr w:type="spellEnd"/>
            <w:r w:rsidRPr="007021B3">
              <w:rPr>
                <w:rFonts w:eastAsia="Calibri"/>
                <w:sz w:val="18"/>
                <w:szCs w:val="18"/>
              </w:rPr>
              <w:t xml:space="preserve"> МИМ</w:t>
            </w:r>
            <w:r w:rsidRPr="007021B3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7021B3">
              <w:rPr>
                <w:rFonts w:eastAsia="Calibri"/>
                <w:sz w:val="18"/>
                <w:szCs w:val="18"/>
              </w:rPr>
              <w:t xml:space="preserve"> – </w:t>
            </w:r>
            <w:r w:rsidRPr="007021B3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7021B3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21B3">
              <w:rPr>
                <w:rFonts w:eastAsia="Calibri"/>
                <w:sz w:val="18"/>
                <w:szCs w:val="18"/>
              </w:rPr>
              <w:t>шт</w:t>
            </w:r>
            <w:proofErr w:type="spellEnd"/>
            <w:r w:rsidRPr="007021B3">
              <w:rPr>
                <w:rFonts w:eastAsia="Calibri"/>
                <w:sz w:val="18"/>
                <w:szCs w:val="18"/>
              </w:rPr>
              <w:t>.;</w:t>
            </w:r>
            <w:proofErr w:type="gramEnd"/>
          </w:p>
          <w:p w:rsidR="00372896" w:rsidRPr="007021B3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7021B3">
              <w:rPr>
                <w:rFonts w:eastAsia="Calibri"/>
                <w:sz w:val="18"/>
                <w:szCs w:val="18"/>
                <w:lang w:val="ru-RU"/>
              </w:rPr>
              <w:t xml:space="preserve">Печь СНОЛ - 6 шт.; 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7021B3">
              <w:rPr>
                <w:rFonts w:eastAsia="Calibri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7021B3">
              <w:rPr>
                <w:rFonts w:eastAsia="Calibri"/>
                <w:sz w:val="18"/>
                <w:szCs w:val="18"/>
                <w:lang w:val="ru-RU"/>
              </w:rPr>
              <w:t xml:space="preserve">Установка для определения </w:t>
            </w:r>
            <w:proofErr w:type="spellStart"/>
            <w:r w:rsidRPr="007021B3">
              <w:rPr>
                <w:rFonts w:eastAsia="Calibri"/>
                <w:sz w:val="18"/>
                <w:szCs w:val="18"/>
                <w:lang w:val="ru-RU"/>
              </w:rPr>
              <w:t>прокаливаемости</w:t>
            </w:r>
            <w:proofErr w:type="spellEnd"/>
            <w:r w:rsidRPr="007021B3">
              <w:rPr>
                <w:rFonts w:eastAsia="Calibri"/>
                <w:sz w:val="18"/>
                <w:szCs w:val="18"/>
                <w:lang w:val="ru-RU"/>
              </w:rPr>
              <w:t xml:space="preserve"> - 1 шт.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72896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16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Начертательная геометрия</w:t>
            </w:r>
          </w:p>
        </w:tc>
        <w:tc>
          <w:tcPr>
            <w:tcW w:w="7988" w:type="dxa"/>
          </w:tcPr>
          <w:p w:rsidR="00372896" w:rsidRDefault="00372896" w:rsidP="0016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72896" w:rsidRPr="00BC45A7" w:rsidRDefault="00372896" w:rsidP="0016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372896" w:rsidRPr="00BC45A7" w:rsidRDefault="00372896" w:rsidP="0016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211</w:t>
            </w:r>
          </w:p>
        </w:tc>
        <w:tc>
          <w:tcPr>
            <w:tcW w:w="4586" w:type="dxa"/>
          </w:tcPr>
          <w:p w:rsidR="00372896" w:rsidRPr="00BC45A7" w:rsidRDefault="00372896" w:rsidP="001635B1">
            <w:pPr>
              <w:pStyle w:val="a5"/>
              <w:tabs>
                <w:tab w:val="left" w:pos="322"/>
              </w:tabs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Комплекты учебной мебели:</w:t>
            </w:r>
          </w:p>
          <w:p w:rsidR="00372896" w:rsidRPr="00BC45A7" w:rsidRDefault="00372896" w:rsidP="001635B1">
            <w:pPr>
              <w:pStyle w:val="a5"/>
              <w:tabs>
                <w:tab w:val="left" w:pos="322"/>
              </w:tabs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 xml:space="preserve">• </w:t>
            </w:r>
            <w:r w:rsidRPr="00BC45A7">
              <w:rPr>
                <w:sz w:val="18"/>
                <w:szCs w:val="18"/>
                <w:lang w:val="ru-RU" w:eastAsia="ru-RU"/>
              </w:rPr>
              <w:t>Стулья, столы.</w:t>
            </w:r>
            <w:r w:rsidRPr="00BC45A7">
              <w:rPr>
                <w:sz w:val="18"/>
                <w:szCs w:val="18"/>
                <w:lang w:val="ru-RU" w:eastAsia="ru-RU"/>
              </w:rPr>
              <w:cr/>
            </w:r>
          </w:p>
          <w:p w:rsidR="00372896" w:rsidRPr="00BC45A7" w:rsidRDefault="00372896" w:rsidP="001635B1">
            <w:pPr>
              <w:pStyle w:val="a5"/>
              <w:tabs>
                <w:tab w:val="left" w:pos="322"/>
              </w:tabs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372896" w:rsidRPr="00BC45A7" w:rsidRDefault="00372896" w:rsidP="001635B1">
            <w:pPr>
              <w:pStyle w:val="a5"/>
              <w:tabs>
                <w:tab w:val="left" w:pos="322"/>
              </w:tabs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 xml:space="preserve">• </w:t>
            </w:r>
            <w:r w:rsidRPr="00BC45A7">
              <w:rPr>
                <w:sz w:val="18"/>
                <w:szCs w:val="18"/>
                <w:lang w:val="ru-RU" w:eastAsia="ru-RU"/>
              </w:rPr>
              <w:t>Персональный компьютер (с выходом в Интернет) – 20 шт.;</w:t>
            </w:r>
          </w:p>
          <w:p w:rsidR="00372896" w:rsidRPr="00E90F2E" w:rsidRDefault="00372896" w:rsidP="001635B1">
            <w:pPr>
              <w:pStyle w:val="a5"/>
              <w:tabs>
                <w:tab w:val="left" w:pos="322"/>
              </w:tabs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• Проектор - 1 шт.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87CFF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163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Инженерная и компьютерная графика</w:t>
            </w:r>
          </w:p>
        </w:tc>
        <w:tc>
          <w:tcPr>
            <w:tcW w:w="7988" w:type="dxa"/>
          </w:tcPr>
          <w:p w:rsidR="00372896" w:rsidRPr="00BC45A7" w:rsidRDefault="00372896" w:rsidP="00163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</w:p>
          <w:p w:rsidR="00372896" w:rsidRDefault="00372896" w:rsidP="00163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372896" w:rsidRPr="00BC45A7" w:rsidRDefault="00372896" w:rsidP="00163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372896" w:rsidRPr="00BC45A7" w:rsidRDefault="00372896" w:rsidP="00163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211</w:t>
            </w:r>
          </w:p>
        </w:tc>
        <w:tc>
          <w:tcPr>
            <w:tcW w:w="4586" w:type="dxa"/>
          </w:tcPr>
          <w:p w:rsidR="00372896" w:rsidRPr="00BC45A7" w:rsidRDefault="00372896" w:rsidP="001635B1">
            <w:pPr>
              <w:pStyle w:val="a5"/>
              <w:tabs>
                <w:tab w:val="left" w:pos="322"/>
              </w:tabs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Комплекты учебной мебели:</w:t>
            </w:r>
          </w:p>
          <w:p w:rsidR="00372896" w:rsidRPr="00BC45A7" w:rsidRDefault="00372896" w:rsidP="001635B1">
            <w:pPr>
              <w:pStyle w:val="a5"/>
              <w:tabs>
                <w:tab w:val="left" w:pos="322"/>
              </w:tabs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 xml:space="preserve">• </w:t>
            </w:r>
            <w:r w:rsidRPr="00BC45A7">
              <w:rPr>
                <w:sz w:val="18"/>
                <w:szCs w:val="18"/>
                <w:lang w:val="ru-RU" w:eastAsia="ru-RU"/>
              </w:rPr>
              <w:t>Стулья, столы.</w:t>
            </w:r>
            <w:r w:rsidRPr="00BC45A7">
              <w:rPr>
                <w:sz w:val="18"/>
                <w:szCs w:val="18"/>
                <w:lang w:val="ru-RU" w:eastAsia="ru-RU"/>
              </w:rPr>
              <w:cr/>
            </w:r>
          </w:p>
          <w:p w:rsidR="00372896" w:rsidRPr="00BC45A7" w:rsidRDefault="00372896" w:rsidP="001635B1">
            <w:pPr>
              <w:pStyle w:val="a5"/>
              <w:tabs>
                <w:tab w:val="left" w:pos="322"/>
              </w:tabs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372896" w:rsidRPr="00BC45A7" w:rsidRDefault="00372896" w:rsidP="001635B1">
            <w:pPr>
              <w:pStyle w:val="a5"/>
              <w:tabs>
                <w:tab w:val="left" w:pos="322"/>
              </w:tabs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 xml:space="preserve">• </w:t>
            </w:r>
            <w:r w:rsidRPr="00BC45A7">
              <w:rPr>
                <w:sz w:val="18"/>
                <w:szCs w:val="18"/>
                <w:lang w:val="ru-RU" w:eastAsia="ru-RU"/>
              </w:rPr>
              <w:t>Персональный компьютер (с выходом в Интернет) – 20 шт.;</w:t>
            </w:r>
          </w:p>
          <w:p w:rsidR="00372896" w:rsidRPr="00E90F2E" w:rsidRDefault="00372896" w:rsidP="001635B1">
            <w:pPr>
              <w:pStyle w:val="a5"/>
              <w:tabs>
                <w:tab w:val="left" w:pos="322"/>
              </w:tabs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• Проектор - 1 шт.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87CFF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3A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7988" w:type="dxa"/>
          </w:tcPr>
          <w:p w:rsidR="00372896" w:rsidRPr="007021B3" w:rsidRDefault="00372896" w:rsidP="003A7F10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372896" w:rsidRDefault="00372896" w:rsidP="003A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3A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372896" w:rsidRPr="007021B3" w:rsidRDefault="00372896" w:rsidP="003A7F1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3A7F1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3A7F1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 – 1 шт.;</w:t>
            </w:r>
          </w:p>
          <w:p w:rsidR="00372896" w:rsidRPr="007021B3" w:rsidRDefault="00372896" w:rsidP="003A7F10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Экран.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87CFF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16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 для морских месторождений</w:t>
            </w:r>
          </w:p>
        </w:tc>
        <w:tc>
          <w:tcPr>
            <w:tcW w:w="7988" w:type="dxa"/>
          </w:tcPr>
          <w:p w:rsidR="00372896" w:rsidRPr="007021B3" w:rsidRDefault="00372896" w:rsidP="001668F7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16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16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1668F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1668F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1668F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1668F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1668F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1668F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1668F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1668F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1668F7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16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</w:t>
            </w:r>
            <w:proofErr w:type="spellStart"/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океанотехники</w:t>
            </w:r>
            <w:proofErr w:type="spellEnd"/>
          </w:p>
        </w:tc>
        <w:tc>
          <w:tcPr>
            <w:tcW w:w="7988" w:type="dxa"/>
          </w:tcPr>
          <w:p w:rsidR="00372896" w:rsidRPr="007021B3" w:rsidRDefault="00372896" w:rsidP="001668F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16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16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1668F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1668F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1668F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1668F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1668F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1668F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1668F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1668F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1668F7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vMerge w:val="restart"/>
          </w:tcPr>
          <w:p w:rsidR="00372896" w:rsidRPr="007021B3" w:rsidRDefault="00372896" w:rsidP="0016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Механика жидкости и газа</w:t>
            </w:r>
          </w:p>
        </w:tc>
        <w:tc>
          <w:tcPr>
            <w:tcW w:w="7988" w:type="dxa"/>
          </w:tcPr>
          <w:p w:rsidR="00372896" w:rsidRPr="001668F7" w:rsidRDefault="00372896" w:rsidP="001668F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D0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A5D0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372896" w:rsidRPr="007A5D04" w:rsidRDefault="00372896" w:rsidP="0016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5D04">
              <w:rPr>
                <w:rFonts w:ascii="Times New Roman" w:eastAsia="Calibri" w:hAnsi="Times New Roman" w:cs="Times New Roman"/>
                <w:sz w:val="18"/>
                <w:szCs w:val="18"/>
              </w:rPr>
              <w:t>Потоковая аудитория</w:t>
            </w:r>
            <w:r w:rsidRPr="007A5D04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лекционных занятий, групповых консультаций</w:t>
            </w:r>
          </w:p>
          <w:p w:rsidR="00372896" w:rsidRPr="007A5D04" w:rsidRDefault="00372896" w:rsidP="001668F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D04">
              <w:rPr>
                <w:rFonts w:ascii="Times New Roman" w:hAnsi="Times New Roman" w:cs="Times New Roman"/>
                <w:b/>
                <w:sz w:val="18"/>
                <w:szCs w:val="18"/>
              </w:rPr>
              <w:t>пом. № 101</w:t>
            </w:r>
          </w:p>
        </w:tc>
        <w:tc>
          <w:tcPr>
            <w:tcW w:w="4586" w:type="dxa"/>
          </w:tcPr>
          <w:p w:rsidR="00372896" w:rsidRPr="007A5D04" w:rsidRDefault="00372896" w:rsidP="001668F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5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A5D04" w:rsidRDefault="00372896" w:rsidP="001668F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A5D0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A5D04">
              <w:rPr>
                <w:sz w:val="18"/>
                <w:szCs w:val="18"/>
                <w:lang w:eastAsia="ru-RU"/>
              </w:rPr>
              <w:t>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A5D04" w:rsidRDefault="00372896" w:rsidP="001668F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7A5D04">
              <w:rPr>
                <w:sz w:val="18"/>
                <w:szCs w:val="18"/>
                <w:lang w:val="ru-RU" w:eastAsia="ru-RU"/>
              </w:rPr>
              <w:t>чебная доска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vMerge/>
          </w:tcPr>
          <w:p w:rsidR="00372896" w:rsidRPr="007021B3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372896" w:rsidRPr="006672DC" w:rsidRDefault="00372896" w:rsidP="006672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72D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372896" w:rsidRPr="006672DC" w:rsidRDefault="00372896" w:rsidP="006672D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72DC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372896" w:rsidRPr="006672DC" w:rsidRDefault="00372896" w:rsidP="006672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72D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372896" w:rsidRPr="006672DC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2D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372896" w:rsidRPr="006672DC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2DC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372896" w:rsidRPr="006672DC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672DC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6672DC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6672DC">
              <w:rPr>
                <w:sz w:val="18"/>
                <w:szCs w:val="18"/>
                <w:lang w:eastAsia="ru-RU"/>
              </w:rPr>
              <w:t>,</w:t>
            </w:r>
            <w:r w:rsidRPr="006672DC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672DC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6672DC">
              <w:rPr>
                <w:sz w:val="18"/>
                <w:szCs w:val="18"/>
                <w:lang w:eastAsia="ru-RU"/>
              </w:rPr>
              <w:t>;</w:t>
            </w:r>
          </w:p>
          <w:p w:rsidR="00372896" w:rsidRPr="006672DC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672DC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372896" w:rsidRPr="006672DC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2896" w:rsidRPr="006672DC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2D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372896" w:rsidRPr="006672DC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672DC">
              <w:rPr>
                <w:sz w:val="18"/>
                <w:szCs w:val="18"/>
                <w:lang w:val="ru-RU"/>
              </w:rPr>
              <w:t>Экран выдвижной;</w:t>
            </w:r>
          </w:p>
          <w:p w:rsidR="00372896" w:rsidRPr="006672DC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672DC">
              <w:rPr>
                <w:sz w:val="18"/>
                <w:szCs w:val="18"/>
                <w:lang w:val="ru-RU"/>
              </w:rPr>
              <w:t xml:space="preserve">Плакаты со схемами лабораторных работ; </w:t>
            </w:r>
          </w:p>
          <w:p w:rsidR="00372896" w:rsidRPr="006672DC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672DC">
              <w:rPr>
                <w:sz w:val="18"/>
                <w:szCs w:val="18"/>
                <w:lang w:val="ru-RU"/>
              </w:rPr>
              <w:t>Стенд для изучения внутренней задачи (трубопровод);</w:t>
            </w:r>
          </w:p>
          <w:p w:rsidR="00372896" w:rsidRPr="006672DC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672DC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6672DC">
              <w:rPr>
                <w:sz w:val="18"/>
                <w:szCs w:val="18"/>
              </w:rPr>
              <w:t>вухсопловая</w:t>
            </w:r>
            <w:proofErr w:type="spellEnd"/>
            <w:r w:rsidRPr="006672DC">
              <w:rPr>
                <w:sz w:val="18"/>
                <w:szCs w:val="18"/>
              </w:rPr>
              <w:t xml:space="preserve"> </w:t>
            </w:r>
            <w:proofErr w:type="spellStart"/>
            <w:r w:rsidRPr="006672DC">
              <w:rPr>
                <w:sz w:val="18"/>
                <w:szCs w:val="18"/>
              </w:rPr>
              <w:t>камера</w:t>
            </w:r>
            <w:proofErr w:type="spellEnd"/>
            <w:r w:rsidRPr="006672DC">
              <w:rPr>
                <w:sz w:val="18"/>
                <w:szCs w:val="18"/>
                <w:lang w:val="ru-RU"/>
              </w:rPr>
              <w:t xml:space="preserve">; </w:t>
            </w:r>
          </w:p>
          <w:p w:rsidR="00372896" w:rsidRPr="006672DC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672DC">
              <w:rPr>
                <w:sz w:val="18"/>
                <w:szCs w:val="18"/>
                <w:lang w:val="ru-RU"/>
              </w:rPr>
              <w:t>Установка для изучения течения жидкости по трубе ГД-5;</w:t>
            </w:r>
          </w:p>
          <w:p w:rsidR="00372896" w:rsidRPr="006672DC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672DC">
              <w:rPr>
                <w:sz w:val="18"/>
                <w:szCs w:val="18"/>
                <w:lang w:val="ru-RU"/>
              </w:rPr>
              <w:t>Система проведения лабораторных работ (измерительный блок и программное обеспечение).</w:t>
            </w:r>
          </w:p>
          <w:p w:rsidR="00372896" w:rsidRPr="006672DC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672DC">
              <w:rPr>
                <w:sz w:val="18"/>
                <w:szCs w:val="18"/>
                <w:lang w:val="ru-RU"/>
              </w:rPr>
              <w:t>С</w:t>
            </w:r>
            <w:proofErr w:type="spellStart"/>
            <w:r w:rsidRPr="006672DC">
              <w:rPr>
                <w:sz w:val="18"/>
                <w:szCs w:val="18"/>
              </w:rPr>
              <w:t>иловые</w:t>
            </w:r>
            <w:proofErr w:type="spellEnd"/>
            <w:r w:rsidRPr="006672DC">
              <w:rPr>
                <w:sz w:val="18"/>
                <w:szCs w:val="18"/>
              </w:rPr>
              <w:t xml:space="preserve"> и </w:t>
            </w:r>
            <w:proofErr w:type="spellStart"/>
            <w:r w:rsidRPr="006672DC">
              <w:rPr>
                <w:sz w:val="18"/>
                <w:szCs w:val="18"/>
              </w:rPr>
              <w:t>моментные</w:t>
            </w:r>
            <w:proofErr w:type="spellEnd"/>
            <w:r w:rsidRPr="006672DC">
              <w:rPr>
                <w:sz w:val="18"/>
                <w:szCs w:val="18"/>
              </w:rPr>
              <w:t xml:space="preserve"> </w:t>
            </w:r>
            <w:proofErr w:type="spellStart"/>
            <w:r w:rsidRPr="006672DC">
              <w:rPr>
                <w:sz w:val="18"/>
                <w:szCs w:val="18"/>
              </w:rPr>
              <w:t>динамометры</w:t>
            </w:r>
            <w:proofErr w:type="spellEnd"/>
            <w:r w:rsidRPr="006672DC">
              <w:rPr>
                <w:sz w:val="18"/>
                <w:szCs w:val="18"/>
                <w:lang w:val="ru-RU"/>
              </w:rPr>
              <w:t>;</w:t>
            </w:r>
          </w:p>
          <w:p w:rsidR="00372896" w:rsidRPr="006672DC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672DC">
              <w:rPr>
                <w:sz w:val="18"/>
                <w:szCs w:val="18"/>
                <w:lang w:val="ru-RU"/>
              </w:rPr>
              <w:t>Скоростные трубки;</w:t>
            </w:r>
          </w:p>
          <w:p w:rsidR="00372896" w:rsidRPr="006672DC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672DC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6672DC">
              <w:rPr>
                <w:sz w:val="18"/>
                <w:szCs w:val="18"/>
              </w:rPr>
              <w:t>атчики</w:t>
            </w:r>
            <w:proofErr w:type="spellEnd"/>
            <w:r w:rsidRPr="006672DC">
              <w:rPr>
                <w:sz w:val="18"/>
                <w:szCs w:val="18"/>
              </w:rPr>
              <w:t xml:space="preserve"> </w:t>
            </w:r>
            <w:proofErr w:type="spellStart"/>
            <w:r w:rsidRPr="006672DC">
              <w:rPr>
                <w:sz w:val="18"/>
                <w:szCs w:val="18"/>
              </w:rPr>
              <w:t>давления</w:t>
            </w:r>
            <w:proofErr w:type="spellEnd"/>
            <w:r w:rsidRPr="006672DC">
              <w:rPr>
                <w:sz w:val="18"/>
                <w:szCs w:val="18"/>
              </w:rPr>
              <w:t>;</w:t>
            </w:r>
          </w:p>
          <w:p w:rsidR="00372896" w:rsidRPr="006672DC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72DC">
              <w:rPr>
                <w:rFonts w:ascii="Times New Roman" w:hAnsi="Times New Roman" w:cs="Times New Roman"/>
                <w:sz w:val="18"/>
                <w:szCs w:val="18"/>
              </w:rPr>
              <w:t>анемометры. (механические и электронные).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vMerge w:val="restart"/>
          </w:tcPr>
          <w:p w:rsidR="00372896" w:rsidRPr="007021B3" w:rsidRDefault="00372896" w:rsidP="0016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7988" w:type="dxa"/>
          </w:tcPr>
          <w:p w:rsidR="00372896" w:rsidRPr="007021B3" w:rsidRDefault="00372896" w:rsidP="001668F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Российская Федерация, </w:t>
            </w:r>
          </w:p>
          <w:p w:rsidR="00372896" w:rsidRPr="007021B3" w:rsidRDefault="00372896" w:rsidP="0016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372896" w:rsidRPr="007021B3" w:rsidRDefault="00372896" w:rsidP="0016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372896" w:rsidRPr="007021B3" w:rsidRDefault="00372896" w:rsidP="00166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vMerge/>
          </w:tcPr>
          <w:p w:rsidR="00372896" w:rsidRPr="007021B3" w:rsidRDefault="00372896" w:rsidP="0016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372896" w:rsidRPr="007021B3" w:rsidRDefault="00372896" w:rsidP="001668F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Российская Федерация, </w:t>
            </w:r>
          </w:p>
          <w:p w:rsidR="00372896" w:rsidRPr="007021B3" w:rsidRDefault="00372896" w:rsidP="0016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372896" w:rsidRPr="007021B3" w:rsidRDefault="00372896" w:rsidP="001668F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  <w:proofErr w:type="spellStart"/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врачебно</w:t>
            </w:r>
            <w:proofErr w:type="spellEnd"/>
            <w:r w:rsidRPr="007021B3"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педагогического контроля</w:t>
            </w:r>
          </w:p>
        </w:tc>
        <w:tc>
          <w:tcPr>
            <w:tcW w:w="4586" w:type="dxa"/>
          </w:tcPr>
          <w:p w:rsidR="00372896" w:rsidRPr="007021B3" w:rsidRDefault="00372896" w:rsidP="001668F7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7021B3">
              <w:rPr>
                <w:color w:val="000000"/>
                <w:sz w:val="18"/>
                <w:szCs w:val="18"/>
                <w:lang w:val="ru-RU"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72896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Культурология</w:t>
            </w:r>
          </w:p>
        </w:tc>
        <w:tc>
          <w:tcPr>
            <w:tcW w:w="7988" w:type="dxa"/>
          </w:tcPr>
          <w:p w:rsidR="00372896" w:rsidRPr="007021B3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кий проспект, д. 101, литера А</w:t>
            </w:r>
          </w:p>
          <w:p w:rsidR="00372896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101</w:t>
            </w:r>
          </w:p>
        </w:tc>
        <w:tc>
          <w:tcPr>
            <w:tcW w:w="4586" w:type="dxa"/>
          </w:tcPr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  <w:lang w:eastAsia="ru-RU"/>
              </w:rPr>
              <w:t>Учебная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  <w:p w:rsidR="00372896" w:rsidRPr="007021B3" w:rsidRDefault="00372896" w:rsidP="006672DC">
            <w:pPr>
              <w:pStyle w:val="a5"/>
              <w:tabs>
                <w:tab w:val="left" w:pos="322"/>
              </w:tabs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</w:p>
          <w:p w:rsidR="00372896" w:rsidRPr="007021B3" w:rsidRDefault="00372896" w:rsidP="006672D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  <w:lang w:eastAsia="ru-RU"/>
              </w:rPr>
              <w:t>Проектор</w:t>
            </w:r>
            <w:proofErr w:type="spellEnd"/>
            <w:r w:rsidRPr="007021B3">
              <w:rPr>
                <w:sz w:val="18"/>
                <w:szCs w:val="18"/>
                <w:lang w:val="ru-RU"/>
              </w:rPr>
              <w:t xml:space="preserve"> - 1 шт.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16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7988" w:type="dxa"/>
          </w:tcPr>
          <w:p w:rsidR="00372896" w:rsidRPr="00BC45A7" w:rsidRDefault="00372896" w:rsidP="0016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72896" w:rsidRPr="00BC45A7" w:rsidRDefault="00372896" w:rsidP="001668F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372896" w:rsidRPr="00BC45A7" w:rsidRDefault="00372896" w:rsidP="0016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103</w:t>
            </w:r>
          </w:p>
        </w:tc>
        <w:tc>
          <w:tcPr>
            <w:tcW w:w="4586" w:type="dxa"/>
          </w:tcPr>
          <w:p w:rsidR="00372896" w:rsidRPr="00BC45A7" w:rsidRDefault="00372896" w:rsidP="001668F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BC45A7" w:rsidRDefault="00372896" w:rsidP="001668F7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BC45A7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BC45A7">
              <w:rPr>
                <w:sz w:val="18"/>
                <w:szCs w:val="18"/>
                <w:lang w:eastAsia="ru-RU"/>
              </w:rPr>
              <w:t>,</w:t>
            </w:r>
            <w:r w:rsidRPr="00BC45A7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BC45A7" w:rsidRDefault="00372896" w:rsidP="001668F7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доска.</w:t>
            </w:r>
          </w:p>
          <w:p w:rsidR="00372896" w:rsidRPr="00BC45A7" w:rsidRDefault="00372896" w:rsidP="001668F7">
            <w:pPr>
              <w:pStyle w:val="a5"/>
              <w:tabs>
                <w:tab w:val="left" w:pos="322"/>
              </w:tabs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372896" w:rsidRPr="00BC45A7" w:rsidRDefault="00372896" w:rsidP="001668F7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372896" w:rsidRPr="00BC45A7" w:rsidRDefault="00372896" w:rsidP="001668F7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BC45A7">
              <w:rPr>
                <w:sz w:val="18"/>
                <w:szCs w:val="18"/>
              </w:rPr>
              <w:t>Проектор</w:t>
            </w:r>
            <w:proofErr w:type="spellEnd"/>
            <w:r w:rsidRPr="00BC45A7">
              <w:rPr>
                <w:sz w:val="18"/>
                <w:szCs w:val="18"/>
              </w:rPr>
              <w:t xml:space="preserve"> - 1 </w:t>
            </w:r>
            <w:proofErr w:type="spellStart"/>
            <w:r w:rsidRPr="00BC45A7">
              <w:rPr>
                <w:sz w:val="18"/>
                <w:szCs w:val="18"/>
              </w:rPr>
              <w:t>шт</w:t>
            </w:r>
            <w:proofErr w:type="spellEnd"/>
            <w:r w:rsidRPr="00BC45A7">
              <w:rPr>
                <w:sz w:val="18"/>
                <w:szCs w:val="18"/>
              </w:rPr>
              <w:t>.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экономической теории</w:t>
            </w:r>
          </w:p>
        </w:tc>
        <w:tc>
          <w:tcPr>
            <w:tcW w:w="7988" w:type="dxa"/>
          </w:tcPr>
          <w:p w:rsidR="00372896" w:rsidRPr="005E2874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372896" w:rsidRPr="00BC45A7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2896" w:rsidRPr="00BC45A7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161</w:t>
            </w:r>
          </w:p>
        </w:tc>
        <w:tc>
          <w:tcPr>
            <w:tcW w:w="4586" w:type="dxa"/>
          </w:tcPr>
          <w:p w:rsidR="00372896" w:rsidRPr="00BC45A7" w:rsidRDefault="00372896" w:rsidP="006672DC">
            <w:pPr>
              <w:pStyle w:val="a5"/>
              <w:tabs>
                <w:tab w:val="left" w:pos="322"/>
              </w:tabs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 xml:space="preserve">Комплекты учебной мебели: </w:t>
            </w:r>
          </w:p>
          <w:p w:rsidR="00372896" w:rsidRPr="00BC45A7" w:rsidRDefault="00372896" w:rsidP="006672DC">
            <w:pPr>
              <w:pStyle w:val="a5"/>
              <w:tabs>
                <w:tab w:val="left" w:pos="322"/>
              </w:tabs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 xml:space="preserve">Столы, стулья; </w:t>
            </w:r>
          </w:p>
          <w:p w:rsidR="00372896" w:rsidRPr="00BC45A7" w:rsidRDefault="00372896" w:rsidP="006672DC">
            <w:pPr>
              <w:pStyle w:val="a5"/>
              <w:tabs>
                <w:tab w:val="left" w:pos="322"/>
              </w:tabs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>Учебная доска.</w:t>
            </w:r>
          </w:p>
          <w:p w:rsidR="00372896" w:rsidRPr="00BC45A7" w:rsidRDefault="00372896" w:rsidP="006672DC">
            <w:pPr>
              <w:pStyle w:val="a5"/>
              <w:tabs>
                <w:tab w:val="left" w:pos="322"/>
              </w:tabs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372896" w:rsidRPr="00BC45A7" w:rsidRDefault="00372896" w:rsidP="006672DC">
            <w:pPr>
              <w:pStyle w:val="a5"/>
              <w:tabs>
                <w:tab w:val="left" w:pos="322"/>
              </w:tabs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372896" w:rsidRPr="00BC45A7" w:rsidRDefault="00372896" w:rsidP="006672DC">
            <w:pPr>
              <w:pStyle w:val="a5"/>
              <w:tabs>
                <w:tab w:val="left" w:pos="322"/>
              </w:tabs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>Проектор - 1 шт.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Правовые аспекты освоения ресурсов Мирового океана</w:t>
            </w:r>
          </w:p>
        </w:tc>
        <w:tc>
          <w:tcPr>
            <w:tcW w:w="7988" w:type="dxa"/>
          </w:tcPr>
          <w:p w:rsidR="00372896" w:rsidRPr="005E2874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372896" w:rsidRPr="00BC45A7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2896" w:rsidRPr="00BC45A7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161</w:t>
            </w:r>
          </w:p>
        </w:tc>
        <w:tc>
          <w:tcPr>
            <w:tcW w:w="4586" w:type="dxa"/>
          </w:tcPr>
          <w:p w:rsidR="00372896" w:rsidRPr="00BC45A7" w:rsidRDefault="00372896" w:rsidP="006672DC">
            <w:pPr>
              <w:pStyle w:val="a5"/>
              <w:tabs>
                <w:tab w:val="left" w:pos="322"/>
              </w:tabs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 xml:space="preserve">Комплекты учебной мебели: </w:t>
            </w:r>
          </w:p>
          <w:p w:rsidR="00372896" w:rsidRPr="00BC45A7" w:rsidRDefault="00372896" w:rsidP="006672DC">
            <w:pPr>
              <w:pStyle w:val="a5"/>
              <w:tabs>
                <w:tab w:val="left" w:pos="322"/>
              </w:tabs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 xml:space="preserve">Столы, стулья; </w:t>
            </w:r>
          </w:p>
          <w:p w:rsidR="00372896" w:rsidRPr="00BC45A7" w:rsidRDefault="00372896" w:rsidP="006672DC">
            <w:pPr>
              <w:pStyle w:val="a5"/>
              <w:tabs>
                <w:tab w:val="left" w:pos="322"/>
              </w:tabs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>Учебная доска.</w:t>
            </w:r>
          </w:p>
          <w:p w:rsidR="00372896" w:rsidRPr="00BC45A7" w:rsidRDefault="00372896" w:rsidP="006672DC">
            <w:pPr>
              <w:pStyle w:val="a5"/>
              <w:tabs>
                <w:tab w:val="left" w:pos="322"/>
              </w:tabs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372896" w:rsidRPr="00BC45A7" w:rsidRDefault="00372896" w:rsidP="006672DC">
            <w:pPr>
              <w:pStyle w:val="a5"/>
              <w:tabs>
                <w:tab w:val="left" w:pos="322"/>
              </w:tabs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372896" w:rsidRPr="00BC45A7" w:rsidRDefault="00372896" w:rsidP="006672DC">
            <w:pPr>
              <w:pStyle w:val="a5"/>
              <w:tabs>
                <w:tab w:val="left" w:pos="322"/>
              </w:tabs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>Проектор - 1 шт.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Прочность и вибрация конструкций морских нефтегазовых сооружений</w:t>
            </w:r>
          </w:p>
        </w:tc>
        <w:tc>
          <w:tcPr>
            <w:tcW w:w="7988" w:type="dxa"/>
          </w:tcPr>
          <w:p w:rsidR="00372896" w:rsidRPr="006672DC" w:rsidRDefault="00372896" w:rsidP="006672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D0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A5D0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372896" w:rsidRPr="007A5D04" w:rsidRDefault="00372896" w:rsidP="006672D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5D04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</w:t>
            </w:r>
          </w:p>
          <w:p w:rsidR="00372896" w:rsidRPr="007A5D04" w:rsidRDefault="00372896" w:rsidP="006672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D0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372896" w:rsidRPr="007A5D04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5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A5D04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A5D0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A5D04">
              <w:rPr>
                <w:sz w:val="18"/>
                <w:szCs w:val="18"/>
                <w:lang w:eastAsia="ru-RU"/>
              </w:rPr>
              <w:t>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A5D04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7A5D04">
              <w:rPr>
                <w:sz w:val="18"/>
                <w:szCs w:val="18"/>
                <w:lang w:val="ru-RU" w:eastAsia="ru-RU"/>
              </w:rPr>
              <w:t>чебная доска.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Гидродинамика морских инженерных сооружений</w:t>
            </w:r>
          </w:p>
        </w:tc>
        <w:tc>
          <w:tcPr>
            <w:tcW w:w="7988" w:type="dxa"/>
          </w:tcPr>
          <w:p w:rsidR="00372896" w:rsidRPr="007021B3" w:rsidRDefault="00372896" w:rsidP="006672D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372896" w:rsidRDefault="00372896" w:rsidP="006672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6672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 – 1 шт.;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Экран.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87CFF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Математические модели оптимизации морских нефтегазовых сооружений</w:t>
            </w:r>
          </w:p>
        </w:tc>
        <w:tc>
          <w:tcPr>
            <w:tcW w:w="7988" w:type="dxa"/>
          </w:tcPr>
          <w:p w:rsidR="00372896" w:rsidRPr="007021B3" w:rsidRDefault="00372896" w:rsidP="006672D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Математическое моделирование статики и динамики морских инженерных сооружений</w:t>
            </w:r>
          </w:p>
        </w:tc>
        <w:tc>
          <w:tcPr>
            <w:tcW w:w="7988" w:type="dxa"/>
          </w:tcPr>
          <w:p w:rsidR="00372896" w:rsidRPr="007021B3" w:rsidRDefault="00372896" w:rsidP="006672D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372896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72896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BC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Математическое моделирование мореходности и позиционирования объектов морской нефтегазовой индустрии</w:t>
            </w:r>
          </w:p>
        </w:tc>
        <w:tc>
          <w:tcPr>
            <w:tcW w:w="7988" w:type="dxa"/>
          </w:tcPr>
          <w:p w:rsidR="00372896" w:rsidRPr="007021B3" w:rsidRDefault="00372896" w:rsidP="00BC66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372896" w:rsidRDefault="00372896" w:rsidP="00BC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BC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72896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Системотехника морских нефтегазовых сооружений</w:t>
            </w:r>
          </w:p>
        </w:tc>
        <w:tc>
          <w:tcPr>
            <w:tcW w:w="7988" w:type="dxa"/>
          </w:tcPr>
          <w:p w:rsidR="00372896" w:rsidRPr="007021B3" w:rsidRDefault="00372896" w:rsidP="006672D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Сооружения морской нефтегазовой индустрии</w:t>
            </w:r>
          </w:p>
        </w:tc>
        <w:tc>
          <w:tcPr>
            <w:tcW w:w="7988" w:type="dxa"/>
          </w:tcPr>
          <w:p w:rsidR="00372896" w:rsidRPr="007021B3" w:rsidRDefault="00372896" w:rsidP="006672D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Процессы и агрегаты нефтегазовых технологий</w:t>
            </w:r>
          </w:p>
        </w:tc>
        <w:tc>
          <w:tcPr>
            <w:tcW w:w="7988" w:type="dxa"/>
          </w:tcPr>
          <w:p w:rsidR="00372896" w:rsidRPr="007021B3" w:rsidRDefault="00372896" w:rsidP="006672D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аварийно-спасательных и подводно-технических работ на море</w:t>
            </w:r>
          </w:p>
        </w:tc>
        <w:tc>
          <w:tcPr>
            <w:tcW w:w="7988" w:type="dxa"/>
          </w:tcPr>
          <w:p w:rsidR="00372896" w:rsidRPr="007021B3" w:rsidRDefault="00372896" w:rsidP="006672D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vMerge w:val="restart"/>
          </w:tcPr>
          <w:p w:rsidR="00372896" w:rsidRPr="007021B3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морских нефтегазовых сооружений</w:t>
            </w:r>
          </w:p>
        </w:tc>
        <w:tc>
          <w:tcPr>
            <w:tcW w:w="7988" w:type="dxa"/>
          </w:tcPr>
          <w:p w:rsidR="00372896" w:rsidRPr="007021B3" w:rsidRDefault="00372896" w:rsidP="00BC66E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372896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410</w:t>
            </w:r>
          </w:p>
        </w:tc>
        <w:tc>
          <w:tcPr>
            <w:tcW w:w="4586" w:type="dxa"/>
          </w:tcPr>
          <w:p w:rsidR="00372896" w:rsidRPr="007021B3" w:rsidRDefault="00372896" w:rsidP="006672DC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6672DC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372896" w:rsidRPr="007021B3" w:rsidRDefault="00372896" w:rsidP="006672DC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обучающихся, схемы, таблицы и др.).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372896" w:rsidRPr="00372896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  <w:vMerge/>
          </w:tcPr>
          <w:p w:rsidR="00372896" w:rsidRPr="007021B3" w:rsidRDefault="00372896" w:rsidP="00BC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372896" w:rsidRPr="007021B3" w:rsidRDefault="00372896" w:rsidP="00BC66E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BC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BC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BC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Конструкция морских инженерных сооружений</w:t>
            </w:r>
          </w:p>
        </w:tc>
        <w:tc>
          <w:tcPr>
            <w:tcW w:w="7988" w:type="dxa"/>
          </w:tcPr>
          <w:p w:rsidR="00372896" w:rsidRPr="00BC66EE" w:rsidRDefault="00372896" w:rsidP="00BC66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D0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A5D0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372896" w:rsidRPr="007A5D04" w:rsidRDefault="00372896" w:rsidP="00BC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5D04">
              <w:rPr>
                <w:rFonts w:ascii="Times New Roman" w:eastAsia="Calibri" w:hAnsi="Times New Roman" w:cs="Times New Roman"/>
                <w:sz w:val="18"/>
                <w:szCs w:val="18"/>
              </w:rPr>
              <w:t>Учебная аудитория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5D04">
              <w:rPr>
                <w:rFonts w:ascii="Times New Roman" w:hAnsi="Times New Roman" w:cs="Times New Roman"/>
                <w:sz w:val="18"/>
                <w:szCs w:val="18"/>
              </w:rPr>
              <w:t>для проведения лекционных занятий, групповых консультаций</w:t>
            </w:r>
          </w:p>
          <w:p w:rsidR="00372896" w:rsidRPr="007A5D04" w:rsidRDefault="00372896" w:rsidP="00BC66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D04">
              <w:rPr>
                <w:rFonts w:ascii="Times New Roman" w:hAnsi="Times New Roman" w:cs="Times New Roman"/>
                <w:b/>
                <w:sz w:val="18"/>
                <w:szCs w:val="18"/>
              </w:rPr>
              <w:t>пом. № 207</w:t>
            </w:r>
          </w:p>
        </w:tc>
        <w:tc>
          <w:tcPr>
            <w:tcW w:w="4586" w:type="dxa"/>
          </w:tcPr>
          <w:p w:rsidR="00372896" w:rsidRPr="007A5D04" w:rsidRDefault="00372896" w:rsidP="00BC66E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5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A5D04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A5D0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A5D04">
              <w:rPr>
                <w:sz w:val="18"/>
                <w:szCs w:val="18"/>
                <w:lang w:eastAsia="ru-RU"/>
              </w:rPr>
              <w:t>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A5D04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7A5D04">
              <w:rPr>
                <w:sz w:val="18"/>
                <w:szCs w:val="18"/>
                <w:lang w:val="ru-RU" w:eastAsia="ru-RU"/>
              </w:rPr>
              <w:t>чебная доска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конструкций морских сооружений</w:t>
            </w:r>
          </w:p>
        </w:tc>
        <w:tc>
          <w:tcPr>
            <w:tcW w:w="7988" w:type="dxa"/>
          </w:tcPr>
          <w:p w:rsidR="00372896" w:rsidRPr="007021B3" w:rsidRDefault="00372896" w:rsidP="006672D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372896" w:rsidRDefault="00372896" w:rsidP="006672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6672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 – 1 шт.;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Экран.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87CFF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риска при создании и эксплуатации морских нефтегазовых сооружений</w:t>
            </w:r>
          </w:p>
        </w:tc>
        <w:tc>
          <w:tcPr>
            <w:tcW w:w="7988" w:type="dxa"/>
          </w:tcPr>
          <w:p w:rsidR="00372896" w:rsidRPr="007021B3" w:rsidRDefault="00372896" w:rsidP="006672D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lastRenderedPageBreak/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Экономико-социальные аспекты морской нефтегазовой индустрии</w:t>
            </w:r>
          </w:p>
        </w:tc>
        <w:tc>
          <w:tcPr>
            <w:tcW w:w="7988" w:type="dxa"/>
          </w:tcPr>
          <w:p w:rsidR="00372896" w:rsidRPr="007021B3" w:rsidRDefault="00372896" w:rsidP="006672D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BC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7988" w:type="dxa"/>
          </w:tcPr>
          <w:p w:rsidR="00372896" w:rsidRDefault="00372896" w:rsidP="00BC66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372896" w:rsidRPr="00BC45A7" w:rsidRDefault="00372896" w:rsidP="00BC66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372896" w:rsidRPr="00BC45A7" w:rsidRDefault="00372896" w:rsidP="00BC66E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544</w:t>
            </w:r>
          </w:p>
        </w:tc>
        <w:tc>
          <w:tcPr>
            <w:tcW w:w="4586" w:type="dxa"/>
          </w:tcPr>
          <w:p w:rsidR="00372896" w:rsidRPr="00BC45A7" w:rsidRDefault="00372896" w:rsidP="00BC66E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372896" w:rsidRPr="00BC45A7" w:rsidRDefault="00372896" w:rsidP="00BC66E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•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Столы, стулья;</w:t>
            </w:r>
          </w:p>
          <w:p w:rsidR="00372896" w:rsidRPr="004C13C6" w:rsidRDefault="00372896" w:rsidP="00BC66E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Учебная доска;</w:t>
            </w:r>
          </w:p>
          <w:p w:rsidR="00372896" w:rsidRPr="00BC45A7" w:rsidRDefault="00372896" w:rsidP="00BC66E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Правовые аспекты создания и эксплуатации объектов морской нефтегазовой индустрии</w:t>
            </w:r>
          </w:p>
        </w:tc>
        <w:tc>
          <w:tcPr>
            <w:tcW w:w="7988" w:type="dxa"/>
          </w:tcPr>
          <w:p w:rsidR="00372896" w:rsidRPr="007021B3" w:rsidRDefault="00372896" w:rsidP="006672D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 и педагогика</w:t>
            </w:r>
          </w:p>
        </w:tc>
        <w:tc>
          <w:tcPr>
            <w:tcW w:w="7988" w:type="dxa"/>
          </w:tcPr>
          <w:p w:rsidR="00372896" w:rsidRPr="007021B3" w:rsidRDefault="00372896" w:rsidP="006672D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66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Экологический мониторинг морских месторождений</w:t>
            </w:r>
          </w:p>
        </w:tc>
        <w:tc>
          <w:tcPr>
            <w:tcW w:w="7988" w:type="dxa"/>
          </w:tcPr>
          <w:p w:rsidR="00372896" w:rsidRPr="006672DC" w:rsidRDefault="00372896" w:rsidP="006672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D0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A5D0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372896" w:rsidRPr="007A5D04" w:rsidRDefault="00372896" w:rsidP="006672D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5D04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</w:t>
            </w:r>
          </w:p>
          <w:p w:rsidR="00372896" w:rsidRPr="007A5D04" w:rsidRDefault="00372896" w:rsidP="006672D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D0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372896" w:rsidRPr="007A5D04" w:rsidRDefault="00372896" w:rsidP="006672DC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5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A5D04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A5D0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A5D04">
              <w:rPr>
                <w:sz w:val="18"/>
                <w:szCs w:val="18"/>
                <w:lang w:eastAsia="ru-RU"/>
              </w:rPr>
              <w:t>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A5D04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7A5D04">
              <w:rPr>
                <w:sz w:val="18"/>
                <w:szCs w:val="18"/>
                <w:lang w:val="ru-RU" w:eastAsia="ru-RU"/>
              </w:rPr>
              <w:t>чебная доска.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 промышленных зон и акваторий</w:t>
            </w:r>
          </w:p>
        </w:tc>
        <w:tc>
          <w:tcPr>
            <w:tcW w:w="7988" w:type="dxa"/>
          </w:tcPr>
          <w:p w:rsidR="00372896" w:rsidRPr="007021B3" w:rsidRDefault="00372896" w:rsidP="006672D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667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lastRenderedPageBreak/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6672DC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6672DC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BC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и системы морских нефтегазовых сооружений</w:t>
            </w:r>
          </w:p>
        </w:tc>
        <w:tc>
          <w:tcPr>
            <w:tcW w:w="7988" w:type="dxa"/>
          </w:tcPr>
          <w:p w:rsidR="00372896" w:rsidRPr="007021B3" w:rsidRDefault="00372896" w:rsidP="00BC66E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BC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BC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BC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специализированных судов и морских сооружений</w:t>
            </w:r>
          </w:p>
        </w:tc>
        <w:tc>
          <w:tcPr>
            <w:tcW w:w="7988" w:type="dxa"/>
          </w:tcPr>
          <w:p w:rsidR="00372896" w:rsidRPr="007021B3" w:rsidRDefault="00372896" w:rsidP="00BC66E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BC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BC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BC66E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BC66E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BC66E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BC66E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BC66E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BC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Нефтегазовая экология</w:t>
            </w:r>
          </w:p>
        </w:tc>
        <w:tc>
          <w:tcPr>
            <w:tcW w:w="7988" w:type="dxa"/>
          </w:tcPr>
          <w:p w:rsidR="00372896" w:rsidRPr="007021B3" w:rsidRDefault="00372896" w:rsidP="00BC66E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BC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BC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BC66E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BC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природопользования</w:t>
            </w:r>
          </w:p>
        </w:tc>
        <w:tc>
          <w:tcPr>
            <w:tcW w:w="7988" w:type="dxa"/>
          </w:tcPr>
          <w:p w:rsidR="00372896" w:rsidRPr="007021B3" w:rsidRDefault="00372896" w:rsidP="00BC66E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BC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BC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BC66E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BC66E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BC66E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BC66E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BC66E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BC66EE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Экологическая безопасность при освоении морских месторождений</w:t>
            </w:r>
          </w:p>
        </w:tc>
        <w:tc>
          <w:tcPr>
            <w:tcW w:w="7988" w:type="dxa"/>
          </w:tcPr>
          <w:p w:rsidR="00372896" w:rsidRPr="007021B3" w:rsidRDefault="00372896" w:rsidP="00E71457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lastRenderedPageBreak/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Экологическая </w:t>
            </w:r>
            <w:proofErr w:type="spellStart"/>
            <w:proofErr w:type="gramStart"/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серти-фикация</w:t>
            </w:r>
            <w:proofErr w:type="spellEnd"/>
            <w:proofErr w:type="gramEnd"/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ОВОС и экс-</w:t>
            </w:r>
            <w:proofErr w:type="spellStart"/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пертиза</w:t>
            </w:r>
            <w:proofErr w:type="spellEnd"/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проектов</w:t>
            </w:r>
          </w:p>
        </w:tc>
        <w:tc>
          <w:tcPr>
            <w:tcW w:w="7988" w:type="dxa"/>
          </w:tcPr>
          <w:p w:rsidR="00372896" w:rsidRPr="007021B3" w:rsidRDefault="00372896" w:rsidP="00E7145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Надежность морских нефтегазовых сооружений</w:t>
            </w:r>
          </w:p>
        </w:tc>
        <w:tc>
          <w:tcPr>
            <w:tcW w:w="7988" w:type="dxa"/>
          </w:tcPr>
          <w:p w:rsidR="00372896" w:rsidRPr="007021B3" w:rsidRDefault="00372896" w:rsidP="00E71457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разработки морских нефтегазовых месторождений</w:t>
            </w:r>
          </w:p>
        </w:tc>
        <w:tc>
          <w:tcPr>
            <w:tcW w:w="7988" w:type="dxa"/>
          </w:tcPr>
          <w:p w:rsidR="00372896" w:rsidRPr="007021B3" w:rsidRDefault="00372896" w:rsidP="00E7145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Сварка конструкций морских нефтегазовых сооружений</w:t>
            </w:r>
          </w:p>
        </w:tc>
        <w:tc>
          <w:tcPr>
            <w:tcW w:w="7988" w:type="dxa"/>
          </w:tcPr>
          <w:p w:rsidR="00372896" w:rsidRPr="007021B3" w:rsidRDefault="00372896" w:rsidP="00E71457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7021B3">
              <w:rPr>
                <w:sz w:val="18"/>
                <w:szCs w:val="18"/>
                <w:lang w:eastAsia="ru-RU"/>
              </w:rPr>
              <w:t>Учебная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Испытания и приемка конструкций, систем и </w:t>
            </w:r>
            <w:proofErr w:type="spellStart"/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энергокомплексов</w:t>
            </w:r>
            <w:proofErr w:type="spellEnd"/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морской техники</w:t>
            </w:r>
          </w:p>
        </w:tc>
        <w:tc>
          <w:tcPr>
            <w:tcW w:w="7988" w:type="dxa"/>
          </w:tcPr>
          <w:p w:rsidR="00372896" w:rsidRPr="007021B3" w:rsidRDefault="00372896" w:rsidP="00E7145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7021B3">
              <w:rPr>
                <w:sz w:val="18"/>
                <w:szCs w:val="18"/>
                <w:lang w:eastAsia="ru-RU"/>
              </w:rPr>
              <w:t>Учебная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надзор за судами в эксплуатации</w:t>
            </w:r>
          </w:p>
        </w:tc>
        <w:tc>
          <w:tcPr>
            <w:tcW w:w="7988" w:type="dxa"/>
          </w:tcPr>
          <w:p w:rsidR="00372896" w:rsidRPr="007021B3" w:rsidRDefault="00372896" w:rsidP="00E71457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Учебно-наглядные пособия: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эксплуатация морской техники</w:t>
            </w:r>
          </w:p>
        </w:tc>
        <w:tc>
          <w:tcPr>
            <w:tcW w:w="7988" w:type="dxa"/>
          </w:tcPr>
          <w:p w:rsidR="00372896" w:rsidRPr="007021B3" w:rsidRDefault="00372896" w:rsidP="00E7145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ликвидации морских загрязнений</w:t>
            </w:r>
          </w:p>
        </w:tc>
        <w:tc>
          <w:tcPr>
            <w:tcW w:w="7988" w:type="dxa"/>
          </w:tcPr>
          <w:p w:rsidR="00372896" w:rsidRPr="007021B3" w:rsidRDefault="00372896" w:rsidP="00E71457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Технические средства экологической инспекции морских работ</w:t>
            </w:r>
          </w:p>
        </w:tc>
        <w:tc>
          <w:tcPr>
            <w:tcW w:w="7988" w:type="dxa"/>
          </w:tcPr>
          <w:p w:rsidR="00372896" w:rsidRPr="007021B3" w:rsidRDefault="00372896" w:rsidP="00E7145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Концептуальное проектирование морских нефтегазовых сооружений</w:t>
            </w:r>
          </w:p>
        </w:tc>
        <w:tc>
          <w:tcPr>
            <w:tcW w:w="7988" w:type="dxa"/>
          </w:tcPr>
          <w:p w:rsidR="00372896" w:rsidRPr="007021B3" w:rsidRDefault="00372896" w:rsidP="00E71457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Методология инженерной деятельности</w:t>
            </w:r>
          </w:p>
        </w:tc>
        <w:tc>
          <w:tcPr>
            <w:tcW w:w="7988" w:type="dxa"/>
          </w:tcPr>
          <w:p w:rsidR="00372896" w:rsidRPr="007021B3" w:rsidRDefault="00372896" w:rsidP="00E7145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Лоцманская, д. 10-14, литера Б</w:t>
            </w:r>
          </w:p>
          <w:p w:rsidR="00372896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групповых консультаций</w:t>
            </w:r>
          </w:p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proofErr w:type="gramStart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309</w:t>
            </w:r>
            <w:proofErr w:type="gramEnd"/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Проектор;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7021B3">
              <w:rPr>
                <w:sz w:val="18"/>
                <w:szCs w:val="18"/>
                <w:lang w:val="ru-RU"/>
              </w:rPr>
              <w:t>Ноутбук</w:t>
            </w:r>
            <w:r w:rsidRPr="007021B3">
              <w:rPr>
                <w:sz w:val="18"/>
                <w:szCs w:val="18"/>
              </w:rPr>
              <w:t>;</w:t>
            </w: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Учебно-наглядные пособия: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7021B3">
              <w:rPr>
                <w:sz w:val="18"/>
                <w:szCs w:val="18"/>
              </w:rPr>
              <w:t>Демонстрационные</w:t>
            </w:r>
            <w:proofErr w:type="spellEnd"/>
            <w:r w:rsidRPr="007021B3">
              <w:rPr>
                <w:sz w:val="18"/>
                <w:szCs w:val="18"/>
              </w:rPr>
              <w:t xml:space="preserve"> </w:t>
            </w:r>
            <w:r w:rsidRPr="007021B3">
              <w:rPr>
                <w:sz w:val="18"/>
                <w:szCs w:val="18"/>
                <w:lang w:val="ru-RU"/>
              </w:rPr>
              <w:t>плакаты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морского бурения</w:t>
            </w:r>
          </w:p>
        </w:tc>
        <w:tc>
          <w:tcPr>
            <w:tcW w:w="7988" w:type="dxa"/>
          </w:tcPr>
          <w:p w:rsidR="00372896" w:rsidRPr="00E71457" w:rsidRDefault="00372896" w:rsidP="00E71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457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372896" w:rsidRDefault="00372896" w:rsidP="00E71457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45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372896" w:rsidRPr="00E71457" w:rsidRDefault="00372896" w:rsidP="00E71457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372896" w:rsidRPr="00E71457" w:rsidRDefault="00372896" w:rsidP="00E71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7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72896" w:rsidRPr="00E71457" w:rsidRDefault="00372896" w:rsidP="00E71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7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372896" w:rsidRPr="00E71457" w:rsidRDefault="00372896" w:rsidP="00E71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4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372896" w:rsidRPr="00E71457" w:rsidRDefault="00372896" w:rsidP="00E71457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71457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372896" w:rsidRPr="00E71457" w:rsidRDefault="00372896" w:rsidP="00E71457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71457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372896" w:rsidRPr="00E71457" w:rsidRDefault="00372896" w:rsidP="00E71457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896" w:rsidRPr="00E71457" w:rsidRDefault="00372896" w:rsidP="00E71457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45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372896" w:rsidRPr="00E71457" w:rsidRDefault="00372896" w:rsidP="00E71457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71457">
              <w:rPr>
                <w:sz w:val="18"/>
                <w:szCs w:val="18"/>
                <w:lang w:val="ru-RU"/>
              </w:rPr>
              <w:t>Проектор – 1 шт.;</w:t>
            </w:r>
          </w:p>
          <w:p w:rsidR="00372896" w:rsidRPr="00E71457" w:rsidRDefault="00372896" w:rsidP="00E71457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E71457">
              <w:rPr>
                <w:color w:val="000000"/>
                <w:sz w:val="18"/>
                <w:szCs w:val="18"/>
              </w:rPr>
              <w:t>Ноутбук</w:t>
            </w:r>
            <w:proofErr w:type="spellEnd"/>
            <w:r w:rsidRPr="00E71457">
              <w:rPr>
                <w:color w:val="000000"/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E71457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E71457">
              <w:rPr>
                <w:color w:val="000000"/>
                <w:sz w:val="18"/>
                <w:szCs w:val="18"/>
              </w:rPr>
              <w:t>.;</w:t>
            </w:r>
            <w:proofErr w:type="gramEnd"/>
          </w:p>
          <w:p w:rsidR="00372896" w:rsidRPr="00E71457" w:rsidRDefault="00372896" w:rsidP="00E71457">
            <w:pPr>
              <w:pStyle w:val="a5"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71457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372896" w:rsidRPr="00E71457" w:rsidRDefault="00372896" w:rsidP="00E71457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71457">
              <w:rPr>
                <w:sz w:val="18"/>
                <w:szCs w:val="18"/>
                <w:lang w:val="ru-RU"/>
              </w:rPr>
              <w:t xml:space="preserve">Аудиоколонки – 2 шт. 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87CFF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Морские операции на шельфе</w:t>
            </w:r>
          </w:p>
        </w:tc>
        <w:tc>
          <w:tcPr>
            <w:tcW w:w="7988" w:type="dxa"/>
          </w:tcPr>
          <w:p w:rsidR="00372896" w:rsidRPr="00E71457" w:rsidRDefault="00372896" w:rsidP="00E71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457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372896" w:rsidRDefault="00372896" w:rsidP="00E7145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45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372896" w:rsidRPr="00E71457" w:rsidRDefault="00372896" w:rsidP="00E7145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372896" w:rsidRPr="00E71457" w:rsidRDefault="00372896" w:rsidP="00E71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7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72896" w:rsidRPr="00E71457" w:rsidRDefault="00372896" w:rsidP="00E71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7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372896" w:rsidRPr="00E71457" w:rsidRDefault="00372896" w:rsidP="00E71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4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372896" w:rsidRPr="00E71457" w:rsidRDefault="00372896" w:rsidP="00E71457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71457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372896" w:rsidRPr="00E71457" w:rsidRDefault="00372896" w:rsidP="00E71457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71457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372896" w:rsidRPr="00E71457" w:rsidRDefault="00372896" w:rsidP="00E71457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896" w:rsidRPr="00E71457" w:rsidRDefault="00372896" w:rsidP="00E71457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45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372896" w:rsidRPr="00E71457" w:rsidRDefault="00372896" w:rsidP="00E71457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71457">
              <w:rPr>
                <w:sz w:val="18"/>
                <w:szCs w:val="18"/>
                <w:lang w:val="ru-RU"/>
              </w:rPr>
              <w:t>Проектор – 1 шт.;</w:t>
            </w:r>
          </w:p>
          <w:p w:rsidR="00372896" w:rsidRPr="00E71457" w:rsidRDefault="00372896" w:rsidP="00E71457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E71457">
              <w:rPr>
                <w:color w:val="000000"/>
                <w:sz w:val="18"/>
                <w:szCs w:val="18"/>
              </w:rPr>
              <w:t>Ноутбук</w:t>
            </w:r>
            <w:proofErr w:type="spellEnd"/>
            <w:r w:rsidRPr="00E71457">
              <w:rPr>
                <w:color w:val="000000"/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E71457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E71457">
              <w:rPr>
                <w:color w:val="000000"/>
                <w:sz w:val="18"/>
                <w:szCs w:val="18"/>
              </w:rPr>
              <w:t>.;</w:t>
            </w:r>
            <w:proofErr w:type="gramEnd"/>
          </w:p>
          <w:p w:rsidR="00372896" w:rsidRPr="00E71457" w:rsidRDefault="00372896" w:rsidP="00E71457">
            <w:pPr>
              <w:pStyle w:val="a5"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71457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372896" w:rsidRPr="00E71457" w:rsidRDefault="00372896" w:rsidP="00E71457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E71457">
              <w:rPr>
                <w:sz w:val="18"/>
                <w:szCs w:val="18"/>
                <w:lang w:val="ru-RU"/>
              </w:rPr>
              <w:t xml:space="preserve">Аудиоколонки – 2 шт. 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87CFF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постройки и ремонта морских нефтегазовых сооружений</w:t>
            </w:r>
          </w:p>
        </w:tc>
        <w:tc>
          <w:tcPr>
            <w:tcW w:w="7988" w:type="dxa"/>
          </w:tcPr>
          <w:p w:rsidR="00372896" w:rsidRPr="007021B3" w:rsidRDefault="00372896" w:rsidP="00E71457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372896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410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обучающихся, схемы, таблицы и др.).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72896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постройки морских инженерных сооружений</w:t>
            </w:r>
          </w:p>
        </w:tc>
        <w:tc>
          <w:tcPr>
            <w:tcW w:w="7988" w:type="dxa"/>
          </w:tcPr>
          <w:p w:rsidR="00372896" w:rsidRPr="007021B3" w:rsidRDefault="00372896" w:rsidP="00E7145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372896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410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обучающихся, схемы, таблицы и др.).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372896" w:rsidRPr="00372896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  <w:vMerge w:val="restart"/>
          </w:tcPr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Физическая культура и спорт (элективная) </w:t>
            </w:r>
          </w:p>
        </w:tc>
        <w:tc>
          <w:tcPr>
            <w:tcW w:w="7988" w:type="dxa"/>
          </w:tcPr>
          <w:p w:rsidR="00372896" w:rsidRPr="007021B3" w:rsidRDefault="00372896" w:rsidP="00E714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Российская Федерация, </w:t>
            </w:r>
          </w:p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198262, г. Санкт-Петербург, Ленинский проспект, д. 101, литера А,</w:t>
            </w:r>
          </w:p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Комплекты спортивного инвентаря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372896" w:rsidRPr="008B0301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vMerge/>
          </w:tcPr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372896" w:rsidRPr="007021B3" w:rsidRDefault="00372896" w:rsidP="00E71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Российская Федерация, </w:t>
            </w:r>
          </w:p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372896" w:rsidRPr="007021B3" w:rsidRDefault="00372896" w:rsidP="00E714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  <w:proofErr w:type="spellStart"/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врачебно</w:t>
            </w:r>
            <w:proofErr w:type="spellEnd"/>
            <w:r w:rsidRPr="007021B3"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педагогического контроля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7021B3">
              <w:rPr>
                <w:color w:val="000000"/>
                <w:sz w:val="18"/>
                <w:szCs w:val="18"/>
                <w:lang w:val="ru-RU"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72896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372896" w:rsidRPr="007021B3" w:rsidRDefault="00372896" w:rsidP="00E71457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372896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410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обучающихся, схемы, таблицы и др.).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72896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</w:tcPr>
          <w:p w:rsidR="00372896" w:rsidRPr="007021B3" w:rsidRDefault="00372896" w:rsidP="00E7145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372896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410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обучающихся, схемы, таблицы и др.).</w:t>
            </w:r>
          </w:p>
        </w:tc>
      </w:tr>
      <w:tr w:rsidR="00372896" w:rsidRPr="007021B3" w:rsidTr="00372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72896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372896" w:rsidRPr="007021B3" w:rsidRDefault="00372896" w:rsidP="00E71457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372896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E71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410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обучающихся, схемы, таблицы и др.).</w:t>
            </w:r>
          </w:p>
        </w:tc>
      </w:tr>
      <w:tr w:rsidR="00372896" w:rsidRPr="007021B3" w:rsidTr="0037289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72896" w:rsidRPr="00372896" w:rsidRDefault="00372896" w:rsidP="008B0301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14" w:type="dxa"/>
          </w:tcPr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процедуре защиты и процедура защиты выпускной квалификационной работы)</w:t>
            </w:r>
          </w:p>
        </w:tc>
        <w:tc>
          <w:tcPr>
            <w:tcW w:w="7988" w:type="dxa"/>
          </w:tcPr>
          <w:p w:rsidR="00372896" w:rsidRPr="007021B3" w:rsidRDefault="00372896" w:rsidP="00E7145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Санкт-Петербург, ул. Лоцманская, д. 10-14, литера Б, </w:t>
            </w:r>
          </w:p>
          <w:p w:rsidR="00372896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72896" w:rsidRPr="007021B3" w:rsidRDefault="00372896" w:rsidP="00E7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21B3">
              <w:rPr>
                <w:rFonts w:ascii="Times New Roman" w:hAnsi="Times New Roman" w:cs="Times New Roman"/>
                <w:b/>
                <w:sz w:val="18"/>
                <w:szCs w:val="18"/>
              </w:rPr>
              <w:t>пом. № 410</w:t>
            </w:r>
          </w:p>
        </w:tc>
        <w:tc>
          <w:tcPr>
            <w:tcW w:w="4586" w:type="dxa"/>
          </w:tcPr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021B3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021B3">
              <w:rPr>
                <w:sz w:val="18"/>
                <w:szCs w:val="18"/>
                <w:lang w:eastAsia="ru-RU"/>
              </w:rPr>
              <w:t>,</w:t>
            </w:r>
            <w:r w:rsidRPr="007021B3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72896" w:rsidRPr="007021B3" w:rsidRDefault="00372896" w:rsidP="00E71457">
            <w:pPr>
              <w:tabs>
                <w:tab w:val="left" w:pos="32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21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372896" w:rsidRPr="007021B3" w:rsidRDefault="00372896" w:rsidP="00E7145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7021B3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обучающихся, схемы, таблицы и др.).</w:t>
            </w:r>
          </w:p>
        </w:tc>
      </w:tr>
    </w:tbl>
    <w:p w:rsidR="00D44551" w:rsidRPr="00B6190D" w:rsidRDefault="00D44551" w:rsidP="00D44551">
      <w:pPr>
        <w:spacing w:after="0" w:line="240" w:lineRule="auto"/>
        <w:ind w:left="567"/>
        <w:rPr>
          <w:rFonts w:ascii="Times New Roman" w:hAnsi="Times New Roman" w:cs="Times New Roman"/>
        </w:rPr>
      </w:pPr>
      <w:bookmarkStart w:id="0" w:name="_GoBack"/>
      <w:bookmarkEnd w:id="0"/>
    </w:p>
    <w:sectPr w:rsidR="00D44551" w:rsidRPr="00B6190D" w:rsidSect="007021B3">
      <w:headerReference w:type="default" r:id="rId7"/>
      <w:pgSz w:w="16838" w:h="11906" w:orient="landscape"/>
      <w:pgMar w:top="723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E6" w:rsidRDefault="001836E6" w:rsidP="007021B3">
      <w:pPr>
        <w:spacing w:after="0" w:line="240" w:lineRule="auto"/>
      </w:pPr>
      <w:r>
        <w:separator/>
      </w:r>
    </w:p>
  </w:endnote>
  <w:endnote w:type="continuationSeparator" w:id="0">
    <w:p w:rsidR="001836E6" w:rsidRDefault="001836E6" w:rsidP="0070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E6" w:rsidRDefault="001836E6" w:rsidP="007021B3">
      <w:pPr>
        <w:spacing w:after="0" w:line="240" w:lineRule="auto"/>
      </w:pPr>
      <w:r>
        <w:separator/>
      </w:r>
    </w:p>
  </w:footnote>
  <w:footnote w:type="continuationSeparator" w:id="0">
    <w:p w:rsidR="001836E6" w:rsidRDefault="001836E6" w:rsidP="0070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842119"/>
      <w:docPartObj>
        <w:docPartGallery w:val="Page Numbers (Top of Page)"/>
        <w:docPartUnique/>
      </w:docPartObj>
    </w:sdtPr>
    <w:sdtEndPr/>
    <w:sdtContent>
      <w:p w:rsidR="006672DC" w:rsidRDefault="006672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896">
          <w:rPr>
            <w:noProof/>
          </w:rPr>
          <w:t>17</w:t>
        </w:r>
        <w:r>
          <w:fldChar w:fldCharType="end"/>
        </w:r>
      </w:p>
    </w:sdtContent>
  </w:sdt>
  <w:p w:rsidR="006672DC" w:rsidRDefault="006672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7E21"/>
    <w:multiLevelType w:val="hybridMultilevel"/>
    <w:tmpl w:val="0B760AC4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2898"/>
    <w:multiLevelType w:val="hybridMultilevel"/>
    <w:tmpl w:val="09B0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8DC"/>
    <w:multiLevelType w:val="hybridMultilevel"/>
    <w:tmpl w:val="6598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7E5D"/>
    <w:multiLevelType w:val="hybridMultilevel"/>
    <w:tmpl w:val="1078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4155"/>
    <w:multiLevelType w:val="hybridMultilevel"/>
    <w:tmpl w:val="57247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5C2283"/>
    <w:multiLevelType w:val="hybridMultilevel"/>
    <w:tmpl w:val="47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C05AB"/>
    <w:multiLevelType w:val="hybridMultilevel"/>
    <w:tmpl w:val="2042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69CB"/>
    <w:multiLevelType w:val="hybridMultilevel"/>
    <w:tmpl w:val="B962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735EE"/>
    <w:multiLevelType w:val="hybridMultilevel"/>
    <w:tmpl w:val="5D60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3448B"/>
    <w:multiLevelType w:val="hybridMultilevel"/>
    <w:tmpl w:val="9DCA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64E3F"/>
    <w:multiLevelType w:val="hybridMultilevel"/>
    <w:tmpl w:val="3048988A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 w15:restartNumberingAfterBreak="0">
    <w:nsid w:val="4D2E10D4"/>
    <w:multiLevelType w:val="hybridMultilevel"/>
    <w:tmpl w:val="662289F8"/>
    <w:lvl w:ilvl="0" w:tplc="55BA3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5"/>
  </w:num>
  <w:num w:numId="5">
    <w:abstractNumId w:val="12"/>
  </w:num>
  <w:num w:numId="6">
    <w:abstractNumId w:val="9"/>
  </w:num>
  <w:num w:numId="7">
    <w:abstractNumId w:val="14"/>
  </w:num>
  <w:num w:numId="8">
    <w:abstractNumId w:val="16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08"/>
    <w:rsid w:val="00001E4D"/>
    <w:rsid w:val="00005511"/>
    <w:rsid w:val="000227CA"/>
    <w:rsid w:val="000402EE"/>
    <w:rsid w:val="000455A4"/>
    <w:rsid w:val="0006411E"/>
    <w:rsid w:val="00067040"/>
    <w:rsid w:val="0008378B"/>
    <w:rsid w:val="00090BE9"/>
    <w:rsid w:val="000C6729"/>
    <w:rsid w:val="000D69D7"/>
    <w:rsid w:val="000E0BEB"/>
    <w:rsid w:val="000E3EAD"/>
    <w:rsid w:val="000F2AD7"/>
    <w:rsid w:val="000F3826"/>
    <w:rsid w:val="000F73FC"/>
    <w:rsid w:val="000F7FF0"/>
    <w:rsid w:val="00104F48"/>
    <w:rsid w:val="00116AC2"/>
    <w:rsid w:val="001276D8"/>
    <w:rsid w:val="0013290C"/>
    <w:rsid w:val="00152D99"/>
    <w:rsid w:val="001635B1"/>
    <w:rsid w:val="001668F7"/>
    <w:rsid w:val="00171912"/>
    <w:rsid w:val="001836E6"/>
    <w:rsid w:val="00183E17"/>
    <w:rsid w:val="001A1139"/>
    <w:rsid w:val="001D0388"/>
    <w:rsid w:val="001F3C5A"/>
    <w:rsid w:val="001F4193"/>
    <w:rsid w:val="00202ADB"/>
    <w:rsid w:val="002074A7"/>
    <w:rsid w:val="00207B76"/>
    <w:rsid w:val="002121E8"/>
    <w:rsid w:val="0021792A"/>
    <w:rsid w:val="0022249A"/>
    <w:rsid w:val="00226A66"/>
    <w:rsid w:val="00235BA4"/>
    <w:rsid w:val="00274ECE"/>
    <w:rsid w:val="00274F0B"/>
    <w:rsid w:val="002A1B63"/>
    <w:rsid w:val="002A683B"/>
    <w:rsid w:val="002B3B1F"/>
    <w:rsid w:val="002C79EC"/>
    <w:rsid w:val="002D6E0C"/>
    <w:rsid w:val="002D6FAB"/>
    <w:rsid w:val="002E2E31"/>
    <w:rsid w:val="002E53FD"/>
    <w:rsid w:val="002F387F"/>
    <w:rsid w:val="002F4AB3"/>
    <w:rsid w:val="002F4D13"/>
    <w:rsid w:val="00324797"/>
    <w:rsid w:val="00325465"/>
    <w:rsid w:val="0034292E"/>
    <w:rsid w:val="00372896"/>
    <w:rsid w:val="00382879"/>
    <w:rsid w:val="00387CFF"/>
    <w:rsid w:val="0039383A"/>
    <w:rsid w:val="00395200"/>
    <w:rsid w:val="003A28FF"/>
    <w:rsid w:val="003A5EDA"/>
    <w:rsid w:val="003A7F10"/>
    <w:rsid w:val="003D6B05"/>
    <w:rsid w:val="003E77AD"/>
    <w:rsid w:val="00401701"/>
    <w:rsid w:val="00403592"/>
    <w:rsid w:val="004132F4"/>
    <w:rsid w:val="004316E0"/>
    <w:rsid w:val="00434034"/>
    <w:rsid w:val="004726F7"/>
    <w:rsid w:val="00475D6A"/>
    <w:rsid w:val="004A70C1"/>
    <w:rsid w:val="004A76F0"/>
    <w:rsid w:val="004B4823"/>
    <w:rsid w:val="004B63F1"/>
    <w:rsid w:val="004B6FC3"/>
    <w:rsid w:val="004D4A00"/>
    <w:rsid w:val="004E1825"/>
    <w:rsid w:val="004F1353"/>
    <w:rsid w:val="005013A8"/>
    <w:rsid w:val="005110A0"/>
    <w:rsid w:val="005227C6"/>
    <w:rsid w:val="005235B9"/>
    <w:rsid w:val="00533CEC"/>
    <w:rsid w:val="00536D3E"/>
    <w:rsid w:val="00542328"/>
    <w:rsid w:val="00571195"/>
    <w:rsid w:val="005818B7"/>
    <w:rsid w:val="005A29FD"/>
    <w:rsid w:val="005B1829"/>
    <w:rsid w:val="005D068D"/>
    <w:rsid w:val="005E07EC"/>
    <w:rsid w:val="005F56DB"/>
    <w:rsid w:val="00627D57"/>
    <w:rsid w:val="0066168E"/>
    <w:rsid w:val="006672DC"/>
    <w:rsid w:val="006B29C3"/>
    <w:rsid w:val="006E4ACE"/>
    <w:rsid w:val="006E7485"/>
    <w:rsid w:val="007021B3"/>
    <w:rsid w:val="00706A9C"/>
    <w:rsid w:val="00712BD1"/>
    <w:rsid w:val="00755A5E"/>
    <w:rsid w:val="0076131E"/>
    <w:rsid w:val="00784E19"/>
    <w:rsid w:val="00787A83"/>
    <w:rsid w:val="00795E31"/>
    <w:rsid w:val="007A1EFF"/>
    <w:rsid w:val="007B7604"/>
    <w:rsid w:val="008052BB"/>
    <w:rsid w:val="00813085"/>
    <w:rsid w:val="0082373C"/>
    <w:rsid w:val="008339EB"/>
    <w:rsid w:val="00874CF1"/>
    <w:rsid w:val="00895F88"/>
    <w:rsid w:val="00897730"/>
    <w:rsid w:val="008A1DCE"/>
    <w:rsid w:val="008A6F8C"/>
    <w:rsid w:val="008B0301"/>
    <w:rsid w:val="008B242D"/>
    <w:rsid w:val="008D1606"/>
    <w:rsid w:val="008F51A7"/>
    <w:rsid w:val="00905146"/>
    <w:rsid w:val="00923D96"/>
    <w:rsid w:val="009355B4"/>
    <w:rsid w:val="0094662B"/>
    <w:rsid w:val="00954A70"/>
    <w:rsid w:val="00956D85"/>
    <w:rsid w:val="00966DAD"/>
    <w:rsid w:val="0097630B"/>
    <w:rsid w:val="00986EE9"/>
    <w:rsid w:val="009A12E6"/>
    <w:rsid w:val="009F6741"/>
    <w:rsid w:val="00A019E7"/>
    <w:rsid w:val="00A037A9"/>
    <w:rsid w:val="00A06EBB"/>
    <w:rsid w:val="00A107BA"/>
    <w:rsid w:val="00A12EA7"/>
    <w:rsid w:val="00A1399C"/>
    <w:rsid w:val="00A3490A"/>
    <w:rsid w:val="00A4289F"/>
    <w:rsid w:val="00A51D0C"/>
    <w:rsid w:val="00A62A38"/>
    <w:rsid w:val="00A726DA"/>
    <w:rsid w:val="00A737F0"/>
    <w:rsid w:val="00A95D06"/>
    <w:rsid w:val="00A974AB"/>
    <w:rsid w:val="00AA1C35"/>
    <w:rsid w:val="00AA408F"/>
    <w:rsid w:val="00AA6514"/>
    <w:rsid w:val="00AA784A"/>
    <w:rsid w:val="00AB02EA"/>
    <w:rsid w:val="00AB6C1F"/>
    <w:rsid w:val="00AD49E8"/>
    <w:rsid w:val="00B06772"/>
    <w:rsid w:val="00B122E2"/>
    <w:rsid w:val="00B13B22"/>
    <w:rsid w:val="00B257FA"/>
    <w:rsid w:val="00B310A3"/>
    <w:rsid w:val="00B5097D"/>
    <w:rsid w:val="00B6190D"/>
    <w:rsid w:val="00B66C14"/>
    <w:rsid w:val="00B75D0A"/>
    <w:rsid w:val="00B96767"/>
    <w:rsid w:val="00BA28B0"/>
    <w:rsid w:val="00BA5431"/>
    <w:rsid w:val="00BC66EE"/>
    <w:rsid w:val="00BD3708"/>
    <w:rsid w:val="00BF63A9"/>
    <w:rsid w:val="00C01893"/>
    <w:rsid w:val="00C30B6C"/>
    <w:rsid w:val="00C34C01"/>
    <w:rsid w:val="00C41422"/>
    <w:rsid w:val="00C67F05"/>
    <w:rsid w:val="00C75312"/>
    <w:rsid w:val="00CA1277"/>
    <w:rsid w:val="00CA1B99"/>
    <w:rsid w:val="00CF0825"/>
    <w:rsid w:val="00CF11EC"/>
    <w:rsid w:val="00CF6E11"/>
    <w:rsid w:val="00D04F31"/>
    <w:rsid w:val="00D136BD"/>
    <w:rsid w:val="00D44551"/>
    <w:rsid w:val="00D55740"/>
    <w:rsid w:val="00D578B2"/>
    <w:rsid w:val="00D60C3E"/>
    <w:rsid w:val="00D67FB0"/>
    <w:rsid w:val="00D83037"/>
    <w:rsid w:val="00DB019B"/>
    <w:rsid w:val="00DC7760"/>
    <w:rsid w:val="00DD5252"/>
    <w:rsid w:val="00E169E6"/>
    <w:rsid w:val="00E23A84"/>
    <w:rsid w:val="00E3738F"/>
    <w:rsid w:val="00E42D29"/>
    <w:rsid w:val="00E44E7F"/>
    <w:rsid w:val="00E56AB3"/>
    <w:rsid w:val="00E6210B"/>
    <w:rsid w:val="00E677DF"/>
    <w:rsid w:val="00E71457"/>
    <w:rsid w:val="00E81993"/>
    <w:rsid w:val="00E84E23"/>
    <w:rsid w:val="00E958D6"/>
    <w:rsid w:val="00EA0D20"/>
    <w:rsid w:val="00EB1CB3"/>
    <w:rsid w:val="00EE114E"/>
    <w:rsid w:val="00EF200C"/>
    <w:rsid w:val="00EF66B2"/>
    <w:rsid w:val="00EF7B0B"/>
    <w:rsid w:val="00F164B7"/>
    <w:rsid w:val="00F21BCE"/>
    <w:rsid w:val="00F341DB"/>
    <w:rsid w:val="00F62E58"/>
    <w:rsid w:val="00F825D5"/>
    <w:rsid w:val="00F94D5D"/>
    <w:rsid w:val="00F95F9A"/>
    <w:rsid w:val="00FD062B"/>
    <w:rsid w:val="00FE5DC0"/>
    <w:rsid w:val="00FF39D0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2030D-7463-483F-A7BC-5AC5ABE7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70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05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4B6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70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21B3"/>
  </w:style>
  <w:style w:type="paragraph" w:styleId="a8">
    <w:name w:val="footer"/>
    <w:basedOn w:val="a"/>
    <w:link w:val="a9"/>
    <w:uiPriority w:val="99"/>
    <w:unhideWhenUsed/>
    <w:rsid w:val="0070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21B3"/>
  </w:style>
  <w:style w:type="table" w:styleId="1">
    <w:name w:val="Plain Table 1"/>
    <w:basedOn w:val="a1"/>
    <w:uiPriority w:val="41"/>
    <w:rsid w:val="008B03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8B03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2018-06-25T19:12:00Z</dcterms:created>
  <dcterms:modified xsi:type="dcterms:W3CDTF">2018-10-17T07:33:00Z</dcterms:modified>
</cp:coreProperties>
</file>